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.xml" ContentType="application/vnd.openxmlformats-officedocument.customXml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0F9B3470" w:rsidP="0F9B3470" w:rsidRDefault="0F9B3470" w14:paraId="366DD239" w14:textId="5BA03F58">
      <w:pPr>
        <w:pStyle w:val="Heading1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Transcript</w:t>
      </w:r>
    </w:p>
    <w:p w:rsidR="0F9B3470" w:rsidP="0F9B3470" w:rsidRDefault="0F9B3470" w14:paraId="66B963FA" w14:textId="6F3E2EB3">
      <w:pPr>
        <w:pStyle w:val="Normal"/>
        <w:rPr>
          <w:rFonts w:ascii="Georgia" w:hAnsi="Georgia" w:eastAsia="Georgia" w:cs="Georgia"/>
          <w:sz w:val="24"/>
          <w:szCs w:val="24"/>
        </w:rPr>
      </w:pPr>
    </w:p>
    <w:p w:rsidR="0F9B3470" w:rsidP="0F9B3470" w:rsidRDefault="0F9B3470" w14:paraId="2E39A436" w14:textId="1E95212A">
      <w:pPr>
        <w:pStyle w:val="Normal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F9B3470" w:rsidR="0F9B3470">
        <w:rPr>
          <w:rFonts w:ascii="Georgia" w:hAnsi="Georgia" w:eastAsia="Georgia" w:cs="Georgia"/>
          <w:b w:val="1"/>
          <w:bCs w:val="1"/>
          <w:sz w:val="24"/>
          <w:szCs w:val="24"/>
        </w:rPr>
        <w:t>00:00:03 Announcer</w:t>
      </w:r>
    </w:p>
    <w:p w:rsidR="0F9B3470" w:rsidP="0F9B3470" w:rsidRDefault="0F9B3470" w14:paraId="6B37BC7F" w14:textId="28D34F33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This is the Missouri State Journal, featuring interviews on a variety of topics with members of the Missouri State University community.</w:t>
      </w:r>
    </w:p>
    <w:p w:rsidR="0F9B3470" w:rsidP="0F9B3470" w:rsidRDefault="0F9B3470" w14:paraId="7B1EA00C" w14:textId="1A8AFCFD">
      <w:pPr>
        <w:pStyle w:val="Normal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F9B3470" w:rsidR="0F9B3470">
        <w:rPr>
          <w:rFonts w:ascii="Georgia" w:hAnsi="Georgia" w:eastAsia="Georgia" w:cs="Georgia"/>
          <w:b w:val="1"/>
          <w:bCs w:val="1"/>
          <w:sz w:val="24"/>
          <w:szCs w:val="24"/>
        </w:rPr>
        <w:t>00:00:12 Emily Letterman</w:t>
      </w:r>
    </w:p>
    <w:p w:rsidR="0F9B3470" w:rsidP="0F9B3470" w:rsidRDefault="0F9B3470" w14:paraId="5FC90060" w14:textId="40FED33E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Today is September 1st.</w:t>
      </w:r>
    </w:p>
    <w:p w:rsidR="3EDA1464" w:rsidP="0F9B3470" w:rsidRDefault="3EDA1464" w14:paraId="73CB971B" w14:textId="3185BCC2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Today is Sept. 1. Let me be the first to officially welcome you to the ‘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ber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months - aka September, October, 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November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and December. </w:t>
      </w:r>
    </w:p>
    <w:p w:rsidR="0F9B3470" w:rsidP="0F9B3470" w:rsidRDefault="0F9B3470" w14:paraId="78F7CAAB" w14:textId="57631F0B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3EDA1464" w:rsidP="0F9B3470" w:rsidRDefault="3EDA1464" w14:paraId="1804AE73" w14:textId="05D9A4FB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Though astronomical autumn 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isn’t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for a few weeks, meteorological autumn kicks off today and thoughts often turn to fall and leaf peeping. </w:t>
      </w:r>
    </w:p>
    <w:p w:rsidR="0F9B3470" w:rsidP="0F9B3470" w:rsidRDefault="0F9B3470" w14:paraId="41782B58" w14:textId="745414C9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3EDA1464" w:rsidP="0F9B3470" w:rsidRDefault="3EDA1464" w14:paraId="21361B9B" w14:textId="06A03E89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I’m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Emily Letterman. </w:t>
      </w:r>
    </w:p>
    <w:p w:rsidR="0F9B3470" w:rsidP="0F9B3470" w:rsidRDefault="0F9B3470" w14:paraId="01DD04AC" w14:textId="52ADCEFF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3EDA1464" w:rsidP="0F9B3470" w:rsidRDefault="3EDA1464" w14:paraId="1E9CD874" w14:textId="7CFAC900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What will 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the Ozarks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autumn look like this year? My guest today is Dr. William 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McClain,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he’s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a forage agronomist and associate professor at Missouri State University. </w:t>
      </w:r>
    </w:p>
    <w:p w:rsidR="0F9B3470" w:rsidP="0F9B3470" w:rsidRDefault="0F9B3470" w14:paraId="0ADDAA89" w14:textId="7F13EDCC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3EDA1464" w:rsidP="0F9B3470" w:rsidRDefault="3EDA1464" w14:paraId="27DA8F7F" w14:textId="7BAD374E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He’s</w:t>
      </w:r>
      <w:r w:rsidRPr="0F9B3470" w:rsidR="3EDA1464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going to explain the science behind the color change and give us his best predictions for the season. </w:t>
      </w:r>
    </w:p>
    <w:p w:rsidR="0F9B3470" w:rsidP="0F9B3470" w:rsidRDefault="0F9B3470" w14:paraId="0C696EFE" w14:textId="0ECFBD84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0F9B3470" w:rsidP="0F9B3470" w:rsidRDefault="0F9B3470" w14:paraId="3381C5D4" w14:textId="37F37061">
      <w:pPr>
        <w:pStyle w:val="Normal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F9B3470" w:rsidR="0F9B3470">
        <w:rPr>
          <w:rFonts w:ascii="Georgia" w:hAnsi="Georgia" w:eastAsia="Georgia" w:cs="Georgia"/>
          <w:b w:val="1"/>
          <w:bCs w:val="1"/>
          <w:sz w:val="24"/>
          <w:szCs w:val="24"/>
        </w:rPr>
        <w:t>00:00:49 Dr. William McClain</w:t>
      </w:r>
    </w:p>
    <w:p w:rsidR="0F9B3470" w:rsidP="0F9B3470" w:rsidRDefault="0F9B3470" w14:paraId="74378C24" w14:textId="1054AFE5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So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the process is that chlorophyll is present in the leaves and chlorophyll absorbs all the </w:t>
      </w:r>
      <w:r w:rsidRPr="0F9B3470" w:rsidR="0F9B3470">
        <w:rPr>
          <w:rFonts w:ascii="Georgia" w:hAnsi="Georgia" w:eastAsia="Georgia" w:cs="Georgia"/>
          <w:sz w:val="24"/>
          <w:szCs w:val="24"/>
        </w:rPr>
        <w:t>different colors</w:t>
      </w:r>
      <w:r w:rsidRPr="0F9B3470" w:rsidR="0F9B3470">
        <w:rPr>
          <w:rFonts w:ascii="Georgia" w:hAnsi="Georgia" w:eastAsia="Georgia" w:cs="Georgia"/>
          <w:sz w:val="24"/>
          <w:szCs w:val="24"/>
        </w:rPr>
        <w:t>, wavelengths of light except green, so it reflects green back to us.</w:t>
      </w:r>
      <w:r w:rsidRPr="0F9B3470" w:rsidR="133DBC63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All the other pigments are there except the anthocyanins.</w:t>
      </w:r>
    </w:p>
    <w:p w:rsidR="0F9B3470" w:rsidP="0F9B3470" w:rsidRDefault="0F9B3470" w14:paraId="35689D4B" w14:textId="787542ED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 xml:space="preserve">But the chlorophyll is a much higher </w:t>
      </w:r>
      <w:r w:rsidRPr="0F9B3470" w:rsidR="0F9B3470">
        <w:rPr>
          <w:rFonts w:ascii="Georgia" w:hAnsi="Georgia" w:eastAsia="Georgia" w:cs="Georgia"/>
          <w:sz w:val="24"/>
          <w:szCs w:val="24"/>
        </w:rPr>
        <w:t>magnitude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in the volume of the leaf.</w:t>
      </w:r>
      <w:r w:rsidRPr="0F9B3470" w:rsidR="4770D541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So </w:t>
      </w:r>
      <w:r w:rsidRPr="0F9B3470" w:rsidR="0F9B3470">
        <w:rPr>
          <w:rFonts w:ascii="Georgia" w:hAnsi="Georgia" w:eastAsia="Georgia" w:cs="Georgia"/>
          <w:sz w:val="24"/>
          <w:szCs w:val="24"/>
        </w:rPr>
        <w:t>that's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what we see.</w:t>
      </w:r>
    </w:p>
    <w:p w:rsidR="0F9B3470" w:rsidP="0F9B3470" w:rsidRDefault="0F9B3470" w14:paraId="0910FD68" w14:textId="1C01A5D2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As the photo period triggers, the plant quits producing chlorophyll and starts cannibalizing a lot of those nutrients to store for next year.</w:t>
      </w:r>
      <w:r w:rsidRPr="0F9B3470" w:rsidR="2D55A469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The chlorophyll disappears.</w:t>
      </w:r>
      <w:r w:rsidRPr="0F9B3470" w:rsidR="54B871B3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The carotenoids, which are </w:t>
      </w:r>
      <w:r w:rsidRPr="0F9B3470" w:rsidR="0F9B3470">
        <w:rPr>
          <w:rFonts w:ascii="Georgia" w:hAnsi="Georgia" w:eastAsia="Georgia" w:cs="Georgia"/>
          <w:sz w:val="24"/>
          <w:szCs w:val="24"/>
        </w:rPr>
        <w:t>the yellows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and </w:t>
      </w:r>
      <w:r w:rsidRPr="0F9B3470" w:rsidR="0F9B3470">
        <w:rPr>
          <w:rFonts w:ascii="Georgia" w:hAnsi="Georgia" w:eastAsia="Georgia" w:cs="Georgia"/>
          <w:sz w:val="24"/>
          <w:szCs w:val="24"/>
        </w:rPr>
        <w:t>the oranges</w:t>
      </w:r>
      <w:r w:rsidRPr="0F9B3470" w:rsidR="0F9B3470">
        <w:rPr>
          <w:rFonts w:ascii="Georgia" w:hAnsi="Georgia" w:eastAsia="Georgia" w:cs="Georgia"/>
          <w:sz w:val="24"/>
          <w:szCs w:val="24"/>
        </w:rPr>
        <w:t>, you know</w:t>
      </w:r>
      <w:r w:rsidRPr="0F9B3470" w:rsidR="0F9B3470">
        <w:rPr>
          <w:rFonts w:ascii="Georgia" w:hAnsi="Georgia" w:eastAsia="Georgia" w:cs="Georgia"/>
          <w:sz w:val="24"/>
          <w:szCs w:val="24"/>
        </w:rPr>
        <w:t>, those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are present.</w:t>
      </w:r>
    </w:p>
    <w:p w:rsidR="0F9B3470" w:rsidP="0F9B3470" w:rsidRDefault="0F9B3470" w14:paraId="43FE2AD2" w14:textId="7E762E1E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So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the leaves start to look lighter in color as they go.</w:t>
      </w:r>
      <w:r w:rsidRPr="0F9B3470" w:rsidR="0FA38BF3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Any excess sugar that was produced during that time during bright sunny days followed by a nice cool night will make that red color more vibrant or the purple color </w:t>
      </w:r>
      <w:r w:rsidRPr="0F9B3470" w:rsidR="0F9B3470">
        <w:rPr>
          <w:rFonts w:ascii="Georgia" w:hAnsi="Georgia" w:eastAsia="Georgia" w:cs="Georgia"/>
          <w:sz w:val="24"/>
          <w:szCs w:val="24"/>
        </w:rPr>
        <w:t>more,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the anthocyanins increase.</w:t>
      </w:r>
    </w:p>
    <w:p w:rsidR="0F9B3470" w:rsidP="0F9B3470" w:rsidRDefault="0F9B3470" w14:paraId="78779050" w14:textId="15BA170B">
      <w:pPr>
        <w:pStyle w:val="Normal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F9B3470" w:rsidR="0F9B3470">
        <w:rPr>
          <w:rFonts w:ascii="Georgia" w:hAnsi="Georgia" w:eastAsia="Georgia" w:cs="Georgia"/>
          <w:b w:val="1"/>
          <w:bCs w:val="1"/>
          <w:sz w:val="24"/>
          <w:szCs w:val="24"/>
        </w:rPr>
        <w:t>00:01:43 Emily Letterman</w:t>
      </w:r>
    </w:p>
    <w:p w:rsidR="5C2B7637" w:rsidP="0F9B3470" w:rsidRDefault="5C2B7637" w14:paraId="6549710E" w14:textId="31C7110C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F9B3470" w:rsidR="5C2B7637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McClain said fall’s color change is entirely dependent on the year’s weather preceding the season. Plus, what he calls stress events.</w:t>
      </w:r>
    </w:p>
    <w:p w:rsidR="0F9B3470" w:rsidP="0F9B3470" w:rsidRDefault="0F9B3470" w14:paraId="430BB155" w14:textId="4371DB21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0F9B3470" w:rsidP="0F9B3470" w:rsidRDefault="0F9B3470" w14:paraId="14DC3251" w14:textId="77FA3E6C">
      <w:pPr>
        <w:pStyle w:val="Normal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F9B3470" w:rsidR="0F9B3470">
        <w:rPr>
          <w:rFonts w:ascii="Georgia" w:hAnsi="Georgia" w:eastAsia="Georgia" w:cs="Georgia"/>
          <w:b w:val="1"/>
          <w:bCs w:val="1"/>
          <w:sz w:val="24"/>
          <w:szCs w:val="24"/>
        </w:rPr>
        <w:t>00:01:52 Dr. William McClain</w:t>
      </w:r>
    </w:p>
    <w:p w:rsidR="0F9B3470" w:rsidP="0F9B3470" w:rsidRDefault="0F9B3470" w14:paraId="0C6B25FE" w14:textId="3EC23C28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For the most part, the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changing of the color of the leaves is triggered by the photo period.</w:t>
      </w:r>
      <w:r w:rsidRPr="0F9B3470" w:rsidR="0DF4E9ED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So as the days get shorter and the nights get longer, </w:t>
      </w:r>
      <w:r w:rsidRPr="0F9B3470" w:rsidR="0F9B3470">
        <w:rPr>
          <w:rFonts w:ascii="Georgia" w:hAnsi="Georgia" w:eastAsia="Georgia" w:cs="Georgia"/>
          <w:sz w:val="24"/>
          <w:szCs w:val="24"/>
        </w:rPr>
        <w:t>that's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the first trigger</w:t>
      </w:r>
      <w:r w:rsidRPr="0F9B3470" w:rsidR="583AB415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moisture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plays a role in it as well as temperature.</w:t>
      </w:r>
    </w:p>
    <w:p w:rsidR="0F9B3470" w:rsidP="0F9B3470" w:rsidRDefault="0F9B3470" w14:paraId="2CBC6A25" w14:textId="41B129A6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 xml:space="preserve">So now you </w:t>
      </w:r>
      <w:r w:rsidRPr="0F9B3470" w:rsidR="0F9B3470">
        <w:rPr>
          <w:rFonts w:ascii="Georgia" w:hAnsi="Georgia" w:eastAsia="Georgia" w:cs="Georgia"/>
          <w:sz w:val="24"/>
          <w:szCs w:val="24"/>
        </w:rPr>
        <w:t>got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three factors that are affecting it.</w:t>
      </w:r>
      <w:r w:rsidRPr="0F9B3470" w:rsidR="229C4E89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That's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why </w:t>
      </w:r>
      <w:r w:rsidRPr="0F9B3470" w:rsidR="0F9B3470">
        <w:rPr>
          <w:rFonts w:ascii="Georgia" w:hAnsi="Georgia" w:eastAsia="Georgia" w:cs="Georgia"/>
          <w:sz w:val="24"/>
          <w:szCs w:val="24"/>
        </w:rPr>
        <w:t>it's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hard to predict.</w:t>
      </w:r>
    </w:p>
    <w:p w:rsidR="0F9B3470" w:rsidP="0F9B3470" w:rsidRDefault="0F9B3470" w14:paraId="4D3A2068" w14:textId="712FE40B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 xml:space="preserve">Typically, the </w:t>
      </w:r>
      <w:r w:rsidRPr="0F9B3470" w:rsidR="0F9B3470">
        <w:rPr>
          <w:rFonts w:ascii="Georgia" w:hAnsi="Georgia" w:eastAsia="Georgia" w:cs="Georgia"/>
          <w:sz w:val="24"/>
          <w:szCs w:val="24"/>
        </w:rPr>
        <w:t>initial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trigger is the days start getting </w:t>
      </w:r>
      <w:r w:rsidRPr="0F9B3470" w:rsidR="0F9B3470">
        <w:rPr>
          <w:rFonts w:ascii="Georgia" w:hAnsi="Georgia" w:eastAsia="Georgia" w:cs="Georgia"/>
          <w:sz w:val="24"/>
          <w:szCs w:val="24"/>
        </w:rPr>
        <w:t>shorter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and the nights start getting longer.</w:t>
      </w:r>
      <w:r w:rsidRPr="0F9B3470" w:rsidR="30A31527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But how vibrant the colors are is dependent on how well the plant did during that growing season.</w:t>
      </w:r>
      <w:r w:rsidRPr="0F9B3470" w:rsidR="4C24329E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So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if it photosynthesized a lot, fixed a lot of carbon, </w:t>
      </w:r>
      <w:r w:rsidRPr="0F9B3470" w:rsidR="0F9B3470">
        <w:rPr>
          <w:rFonts w:ascii="Georgia" w:hAnsi="Georgia" w:eastAsia="Georgia" w:cs="Georgia"/>
          <w:sz w:val="24"/>
          <w:szCs w:val="24"/>
        </w:rPr>
        <w:t>it's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going to have the materials to</w:t>
      </w:r>
      <w:r w:rsidRPr="0F9B3470" w:rsidR="1935356C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be very vibrant.</w:t>
      </w:r>
    </w:p>
    <w:p w:rsidR="0F9B3470" w:rsidP="0F9B3470" w:rsidRDefault="0F9B3470" w14:paraId="27384A0C" w14:textId="679CF386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 xml:space="preserve">But if </w:t>
      </w:r>
      <w:r w:rsidRPr="0F9B3470" w:rsidR="0F9B3470">
        <w:rPr>
          <w:rFonts w:ascii="Georgia" w:hAnsi="Georgia" w:eastAsia="Georgia" w:cs="Georgia"/>
          <w:sz w:val="24"/>
          <w:szCs w:val="24"/>
        </w:rPr>
        <w:t>there's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a lot of stress or stressful events in that </w:t>
      </w:r>
      <w:r w:rsidRPr="0F9B3470" w:rsidR="0F9B3470">
        <w:rPr>
          <w:rFonts w:ascii="Georgia" w:hAnsi="Georgia" w:eastAsia="Georgia" w:cs="Georgia"/>
          <w:sz w:val="24"/>
          <w:szCs w:val="24"/>
        </w:rPr>
        <w:t>period of time</w:t>
      </w:r>
      <w:r w:rsidRPr="0F9B3470" w:rsidR="0F9B3470">
        <w:rPr>
          <w:rFonts w:ascii="Georgia" w:hAnsi="Georgia" w:eastAsia="Georgia" w:cs="Georgia"/>
          <w:sz w:val="24"/>
          <w:szCs w:val="24"/>
        </w:rPr>
        <w:t>, like drought, or this year we have the opposite of that.</w:t>
      </w:r>
      <w:r w:rsidRPr="0F9B3470" w:rsidR="2730ED7E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We have oxygen deprivation from too much flooding, right?</w:t>
      </w:r>
    </w:p>
    <w:p w:rsidR="0F9B3470" w:rsidP="0F9B3470" w:rsidRDefault="0F9B3470" w14:paraId="70F421E2" w14:textId="17A0EFC7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So those are stresses that add up to, it could trigger the tree to go early or it could just trigger, the tree changes colors like normal, but it's a very short period of time before it drops its leaves.</w:t>
      </w:r>
    </w:p>
    <w:p w:rsidR="0F9B3470" w:rsidP="0F9B3470" w:rsidRDefault="0F9B3470" w14:paraId="43B8836C" w14:textId="7213B935">
      <w:pPr>
        <w:pStyle w:val="Normal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F9B3470" w:rsidR="0F9B3470">
        <w:rPr>
          <w:rFonts w:ascii="Georgia" w:hAnsi="Georgia" w:eastAsia="Georgia" w:cs="Georgia"/>
          <w:b w:val="1"/>
          <w:bCs w:val="1"/>
          <w:sz w:val="24"/>
          <w:szCs w:val="24"/>
        </w:rPr>
        <w:t>00:02:54 Emily Letterman</w:t>
      </w:r>
    </w:p>
    <w:p w:rsidR="1E6273E9" w:rsidP="0F9B3470" w:rsidRDefault="1E6273E9" w14:paraId="11DF19B4" w14:textId="044F60D6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F9B3470" w:rsidR="1E6273E9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type of tree also plays a large factor in the color output. In the Ozarks, multiple varieties of maple are the most popular. </w:t>
      </w:r>
    </w:p>
    <w:p w:rsidR="0F9B3470" w:rsidP="0F9B3470" w:rsidRDefault="0F9B3470" w14:paraId="7168E447" w14:textId="633ACECD">
      <w:pPr>
        <w:pStyle w:val="Normal"/>
        <w:rPr>
          <w:rFonts w:ascii="Georgia" w:hAnsi="Georgia" w:eastAsia="Georgia" w:cs="Georgia"/>
          <w:sz w:val="24"/>
          <w:szCs w:val="24"/>
        </w:rPr>
      </w:pPr>
    </w:p>
    <w:p w:rsidR="0F9B3470" w:rsidP="0F9B3470" w:rsidRDefault="0F9B3470" w14:paraId="3427FD15" w14:textId="6D0BABB6">
      <w:pPr>
        <w:pStyle w:val="Normal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F9B3470" w:rsidR="0F9B3470">
        <w:rPr>
          <w:rFonts w:ascii="Georgia" w:hAnsi="Georgia" w:eastAsia="Georgia" w:cs="Georgia"/>
          <w:b w:val="1"/>
          <w:bCs w:val="1"/>
          <w:sz w:val="24"/>
          <w:szCs w:val="24"/>
        </w:rPr>
        <w:t>00:03:01 Dr. William McClain</w:t>
      </w:r>
    </w:p>
    <w:p w:rsidR="0F9B3470" w:rsidP="0F9B3470" w:rsidRDefault="0F9B3470" w14:paraId="4BD6FBE0" w14:textId="7E05CB36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So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some are, like </w:t>
      </w:r>
      <w:r w:rsidRPr="0F9B3470" w:rsidR="0F9B3470">
        <w:rPr>
          <w:rFonts w:ascii="Georgia" w:hAnsi="Georgia" w:eastAsia="Georgia" w:cs="Georgia"/>
          <w:sz w:val="24"/>
          <w:szCs w:val="24"/>
        </w:rPr>
        <w:t>oaks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don't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produce a lot of excess pigments.</w:t>
      </w:r>
      <w:r w:rsidRPr="0F9B3470" w:rsidR="7C2CFD3E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They have carotenoids and </w:t>
      </w:r>
      <w:r w:rsidRPr="0F9B3470" w:rsidR="0F9B3470">
        <w:rPr>
          <w:rFonts w:ascii="Georgia" w:hAnsi="Georgia" w:eastAsia="Georgia" w:cs="Georgia"/>
          <w:sz w:val="24"/>
          <w:szCs w:val="24"/>
        </w:rPr>
        <w:t>that's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why their leaves are </w:t>
      </w:r>
      <w:r w:rsidRPr="0F9B3470" w:rsidR="0F9B3470">
        <w:rPr>
          <w:rFonts w:ascii="Georgia" w:hAnsi="Georgia" w:eastAsia="Georgia" w:cs="Georgia"/>
          <w:sz w:val="24"/>
          <w:szCs w:val="24"/>
        </w:rPr>
        <w:t>kind of orangish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or brown.</w:t>
      </w:r>
    </w:p>
    <w:p w:rsidR="0F9B3470" w:rsidP="0F9B3470" w:rsidRDefault="0F9B3470" w14:paraId="73DD2D76" w14:textId="5F951528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They're not really exciting, right?</w:t>
      </w:r>
      <w:r w:rsidRPr="0F9B3470" w:rsidR="4751DD0F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And some oaks will tend to hold onto their leaves a little bit longer.</w:t>
      </w:r>
      <w:r w:rsidRPr="0F9B3470" w:rsidR="5260E9C7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But like a sugar maple is going to</w:t>
      </w:r>
      <w:r w:rsidRPr="0F9B3470" w:rsidR="0FED979A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just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the nature of the sugar maple when you compare it to other soft maples, it just produces a ton of excess sugar late in the year and </w:t>
      </w:r>
      <w:r w:rsidRPr="0F9B3470" w:rsidR="0F9B3470">
        <w:rPr>
          <w:rFonts w:ascii="Georgia" w:hAnsi="Georgia" w:eastAsia="Georgia" w:cs="Georgia"/>
          <w:sz w:val="24"/>
          <w:szCs w:val="24"/>
        </w:rPr>
        <w:t>that's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what gets that bright red color.</w:t>
      </w:r>
    </w:p>
    <w:p w:rsidR="0F9B3470" w:rsidP="0F9B3470" w:rsidRDefault="0F9B3470" w14:paraId="29CAD0AE" w14:textId="60EAAFBB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 xml:space="preserve">And then </w:t>
      </w:r>
      <w:r w:rsidRPr="0F9B3470" w:rsidR="0F9B3470">
        <w:rPr>
          <w:rFonts w:ascii="Georgia" w:hAnsi="Georgia" w:eastAsia="Georgia" w:cs="Georgia"/>
          <w:sz w:val="24"/>
          <w:szCs w:val="24"/>
        </w:rPr>
        <w:t>they've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chosen other ones that might have other </w:t>
      </w:r>
      <w:r w:rsidRPr="0F9B3470" w:rsidR="0F9B3470">
        <w:rPr>
          <w:rFonts w:ascii="Georgia" w:hAnsi="Georgia" w:eastAsia="Georgia" w:cs="Georgia"/>
          <w:sz w:val="24"/>
          <w:szCs w:val="24"/>
        </w:rPr>
        <w:t>xanthophylls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so </w:t>
      </w:r>
      <w:r w:rsidRPr="0F9B3470" w:rsidR="0F9B3470">
        <w:rPr>
          <w:rFonts w:ascii="Georgia" w:hAnsi="Georgia" w:eastAsia="Georgia" w:cs="Georgia"/>
          <w:sz w:val="24"/>
          <w:szCs w:val="24"/>
        </w:rPr>
        <w:t>it's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more purplish like the Crimson King maple.</w:t>
      </w:r>
      <w:r w:rsidRPr="0F9B3470" w:rsidR="6ED034B0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And that </w:t>
      </w:r>
      <w:r w:rsidRPr="0F9B3470" w:rsidR="0F9B3470">
        <w:rPr>
          <w:rFonts w:ascii="Georgia" w:hAnsi="Georgia" w:eastAsia="Georgia" w:cs="Georgia"/>
          <w:sz w:val="24"/>
          <w:szCs w:val="24"/>
        </w:rPr>
        <w:t>one's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a harder maple, so </w:t>
      </w:r>
      <w:r w:rsidRPr="0F9B3470" w:rsidR="0F9B3470">
        <w:rPr>
          <w:rFonts w:ascii="Georgia" w:hAnsi="Georgia" w:eastAsia="Georgia" w:cs="Georgia"/>
          <w:sz w:val="24"/>
          <w:szCs w:val="24"/>
        </w:rPr>
        <w:t>it'll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retain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those leaves longer.</w:t>
      </w:r>
    </w:p>
    <w:p w:rsidR="0F9B3470" w:rsidP="0F9B3470" w:rsidRDefault="0F9B3470" w14:paraId="45FB4B3A" w14:textId="6D88FD30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So the species or variety of tree does play a difference in it.</w:t>
      </w:r>
    </w:p>
    <w:p w:rsidR="0F9B3470" w:rsidP="0F9B3470" w:rsidRDefault="0F9B3470" w14:paraId="38522CB0" w14:textId="60217BC0">
      <w:pPr>
        <w:pStyle w:val="Normal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F9B3470" w:rsidR="0F9B3470">
        <w:rPr>
          <w:rFonts w:ascii="Georgia" w:hAnsi="Georgia" w:eastAsia="Georgia" w:cs="Georgia"/>
          <w:b w:val="1"/>
          <w:bCs w:val="1"/>
          <w:sz w:val="24"/>
          <w:szCs w:val="24"/>
        </w:rPr>
        <w:t>00:03:49 Emily Letterman</w:t>
      </w:r>
    </w:p>
    <w:p w:rsidR="6F65E1AB" w:rsidP="0F9B3470" w:rsidRDefault="6F65E1AB" w14:paraId="0D197860" w14:textId="00C782F0">
      <w:pPr>
        <w:pStyle w:val="Normal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F9B3470" w:rsidR="6F65E1AB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So, what’s McClain’s prediction of this Ozarks’ autumn?</w:t>
      </w:r>
    </w:p>
    <w:p w:rsidR="0F9B3470" w:rsidP="0F9B3470" w:rsidRDefault="0F9B3470" w14:paraId="63714424" w14:textId="297D664B">
      <w:pPr>
        <w:pStyle w:val="Normal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F9B3470" w:rsidR="0F9B3470">
        <w:rPr>
          <w:rFonts w:ascii="Georgia" w:hAnsi="Georgia" w:eastAsia="Georgia" w:cs="Georgia"/>
          <w:b w:val="1"/>
          <w:bCs w:val="1"/>
          <w:sz w:val="24"/>
          <w:szCs w:val="24"/>
        </w:rPr>
        <w:t>00:03:53 Dr. William McClain</w:t>
      </w:r>
    </w:p>
    <w:p w:rsidR="0F9B3470" w:rsidP="0F9B3470" w:rsidRDefault="0F9B3470" w14:paraId="377BEE35" w14:textId="5C454105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It's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hard to predict.</w:t>
      </w:r>
    </w:p>
    <w:p w:rsidR="0F9B3470" w:rsidP="0F9B3470" w:rsidRDefault="0F9B3470" w14:paraId="65DA95B8" w14:textId="2830955E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My guess is we've had a great growing season, so we could have some of the species provide really good color.</w:t>
      </w:r>
      <w:r w:rsidRPr="0F9B3470" w:rsidR="1B6007FF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But if this hot dry period continues into September,</w:t>
      </w:r>
      <w:r w:rsidRPr="0F9B3470" w:rsidR="5B095F15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then </w:t>
      </w:r>
      <w:r w:rsidRPr="0F9B3470" w:rsidR="0F9B3470">
        <w:rPr>
          <w:rFonts w:ascii="Georgia" w:hAnsi="Georgia" w:eastAsia="Georgia" w:cs="Georgia"/>
          <w:sz w:val="24"/>
          <w:szCs w:val="24"/>
        </w:rPr>
        <w:t>I'm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gonna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say our period of leaf color will be short.</w:t>
      </w:r>
    </w:p>
    <w:p w:rsidR="0F9B3470" w:rsidP="0F9B3470" w:rsidRDefault="0F9B3470" w14:paraId="7A29260A" w14:textId="0C25DDD6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Early on, our growing season was phenomenal.</w:t>
      </w:r>
      <w:r w:rsidRPr="0F9B3470" w:rsidR="5FAE6F0C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Through early spring and into early summer, </w:t>
      </w:r>
      <w:r w:rsidRPr="0F9B3470" w:rsidR="0F9B3470">
        <w:rPr>
          <w:rFonts w:ascii="Georgia" w:hAnsi="Georgia" w:eastAsia="Georgia" w:cs="Georgia"/>
          <w:sz w:val="24"/>
          <w:szCs w:val="24"/>
        </w:rPr>
        <w:t>it's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only been in the last few weeks that </w:t>
      </w:r>
      <w:r w:rsidRPr="0F9B3470" w:rsidR="0F9B3470">
        <w:rPr>
          <w:rFonts w:ascii="Georgia" w:hAnsi="Georgia" w:eastAsia="Georgia" w:cs="Georgia"/>
          <w:sz w:val="24"/>
          <w:szCs w:val="24"/>
        </w:rPr>
        <w:t>we've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really </w:t>
      </w:r>
      <w:r w:rsidRPr="0F9B3470" w:rsidR="0F9B3470">
        <w:rPr>
          <w:rFonts w:ascii="Georgia" w:hAnsi="Georgia" w:eastAsia="Georgia" w:cs="Georgia"/>
          <w:sz w:val="24"/>
          <w:szCs w:val="24"/>
        </w:rPr>
        <w:t>got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hotter and drier, right</w:t>
      </w:r>
      <w:r w:rsidRPr="0F9B3470" w:rsidR="6CC77576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And </w:t>
      </w:r>
      <w:r w:rsidRPr="0F9B3470" w:rsidR="0F9B3470">
        <w:rPr>
          <w:rFonts w:ascii="Georgia" w:hAnsi="Georgia" w:eastAsia="Georgia" w:cs="Georgia"/>
          <w:sz w:val="24"/>
          <w:szCs w:val="24"/>
        </w:rPr>
        <w:t>so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we've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had a </w:t>
      </w:r>
      <w:r w:rsidRPr="0F9B3470" w:rsidR="0F9B3470">
        <w:rPr>
          <w:rFonts w:ascii="Georgia" w:hAnsi="Georgia" w:eastAsia="Georgia" w:cs="Georgia"/>
          <w:sz w:val="24"/>
          <w:szCs w:val="24"/>
        </w:rPr>
        <w:t>really good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year.</w:t>
      </w:r>
    </w:p>
    <w:p w:rsidR="0F9B3470" w:rsidP="0F9B3470" w:rsidRDefault="0F9B3470" w14:paraId="7DD3B0F9" w14:textId="5E9A2DCD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The problem is the length of this heat and dry.</w:t>
      </w:r>
    </w:p>
    <w:p w:rsidR="0F9B3470" w:rsidP="0F9B3470" w:rsidRDefault="0F9B3470" w14:paraId="559962DD" w14:textId="128CD4EC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>If we get some</w:t>
      </w:r>
      <w:r w:rsidRPr="0F9B3470" w:rsidR="3B318F2D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some activity if we get some rain that comes through Missouri.</w:t>
      </w:r>
      <w:r w:rsidRPr="0F9B3470" w:rsidR="25F07775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Knowing that, I imagine my prediction would </w:t>
      </w:r>
      <w:r w:rsidRPr="0F9B3470" w:rsidR="0F9B3470">
        <w:rPr>
          <w:rFonts w:ascii="Georgia" w:hAnsi="Georgia" w:eastAsia="Georgia" w:cs="Georgia"/>
          <w:sz w:val="24"/>
          <w:szCs w:val="24"/>
        </w:rPr>
        <w:t>be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we probably have really good colors, but what's going on right now is going to determine how long those colors last.</w:t>
      </w:r>
    </w:p>
    <w:p w:rsidR="0F9B3470" w:rsidP="0F9B3470" w:rsidRDefault="0F9B3470" w14:paraId="377A2FB9" w14:textId="7FA20CFF">
      <w:pPr>
        <w:pStyle w:val="Normal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F9B3470" w:rsidR="0F9B3470">
        <w:rPr>
          <w:rFonts w:ascii="Georgia" w:hAnsi="Georgia" w:eastAsia="Georgia" w:cs="Georgia"/>
          <w:b w:val="1"/>
          <w:bCs w:val="1"/>
          <w:sz w:val="24"/>
          <w:szCs w:val="24"/>
        </w:rPr>
        <w:t>00:04:41 Emily Letterman</w:t>
      </w:r>
    </w:p>
    <w:p w:rsidR="52CC488E" w:rsidP="0F9B3470" w:rsidRDefault="52CC488E" w14:paraId="3327738F" w14:textId="1920CC87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F9B3470" w:rsidR="52CC488E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The Old Farmer’s Almanac puts </w:t>
      </w:r>
      <w:r w:rsidRPr="0F9B3470" w:rsidR="52CC488E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peak</w:t>
      </w:r>
      <w:r w:rsidRPr="0F9B3470" w:rsidR="52CC488E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southwest Missouri color around late October and into November. So, get those fall family photo sessions booked, folks.</w:t>
      </w:r>
    </w:p>
    <w:p w:rsidR="0F9B3470" w:rsidP="0F9B3470" w:rsidRDefault="0F9B3470" w14:paraId="034E9E81" w14:textId="747F7211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52CC488E" w:rsidP="0F9B3470" w:rsidRDefault="52CC488E" w14:paraId="76DD4536" w14:textId="59AEA07C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  <w:r w:rsidRPr="0F9B3470" w:rsidR="52CC488E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My guest today has been </w:t>
      </w:r>
      <w:r w:rsidRPr="0F9B3470" w:rsidR="52CC488E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associate</w:t>
      </w:r>
      <w:r w:rsidRPr="0F9B3470" w:rsidR="52CC488E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professor and soil scientist Dr. William McClain. </w:t>
      </w:r>
    </w:p>
    <w:p w:rsidR="0F9B3470" w:rsidP="0F9B3470" w:rsidRDefault="0F9B3470" w14:paraId="7BA46F96" w14:textId="78009F29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52CC488E" w:rsidP="0F9B3470" w:rsidRDefault="52CC488E" w14:paraId="11591B6F" w14:textId="656B349D">
      <w:pPr>
        <w:spacing w:before="0" w:beforeAutospacing="off" w:after="0" w:afterAutospacing="off"/>
      </w:pPr>
      <w:r w:rsidRPr="0F9B3470" w:rsidR="52CC488E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I’m</w:t>
      </w:r>
      <w:r w:rsidRPr="0F9B3470" w:rsidR="52CC488E"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Emily Letterman for the Missouri State Journal. </w:t>
      </w:r>
    </w:p>
    <w:p w:rsidR="0F9B3470" w:rsidP="0F9B3470" w:rsidRDefault="0F9B3470" w14:paraId="5A9E0A9B" w14:textId="3BAAB663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</w:pPr>
    </w:p>
    <w:p w:rsidR="0F9B3470" w:rsidP="0F9B3470" w:rsidRDefault="0F9B3470" w14:paraId="3B0229AD" w14:textId="63DCBBBB">
      <w:pPr>
        <w:pStyle w:val="Normal"/>
        <w:rPr>
          <w:rFonts w:ascii="Georgia" w:hAnsi="Georgia" w:eastAsia="Georgia" w:cs="Georgia"/>
          <w:b w:val="1"/>
          <w:bCs w:val="1"/>
          <w:sz w:val="24"/>
          <w:szCs w:val="24"/>
        </w:rPr>
      </w:pPr>
      <w:r w:rsidRPr="0F9B3470" w:rsidR="0F9B3470">
        <w:rPr>
          <w:rFonts w:ascii="Georgia" w:hAnsi="Georgia" w:eastAsia="Georgia" w:cs="Georgia"/>
          <w:b w:val="1"/>
          <w:bCs w:val="1"/>
          <w:sz w:val="24"/>
          <w:szCs w:val="24"/>
        </w:rPr>
        <w:t>00:04:59 Announcer</w:t>
      </w:r>
    </w:p>
    <w:p w:rsidR="0F9B3470" w:rsidP="0F9B3470" w:rsidRDefault="0F9B3470" w14:paraId="0123F0B7" w14:textId="3EE36BAD">
      <w:pPr>
        <w:pStyle w:val="Normal"/>
        <w:rPr>
          <w:rFonts w:ascii="Georgia" w:hAnsi="Georgia" w:eastAsia="Georgia" w:cs="Georgia"/>
          <w:sz w:val="24"/>
          <w:szCs w:val="24"/>
        </w:rPr>
      </w:pPr>
      <w:r w:rsidRPr="0F9B3470" w:rsidR="0F9B3470">
        <w:rPr>
          <w:rFonts w:ascii="Georgia" w:hAnsi="Georgia" w:eastAsia="Georgia" w:cs="Georgia"/>
          <w:sz w:val="24"/>
          <w:szCs w:val="24"/>
        </w:rPr>
        <w:t xml:space="preserve">Contact the Mo State Department of Strategic Communication if </w:t>
      </w:r>
      <w:r w:rsidRPr="0F9B3470" w:rsidR="0F9B3470">
        <w:rPr>
          <w:rFonts w:ascii="Georgia" w:hAnsi="Georgia" w:eastAsia="Georgia" w:cs="Georgia"/>
          <w:sz w:val="24"/>
          <w:szCs w:val="24"/>
        </w:rPr>
        <w:t>you'd</w:t>
      </w:r>
      <w:r w:rsidRPr="0F9B3470" w:rsidR="0F9B3470">
        <w:rPr>
          <w:rFonts w:ascii="Georgia" w:hAnsi="Georgia" w:eastAsia="Georgia" w:cs="Georgia"/>
          <w:sz w:val="24"/>
          <w:szCs w:val="24"/>
        </w:rPr>
        <w:t xml:space="preserve"> like more information.</w:t>
      </w:r>
      <w:r w:rsidRPr="0F9B3470" w:rsidR="26473F82">
        <w:rPr>
          <w:rFonts w:ascii="Georgia" w:hAnsi="Georgia" w:eastAsia="Georgia" w:cs="Georgia"/>
          <w:sz w:val="24"/>
          <w:szCs w:val="24"/>
        </w:rPr>
        <w:t xml:space="preserve"> </w:t>
      </w:r>
      <w:r w:rsidRPr="0F9B3470" w:rsidR="0F9B3470">
        <w:rPr>
          <w:rFonts w:ascii="Georgia" w:hAnsi="Georgia" w:eastAsia="Georgia" w:cs="Georgia"/>
          <w:sz w:val="24"/>
          <w:szCs w:val="24"/>
        </w:rPr>
        <w:t>You can find this and other episodes of the Missouri State Journal at ksmu.org.</w:t>
      </w:r>
    </w:p>
    <w:p w:rsidR="0F9B3470" w:rsidP="0F9B3470" w:rsidRDefault="0F9B3470" w14:paraId="5A0CABF5" w14:textId="6D8405F9">
      <w:pPr>
        <w:pStyle w:val="Normal"/>
        <w:rPr>
          <w:rFonts w:ascii="Georgia" w:hAnsi="Georgia" w:eastAsia="Georgia" w:cs="Georgia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9BA2F63"/>
    <w:rsid w:val="06254922"/>
    <w:rsid w:val="08473D2A"/>
    <w:rsid w:val="0CDB85D7"/>
    <w:rsid w:val="0DF4E9ED"/>
    <w:rsid w:val="0F9B3470"/>
    <w:rsid w:val="0FA38BF3"/>
    <w:rsid w:val="0FED979A"/>
    <w:rsid w:val="106B6A18"/>
    <w:rsid w:val="133DBC63"/>
    <w:rsid w:val="1935356C"/>
    <w:rsid w:val="1B6007FF"/>
    <w:rsid w:val="1C4596F8"/>
    <w:rsid w:val="1E6273E9"/>
    <w:rsid w:val="20A329C6"/>
    <w:rsid w:val="229C4E89"/>
    <w:rsid w:val="25F07775"/>
    <w:rsid w:val="26473F82"/>
    <w:rsid w:val="2730ED7E"/>
    <w:rsid w:val="2D55A469"/>
    <w:rsid w:val="30A31527"/>
    <w:rsid w:val="3B318F2D"/>
    <w:rsid w:val="3C956855"/>
    <w:rsid w:val="3EDA1464"/>
    <w:rsid w:val="4432F4C4"/>
    <w:rsid w:val="4751DD0F"/>
    <w:rsid w:val="4770D541"/>
    <w:rsid w:val="4C24329E"/>
    <w:rsid w:val="50897B06"/>
    <w:rsid w:val="5260E9C7"/>
    <w:rsid w:val="52CC488E"/>
    <w:rsid w:val="54B871B3"/>
    <w:rsid w:val="583AB415"/>
    <w:rsid w:val="5B095F15"/>
    <w:rsid w:val="5C2B7637"/>
    <w:rsid w:val="5FAE6F0C"/>
    <w:rsid w:val="612F95C5"/>
    <w:rsid w:val="6972F3C3"/>
    <w:rsid w:val="69BA2F63"/>
    <w:rsid w:val="6CC77576"/>
    <w:rsid w:val="6ED034B0"/>
    <w:rsid w:val="6F65E1AB"/>
    <w:rsid w:val="7C2CFD3E"/>
    <w:rsid w:val="7EFE3DB8"/>
    <w:rsid w:val="7EFE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F6E88"/>
  <w15:chartTrackingRefBased/>
  <w15:docId w15:val="{2542CA72-3AD2-4BEE-A2D7-EAB5138535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1">
    <w:uiPriority w:val="9"/>
    <w:name w:val="heading 1"/>
    <w:basedOn w:val="Normal"/>
    <w:next w:val="Normal"/>
    <w:qFormat/>
    <w:rsid w:val="0F9B3470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character" w:styleId="Hyperlink">
    <w:uiPriority w:val="99"/>
    <w:name w:val="Hyperlink"/>
    <w:basedOn w:val="DefaultParagraphFont"/>
    <w:unhideWhenUsed/>
    <w:rsid w:val="0F9B347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customXml" Target="/customXML/item.xml" Id="R239daf83f5e741f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.xml.rels>&#65279;<?xml version="1.0" encoding="utf-8"?><Relationships xmlns="http://schemas.openxmlformats.org/package/2006/relationships"><Relationship Type="http://schemas.openxmlformats.org/officeDocument/2006/relationships/customXmlProps" Target="/customXML/itemProps.xml" Id="R13ff8b558dc34fff" /></Relationships>
</file>

<file path=customXML/item.xml><?xml version="1.0" encoding="utf-8"?>
<storedTranscription xmlns="http://schemas.microsoft.com/office/transcription/2022">{"storageType":"DocumentXmlStorage","descriptor":{"transcription":{"transcriptSegments":[{"text":"This is the Missouri State Journal, featuring interviews on a variety of topics with members of the Missouri State University community.","language":"en","start":3.23,"end":11.39,"speakerId":2},{"text":"Today is September 1st.","language":"en","start":12.629999999999999,"end":14.19,"speakerId":0},{"text":"Let me be the first to officially welcome you to the Burr months.","language":"en","start":14.67,"end":18.19,"speakerId":0},{"text":"aka September, October, November, and December.","language":"en","start":18.59,"end":22.91,"speakerId":0},{"text":"Though astronomical autumn isn't for a few weeks, meteorological autumn kicks off today, and thoughts often turn to fall and leaf peeping.","language":"en","start":23.31,"end":32.03,"speakerId":0},{"text":"I'm Emily Letterman.","language":"en","start":32.589999999999996,"end":33.709999999999994,"speakerId":0},{"text":"What will the Ozarks autumn look like this year?","language":"en","start":34.15,"end":36.43,"speakerId":0},{"text":"My guest today is Dr.","language":"en","start":37.15,"end":38.43,"speakerId":0},{"text":"William McLean.","language":"en","start":38.43,"end":39.31,"speakerId":0},{"text":"He's A forage agronomist and associate professor at Missouri State University.","language":"en","start":39.55,"end":43.629999999999995,"speakerId":0},{"text":"He's going to explain the science behind the color change and give us his best predictions for the season.","language":"en","start":44.03,"end":48.99,"speakerId":0},{"text":"So the process is that chlorophyll is present in the leaves and chlorophyll absorbs all the different colors, wavelengths of light except green, so it reflects green back to us.","language":"en","start":49.629999999999995,"end":59.629999999999995,"speakerId":1},{"text":"All the other pigments are there except the anthocyanins.","language":"en","start":60.029999999999994,"end":62.74999999999999,"speakerId":1},{"text":"But the chlorophyll is a much higher magnitude in the volume of the leaf.","language":"en","start":64.50999999999999,"end":69.63,"speakerId":1},{"text":"So that's what we see.","language":"en","start":69.63,"end":70.67,"speakerId":1},{"text":"As the photo period triggers, the plant quits producing chlorophyll and starts cannibalizing a lot of those nutrients to store for next year.","language":"en","start":71.22999999999999,"end":79.30999999999999,"speakerId":1},{"text":"The chlorophyll disappears.","language":"en","start":79.63,"end":81.14999999999999,"speakerId":1},{"text":"The carotenoids, which are the yellows and the oranges, you know, those are present.","language":"en","start":81.55,"end":86.99,"speakerId":1},{"text":"So the leaves start to look lighter in color as they go.","language":"en","start":86.99,"end":90.42999999999999,"speakerId":1},{"text":"Any excess sugar that was produced during that time during bright sunny days followed by a nice cool night will make that red color more vibrant or the purple color more, the anthocyanins increase.","language":"en","start":91.35,"end":103.07,"speakerId":1},{"text":"McLean said false color change is entirely dependent on the year's weather preceding the season, plus what he calls stress events.","language":"en","start":103.39,"end":112.03,"speakerId":0},{"text":"For the most part, the changing of the color of the leaves is triggered by the photo period.","language":"en","start":112.11,"end":116.11,"speakerId":1},{"text":"So as the days get shorter and the nights get longer, that's the first trigger.","language":"en","start":116.11,"end":119.23,"speakerId":1},{"text":"moisture plays a role in it as well as temperature.","language":"en","start":120.11,"end":123.07,"speakerId":1},{"text":"So now you got three factors that are affecting it.","language":"en","start":123.39,"end":126.63,"speakerId":1},{"text":"That's why it's hard to predict.","language":"en","start":126.63,"end":128.10999999999999,"speakerId":1},{"text":"Typically, the initial trigger is the days start getting shorter and the nights start getting longer.","language":"en","start":129.23,"end":134.42999999999998,"speakerId":1},{"text":"But how vibrant the colors are is dependent on how well the plant did during that growing season.","language":"en","start":134.98999999999998,"end":143.79,"speakerId":1},{"text":"So if it photosynthesized a lot, fixed a lot of carbon, it's going to have the materials to","language":"en","start":143.79,"end":149.47,"speakerId":1},{"text":"be very vibrant.","language":"en","start":149.87,"end":150.75,"speakerId":1},{"text":"But if there's a lot of stress or stressful events in that period of time, like drought, or this year we have the opposite of that.","language":"en","start":150.75,"end":158.47,"speakerId":1},{"text":"We have oxygen deprivation from too much flooding, right?","language":"en","start":158.47,"end":161.63,"speakerId":1},{"text":"So those are stresses that add up to, it could trigger the tree to go early or it could just trigger, the tree changes colors like normal, but it's a very short period of time before it drops its leaves.","language":"en","start":161.63,"end":173.63,"speakerId":1},{"text":"The type of tree also plays a large factor in the color output.","language":"en","start":174.03,"end":177.23,"speakerId":0},{"text":"In the Ozarks, multiple varieties of maple are the most popular.","language":"en","start":177.63,"end":181.39,"speakerId":0},{"text":"So some are, like oaks don't produce a lot of excess pigments.","language":"en","start":181.54999999999998,"end":185.95,"speakerId":1},{"text":"They have carotenoids and that's why their leaves are kind of orangish or brown.","language":"en","start":185.95,"end":189.54999999999998,"speakerId":1},{"text":"They're not really exciting, right?","language":"en","start":190.19,"end":191.75,"speakerId":1},{"text":"And some oaks will tend to hold onto their leaves a little bit longer.","language":"en","start":192.51,"end":196.91,"speakerId":1},{"text":"But like a sugar maple is going to","language":"en","start":198.26999999999998,"end":201.74999999999997,"speakerId":1},{"text":"just the nature of the sugar maple when you compare it to other soft maples, it just produces a ton of excess sugar late in the year and that's what gets that bright red color.","language":"en","start":202.75,"end":213.55,"speakerId":1},{"text":"And then they've chosen other ones that might have other xanthophylls so it's more purplish like the Crimson King maple.","language":"en","start":213.95,"end":219.70999999999998,"speakerId":1},{"text":"And that one's a harder maple, so it'll retain those leaves longer.","language":"en","start":220.26999999999998,"end":223.95,"speakerId":1},{"text":"So the species or variety of tree does play a difference in it.","language":"en","start":224.42999999999998,"end":229.18999999999997,"speakerId":1},{"text":"So what's McClain's prediction for this Ozarks autumn?","language":"en","start":229.39,"end":232.02999999999997,"speakerId":0},{"text":"It's hard to predict.","language":"en","start":233.23,"end":234.42999999999998,"speakerId":1},{"text":"My guess is we've had a great growing season, so we could have some of the species provide really good color.","language":"en","start":234.42999999999998,"end":240.90999999999997,"speakerId":1},{"text":"But if this hot dry period continues into September,","language":"en","start":241.39,"end":246.26999999999998,"speakerId":1},{"text":"then I'm gonna say our period of leaf color will be short.","language":"en","start":246.75,"end":250.67,"speakerId":1},{"text":"Early on, our growing season was phenomenal.","language":"en","start":250.91,"end":253.15,"speakerId":1},{"text":"Through early spring and into early summer, it's only been in the last few weeks that we've really got hotter and drier, right?","language":"en","start":253.31,"end":260.07,"speakerId":1},{"text":"And so we've had a really good year.","language":"en","start":260.27,"end":262.75,"speakerId":1},{"text":"The problem is the length of this heat and dry.","language":"en","start":262.90999999999997,"end":265.95,"speakerId":1},{"text":"If we get some","language":"en","start":265.95,"end":267.87,"speakerId":1},{"text":"some activity if we get some rain that comes through Missouri.","language":"en","start":268.34999999999997,"end":271.27,"speakerId":1},{"text":"Knowing that, I imagine my prediction would be we probably have really good colors, but what's going on right now is going to determine how long those colors last.","language":"en","start":271.55,"end":281.07,"speakerId":1},{"text":"The Old Farmer's Almanac puts peak Southwest Missouri color around late October and even into November.","language":"en","start":281.39,"end":286.99,"speakerId":0},{"text":"So get those fall family photo sessions booked, folks.","language":"en","start":287.55,"end":290.19,"speakerId":0},{"text":"My guest today has been associate professor and soil scientist Dr.","language":"en","start":290.75,"end":294.27,"speakerId":0},{"text":"William McLean.","language":"en","start":294.27,"end":295.07,"speakerId":0},{"text":"I'm Emily Lederman for the Missouri State Journal.","language":"en","start":295.63,"end":298.27,"speakerId":0},{"text":"Contact the Mo State Department of Strategic Communications if you'd like more information.","language":"en","start":299.39,"end":304.27,"speakerId":2},{"text":"You can find this and other episodes of the Missouri State Journal at ksmu.org.","language":"en","start":304.59,"end":310.10999999999996,"speakerId":0}],"speakerNames":["Emily Letterman","Dr. William McClain","Announcer"]},"audioOneDriveItem":{"driveId":"b!KQY4QKCraUW8lKAIP57qCV8fpGq7RTRMk_dautw3c4t6mnd3Ac9UQI7auEcLllKn","itemId":"01F5ISUJCQBQWO2CWWKRG3OMFIZV7SF53N"}}}</storedTranscription>
</file>

<file path=customXML/itemProps.xml><?xml version="1.0" encoding="utf-8"?>
<ds:datastoreItem xmlns:ds="http://schemas.openxmlformats.org/officeDocument/2006/customXml" ds:itemID="{51d0672c-55a2-4453-ad47-1d2552c65492}">
  <ds:schemaRefs>
    <ds:schemaRef ds:uri="http://schemas.microsoft.com/office/transcription/2022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2026-08-30T20:00:46.7497271Z</dcterms:created>
  <dcterms:modified xsi:type="dcterms:W3CDTF">2026-08-30T20:14:24.5616945Z</dcterms:modified>
  <dc:creator>Letterman, Emily R</dc:creator>
  <lastModifiedBy>Letterman, Emily R</lastModifiedBy>
</coreProperties>
</file>