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Missouri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Missouri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 Letterman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Ozarks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Thompson,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Missouri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Kip Thompson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 Letterman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repellent,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keratin,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mosquitoes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Kip Thompson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inhalation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 Letterman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Kip Thompson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repellents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citronella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eucalyptus,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33%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citronella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eucalyptus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 Letterman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Kip Thompson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mosquitoes,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 Letterman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Thompson's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sunscreen,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Kip Thompson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 Letterman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Thompson.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Missouri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Missouri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journal@kmu.org.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cjv_IunGhMzv8cL8ll68Rf_kbRBR-F6BwsfIpmdR2AiONk1-4hSvRkWkyYwrE4fZQiMAr0T2ULpk97AA2TJloibsUfU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