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031D" w14:textId="5E001C8E" w:rsidR="7E93B1FE" w:rsidRDefault="7E93B1FE" w:rsidP="7E93B1FE">
      <w:pPr>
        <w:pStyle w:val="Heading1"/>
      </w:pPr>
      <w:r>
        <w:t>Transcript</w:t>
      </w:r>
    </w:p>
    <w:p w14:paraId="6589D9C0" w14:textId="503C8D6D" w:rsidR="7E93B1FE" w:rsidRDefault="7E93B1FE" w:rsidP="7E93B1FE">
      <w:r>
        <w:t xml:space="preserve">00:00:03 </w:t>
      </w:r>
      <w:r w:rsidR="00356D26">
        <w:t>Announcer</w:t>
      </w:r>
    </w:p>
    <w:p w14:paraId="0D7325B6" w14:textId="056A9D9D" w:rsidR="7E93B1FE" w:rsidRDefault="7E93B1FE" w:rsidP="7E93B1FE">
      <w:r>
        <w:t>This is the Missouri State Journal, featuring interviews on a variety of topics with members of the Missouri State University community.</w:t>
      </w:r>
    </w:p>
    <w:p w14:paraId="09D67F4E" w14:textId="21077BDA" w:rsidR="7E93B1FE" w:rsidRDefault="7E93B1FE" w:rsidP="7E93B1FE">
      <w:r>
        <w:t xml:space="preserve">00:00:12 </w:t>
      </w:r>
      <w:r w:rsidR="00356D26">
        <w:t>Emily Yeap</w:t>
      </w:r>
    </w:p>
    <w:p w14:paraId="3727225B" w14:textId="77777777" w:rsidR="00356D26" w:rsidRPr="00356D26" w:rsidRDefault="00356D26" w:rsidP="00356D26">
      <w:pPr>
        <w:rPr>
          <w:rFonts w:ascii="Georgia" w:hAnsi="Georgia" w:cs="Calibri"/>
        </w:rPr>
      </w:pPr>
      <w:r w:rsidRPr="00356D26">
        <w:rPr>
          <w:rFonts w:ascii="Georgia" w:hAnsi="Georgia" w:cs="Calibri"/>
        </w:rPr>
        <w:t>At Missouri State University, global engagement is about more than studying abroad. It’s about bringing the world to campus and connecting people across cultures right here in Springfield.</w:t>
      </w:r>
    </w:p>
    <w:p w14:paraId="735DC476" w14:textId="77777777" w:rsidR="00356D26" w:rsidRPr="00356D26" w:rsidRDefault="00356D26" w:rsidP="00356D26">
      <w:pPr>
        <w:rPr>
          <w:rFonts w:ascii="Georgia" w:hAnsi="Georgia" w:cs="Calibri"/>
        </w:rPr>
      </w:pPr>
      <w:r w:rsidRPr="00356D26">
        <w:rPr>
          <w:rFonts w:ascii="Georgia" w:hAnsi="Georgia" w:cs="Calibri"/>
        </w:rPr>
        <w:t xml:space="preserve">Through programs like </w:t>
      </w:r>
      <w:hyperlink r:id="rId7" w:history="1">
        <w:r w:rsidRPr="00356D26">
          <w:rPr>
            <w:rStyle w:val="Hyperlink"/>
            <w:rFonts w:ascii="Georgia" w:hAnsi="Georgia" w:cs="Calibri"/>
          </w:rPr>
          <w:t>International Conversation Circles</w:t>
        </w:r>
      </w:hyperlink>
      <w:r w:rsidRPr="00356D26">
        <w:rPr>
          <w:rFonts w:ascii="Georgia" w:hAnsi="Georgia" w:cs="Calibri"/>
        </w:rPr>
        <w:t>, which take place both in-person and virtually, the campus and larger community come together to share experiences and build meaningful connections. I’m Emily Yeap.</w:t>
      </w:r>
    </w:p>
    <w:p w14:paraId="6F46E70A" w14:textId="59D8FBA0" w:rsidR="00356D26" w:rsidRPr="00356D26" w:rsidRDefault="00356D26" w:rsidP="00356D26">
      <w:pPr>
        <w:rPr>
          <w:rFonts w:ascii="Georgia" w:hAnsi="Georgia" w:cs="Calibri"/>
        </w:rPr>
      </w:pPr>
      <w:r w:rsidRPr="00356D26">
        <w:rPr>
          <w:rFonts w:ascii="Georgia" w:hAnsi="Georgia" w:cs="Calibri"/>
        </w:rPr>
        <w:t xml:space="preserve">Today, </w:t>
      </w:r>
      <w:hyperlink r:id="rId8" w:history="1">
        <w:r w:rsidRPr="00356D26">
          <w:rPr>
            <w:rStyle w:val="Hyperlink"/>
            <w:rFonts w:ascii="Georgia" w:hAnsi="Georgia" w:cs="Calibri"/>
          </w:rPr>
          <w:t>Cali Pettijohn</w:t>
        </w:r>
      </w:hyperlink>
      <w:r w:rsidRPr="00356D26">
        <w:rPr>
          <w:rFonts w:ascii="Georgia" w:hAnsi="Georgia" w:cs="Calibri"/>
        </w:rPr>
        <w:t xml:space="preserve">, academic specialist in </w:t>
      </w:r>
      <w:hyperlink r:id="rId9" w:history="1">
        <w:r w:rsidRPr="00356D26">
          <w:rPr>
            <w:rStyle w:val="Hyperlink"/>
            <w:rFonts w:ascii="Georgia" w:hAnsi="Georgia" w:cs="Calibri"/>
          </w:rPr>
          <w:t>Global Education and Engagement</w:t>
        </w:r>
      </w:hyperlink>
      <w:r>
        <w:rPr>
          <w:rFonts w:ascii="Georgia" w:hAnsi="Georgia"/>
        </w:rPr>
        <w:t>,</w:t>
      </w:r>
      <w:r w:rsidRPr="00356D26">
        <w:rPr>
          <w:rFonts w:ascii="Georgia" w:hAnsi="Georgia" w:cs="Calibri"/>
        </w:rPr>
        <w:t xml:space="preserve"> and Debora Cristofolini, </w:t>
      </w:r>
      <w:hyperlink r:id="rId10" w:history="1">
        <w:r w:rsidRPr="00356D26">
          <w:rPr>
            <w:rStyle w:val="Hyperlink"/>
            <w:rFonts w:ascii="Georgia" w:hAnsi="Georgia" w:cs="Calibri"/>
          </w:rPr>
          <w:t>applied second language acquisition</w:t>
        </w:r>
      </w:hyperlink>
      <w:r w:rsidRPr="00356D26">
        <w:rPr>
          <w:rFonts w:ascii="Georgia" w:hAnsi="Georgia" w:cs="Calibri"/>
        </w:rPr>
        <w:t xml:space="preserve"> graduate student from Brazil, join me to discuss how these conversations build confidence, leadership, cultural understanding and a more global campus community.</w:t>
      </w:r>
    </w:p>
    <w:p w14:paraId="0E1A545C" w14:textId="77777777" w:rsidR="00356D26" w:rsidRPr="00D21D5F" w:rsidRDefault="00356D26" w:rsidP="00356D26">
      <w:pPr>
        <w:rPr>
          <w:rFonts w:ascii="Calibri" w:hAnsi="Calibri" w:cs="Calibri"/>
        </w:rPr>
      </w:pPr>
      <w:r w:rsidRPr="00356D26">
        <w:rPr>
          <w:rFonts w:ascii="Georgia" w:hAnsi="Georgia" w:cs="Calibri"/>
        </w:rPr>
        <w:t>Pettijohn.</w:t>
      </w:r>
    </w:p>
    <w:p w14:paraId="689A7559" w14:textId="1EA33D11" w:rsidR="7E93B1FE" w:rsidRDefault="7E93B1FE" w:rsidP="7E93B1FE">
      <w:r>
        <w:t xml:space="preserve">00:00:54 </w:t>
      </w:r>
      <w:r w:rsidR="00356D26">
        <w:t>Cali Pettijohn</w:t>
      </w:r>
    </w:p>
    <w:p w14:paraId="36213894" w14:textId="6DD7592F" w:rsidR="7E93B1FE" w:rsidRDefault="7E93B1FE" w:rsidP="00356D26">
      <w:pPr>
        <w:ind w:right="-90"/>
      </w:pPr>
      <w:r>
        <w:t>Circles started with our special programs that host short-term programs for international students.</w:t>
      </w:r>
      <w:r w:rsidR="00356D26">
        <w:t xml:space="preserve"> </w:t>
      </w:r>
      <w:r>
        <w:t xml:space="preserve">Those students wanted more interaction with domestic students on campus, so we created </w:t>
      </w:r>
      <w:r w:rsidR="00356D26">
        <w:t>c</w:t>
      </w:r>
      <w:r>
        <w:t>ircles, a more formalized place for them to meet and engage with one another.</w:t>
      </w:r>
    </w:p>
    <w:p w14:paraId="2FE3C4E2" w14:textId="4779D6C4" w:rsidR="7E93B1FE" w:rsidRDefault="7E93B1FE" w:rsidP="7E93B1FE">
      <w:r>
        <w:t xml:space="preserve">Conversation </w:t>
      </w:r>
      <w:r w:rsidR="00356D26">
        <w:t>C</w:t>
      </w:r>
      <w:r>
        <w:t>ircles grew.</w:t>
      </w:r>
      <w:r w:rsidR="00356D26">
        <w:t xml:space="preserve"> </w:t>
      </w:r>
      <w:r>
        <w:t>It became very popular.</w:t>
      </w:r>
      <w:r w:rsidR="00356D26">
        <w:t xml:space="preserve"> </w:t>
      </w:r>
      <w:r>
        <w:t>We saw that students were using it to help with homesickness or they were using it not only to improve their English, but also to make friends and practice conversational skills.</w:t>
      </w:r>
    </w:p>
    <w:p w14:paraId="12D9DC73" w14:textId="4084C28E" w:rsidR="7E93B1FE" w:rsidRDefault="7E93B1FE" w:rsidP="7E93B1FE">
      <w:proofErr w:type="gramStart"/>
      <w:r>
        <w:t>By the way, this</w:t>
      </w:r>
      <w:proofErr w:type="gramEnd"/>
      <w:r>
        <w:t xml:space="preserve"> started before COVID.</w:t>
      </w:r>
      <w:r w:rsidR="00356D26">
        <w:t xml:space="preserve"> </w:t>
      </w:r>
      <w:r>
        <w:t xml:space="preserve">I took over in 2021 and brought </w:t>
      </w:r>
      <w:r w:rsidR="00356D26">
        <w:t>C</w:t>
      </w:r>
      <w:r>
        <w:t xml:space="preserve">onversation </w:t>
      </w:r>
      <w:r w:rsidR="00356D26">
        <w:t>C</w:t>
      </w:r>
      <w:r>
        <w:t>ircles to campus.</w:t>
      </w:r>
      <w:r w:rsidR="00356D26">
        <w:t xml:space="preserve"> </w:t>
      </w:r>
      <w:r>
        <w:t>Our building, International Programs, is downtown, and we held circles there for a long time.</w:t>
      </w:r>
      <w:r w:rsidR="00356D26">
        <w:t xml:space="preserve"> B</w:t>
      </w:r>
      <w:r>
        <w:t>ut we wanted to bring it to campus and really bring it to the domestic students where they are.</w:t>
      </w:r>
    </w:p>
    <w:p w14:paraId="779F02E2" w14:textId="18328EE0" w:rsidR="7E93B1FE" w:rsidRDefault="7E93B1FE" w:rsidP="7E93B1FE">
      <w:r>
        <w:t xml:space="preserve">00:01:42 </w:t>
      </w:r>
      <w:r w:rsidR="00356D26">
        <w:t>Emily Yeap</w:t>
      </w:r>
    </w:p>
    <w:p w14:paraId="2772AEED" w14:textId="085B74F0" w:rsidR="7E93B1FE" w:rsidRDefault="7E93B1FE" w:rsidP="7E93B1FE">
      <w:r>
        <w:t xml:space="preserve">As the facilitator, </w:t>
      </w:r>
      <w:proofErr w:type="spellStart"/>
      <w:r>
        <w:t>Christofolini</w:t>
      </w:r>
      <w:proofErr w:type="spellEnd"/>
      <w:r>
        <w:t xml:space="preserve"> explains what happens at a session.</w:t>
      </w:r>
    </w:p>
    <w:p w14:paraId="25D4165F" w14:textId="77777777" w:rsidR="00356D26" w:rsidRDefault="7E93B1FE" w:rsidP="00356D26">
      <w:r>
        <w:t xml:space="preserve">00:01:47 </w:t>
      </w:r>
      <w:r w:rsidR="00356D26">
        <w:t xml:space="preserve">Debora </w:t>
      </w:r>
      <w:proofErr w:type="spellStart"/>
      <w:r w:rsidR="00356D26">
        <w:t>Christofolini</w:t>
      </w:r>
      <w:proofErr w:type="spellEnd"/>
    </w:p>
    <w:p w14:paraId="1CF8CEB5" w14:textId="13265C35" w:rsidR="7E93B1FE" w:rsidRDefault="7E93B1FE" w:rsidP="7E93B1FE">
      <w:r>
        <w:lastRenderedPageBreak/>
        <w:t>Se</w:t>
      </w:r>
      <w:r w:rsidR="00356D26">
        <w:t>ssion</w:t>
      </w:r>
      <w:r>
        <w:t xml:space="preserve">s </w:t>
      </w:r>
      <w:proofErr w:type="gramStart"/>
      <w:r>
        <w:t>normally they</w:t>
      </w:r>
      <w:proofErr w:type="gramEnd"/>
      <w:r>
        <w:t xml:space="preserve"> happen weekly, twice a week here </w:t>
      </w:r>
      <w:proofErr w:type="gramStart"/>
      <w:r>
        <w:t>in</w:t>
      </w:r>
      <w:proofErr w:type="gramEnd"/>
      <w:r>
        <w:t xml:space="preserve"> campus.</w:t>
      </w:r>
      <w:r w:rsidR="00356D26">
        <w:t xml:space="preserve"> </w:t>
      </w:r>
      <w:r>
        <w:t>These se</w:t>
      </w:r>
      <w:r w:rsidR="00356D26">
        <w:t>ssion</w:t>
      </w:r>
      <w:r>
        <w:t>s are for all students, MSU students and community</w:t>
      </w:r>
      <w:r w:rsidR="00356D26">
        <w:t xml:space="preserve"> a</w:t>
      </w:r>
      <w:r>
        <w:t xml:space="preserve">nd now we </w:t>
      </w:r>
      <w:proofErr w:type="gramStart"/>
      <w:r>
        <w:t>have</w:t>
      </w:r>
      <w:proofErr w:type="gramEnd"/>
      <w:r>
        <w:t xml:space="preserve"> in person and online too.</w:t>
      </w:r>
      <w:r w:rsidR="00356D26">
        <w:t xml:space="preserve"> </w:t>
      </w:r>
      <w:r>
        <w:t xml:space="preserve">This is a good opportunity for people </w:t>
      </w:r>
      <w:proofErr w:type="gramStart"/>
      <w:r>
        <w:t>that they</w:t>
      </w:r>
      <w:proofErr w:type="gramEnd"/>
      <w:r>
        <w:t xml:space="preserve"> don't live here in Springfield, but they can enjoy the </w:t>
      </w:r>
      <w:r w:rsidR="00356D26">
        <w:t>C</w:t>
      </w:r>
      <w:r>
        <w:t xml:space="preserve">onversation </w:t>
      </w:r>
      <w:r w:rsidR="00356D26">
        <w:t>Ci</w:t>
      </w:r>
      <w:r>
        <w:t>rcles online too.</w:t>
      </w:r>
    </w:p>
    <w:p w14:paraId="670D008B" w14:textId="5D9416EA" w:rsidR="7E93B1FE" w:rsidRDefault="7E93B1FE" w:rsidP="7E93B1FE">
      <w:r>
        <w:t>Normally it's one hour.</w:t>
      </w:r>
      <w:r w:rsidR="00356D26">
        <w:t xml:space="preserve"> </w:t>
      </w:r>
      <w:r>
        <w:t>There is a facilitator who introduce topics.</w:t>
      </w:r>
      <w:r w:rsidR="00356D26">
        <w:t xml:space="preserve"> No</w:t>
      </w:r>
      <w:r>
        <w:t xml:space="preserve">rmally we study some </w:t>
      </w:r>
      <w:proofErr w:type="gramStart"/>
      <w:r>
        <w:t>idioms,</w:t>
      </w:r>
      <w:proofErr w:type="gramEnd"/>
      <w:r>
        <w:t xml:space="preserve"> expressions in daily life</w:t>
      </w:r>
      <w:r w:rsidR="00356D26">
        <w:t>, a</w:t>
      </w:r>
      <w:r>
        <w:t>nd the objective is</w:t>
      </w:r>
      <w:r w:rsidR="00356D26">
        <w:t xml:space="preserve"> to</w:t>
      </w:r>
      <w:r>
        <w:t xml:space="preserve"> talk in small groups</w:t>
      </w:r>
      <w:r w:rsidR="00356D26">
        <w:t>,</w:t>
      </w:r>
      <w:r>
        <w:t xml:space="preserve"> and this is kind of interaction, not a correcting.</w:t>
      </w:r>
      <w:r w:rsidR="00CE2D3A">
        <w:t xml:space="preserve"> </w:t>
      </w:r>
    </w:p>
    <w:p w14:paraId="3E27BB08" w14:textId="0E004ED0" w:rsidR="7E93B1FE" w:rsidRDefault="7E93B1FE" w:rsidP="7E93B1FE">
      <w:r>
        <w:t xml:space="preserve">00:02:22 </w:t>
      </w:r>
      <w:r w:rsidR="00356D26">
        <w:t>Emily Yeap</w:t>
      </w:r>
    </w:p>
    <w:p w14:paraId="4F949118" w14:textId="4332242B" w:rsidR="7E93B1FE" w:rsidRDefault="00356D26" w:rsidP="7E93B1FE">
      <w:r>
        <w:t xml:space="preserve">Cristofolini </w:t>
      </w:r>
      <w:r w:rsidR="7E93B1FE">
        <w:t>also highlights her experience as a former participant.</w:t>
      </w:r>
    </w:p>
    <w:p w14:paraId="1EE08BA8" w14:textId="6738454D" w:rsidR="7E93B1FE" w:rsidRDefault="7E93B1FE" w:rsidP="7E93B1FE">
      <w:r>
        <w:t xml:space="preserve">00:02:27 </w:t>
      </w:r>
      <w:r w:rsidR="00356D26">
        <w:t>Debora Cristofolini</w:t>
      </w:r>
    </w:p>
    <w:p w14:paraId="6455CC54" w14:textId="4D767691" w:rsidR="7E93B1FE" w:rsidRDefault="7E93B1FE" w:rsidP="00854FBD">
      <w:r>
        <w:t>In 2024, I came here to study in a PDP</w:t>
      </w:r>
      <w:r w:rsidR="000D694C">
        <w:t>I</w:t>
      </w:r>
      <w:r>
        <w:t xml:space="preserve"> program with a group of English teachers, and I participated in </w:t>
      </w:r>
      <w:r w:rsidR="00356D26">
        <w:t>C</w:t>
      </w:r>
      <w:r>
        <w:t xml:space="preserve">onversation </w:t>
      </w:r>
      <w:r w:rsidR="00356D26">
        <w:t>C</w:t>
      </w:r>
      <w:r>
        <w:t>ircles as a student.</w:t>
      </w:r>
      <w:r w:rsidR="00356D26">
        <w:t xml:space="preserve"> </w:t>
      </w:r>
      <w:r>
        <w:t>So</w:t>
      </w:r>
      <w:r w:rsidR="00854FBD">
        <w:t>,</w:t>
      </w:r>
      <w:r>
        <w:t xml:space="preserve"> I had the opportunity to come back to MSU to study my master's here.</w:t>
      </w:r>
      <w:r w:rsidR="00854FBD">
        <w:t xml:space="preserve"> </w:t>
      </w:r>
      <w:r>
        <w:t>It's a Master of Applied Second Language Acquisition because I teach English in Brazil.</w:t>
      </w:r>
    </w:p>
    <w:p w14:paraId="347A6FCA" w14:textId="2639BE39" w:rsidR="7E93B1FE" w:rsidRDefault="7E93B1FE" w:rsidP="7E93B1FE">
      <w:r>
        <w:t xml:space="preserve">And last year I start to lead </w:t>
      </w:r>
      <w:r w:rsidR="00854FBD">
        <w:t>C</w:t>
      </w:r>
      <w:r>
        <w:t xml:space="preserve">onversation </w:t>
      </w:r>
      <w:r w:rsidR="00854FBD">
        <w:t>C</w:t>
      </w:r>
      <w:r>
        <w:t>ircles.</w:t>
      </w:r>
      <w:r w:rsidR="00854FBD">
        <w:t xml:space="preserve"> </w:t>
      </w:r>
      <w:r>
        <w:t>This is amazing for my profession</w:t>
      </w:r>
      <w:r w:rsidR="00854FBD">
        <w:t>,</w:t>
      </w:r>
      <w:r>
        <w:t xml:space="preserve"> for me because now I had the opportunity to lead </w:t>
      </w:r>
      <w:r w:rsidR="00854FBD">
        <w:t>C</w:t>
      </w:r>
      <w:r>
        <w:t xml:space="preserve">onversation </w:t>
      </w:r>
      <w:r w:rsidR="00854FBD">
        <w:t>C</w:t>
      </w:r>
      <w:r>
        <w:t>ircles and to learn how to teach some idioms and some expressions in English.</w:t>
      </w:r>
      <w:r w:rsidR="00854FBD">
        <w:t xml:space="preserve"> </w:t>
      </w:r>
      <w:r>
        <w:t>So</w:t>
      </w:r>
      <w:r w:rsidR="00854FBD">
        <w:t>,</w:t>
      </w:r>
      <w:r>
        <w:t xml:space="preserve"> for me it was an amazing experience.</w:t>
      </w:r>
    </w:p>
    <w:p w14:paraId="46AB35ED" w14:textId="682F3A4F" w:rsidR="7E93B1FE" w:rsidRDefault="7E93B1FE" w:rsidP="7E93B1FE">
      <w:r>
        <w:t xml:space="preserve">00:03:07 </w:t>
      </w:r>
      <w:r w:rsidR="00854FBD">
        <w:t>Emily Yeap</w:t>
      </w:r>
    </w:p>
    <w:p w14:paraId="04EC561A" w14:textId="6918F3E9" w:rsidR="7E93B1FE" w:rsidRDefault="00854FBD" w:rsidP="7E93B1FE">
      <w:r>
        <w:t>Pettijohn</w:t>
      </w:r>
      <w:r w:rsidR="7E93B1FE">
        <w:t xml:space="preserve"> shares how</w:t>
      </w:r>
      <w:r>
        <w:t xml:space="preserve"> I</w:t>
      </w:r>
      <w:r w:rsidR="7E93B1FE">
        <w:t xml:space="preserve">nternational </w:t>
      </w:r>
      <w:r>
        <w:t>C</w:t>
      </w:r>
      <w:r w:rsidR="7E93B1FE">
        <w:t xml:space="preserve">onversation </w:t>
      </w:r>
      <w:r>
        <w:t>C</w:t>
      </w:r>
      <w:r w:rsidR="7E93B1FE">
        <w:t>ircles have helped students develop leadership skills.</w:t>
      </w:r>
    </w:p>
    <w:p w14:paraId="6A88B7CB" w14:textId="38B9B1BF" w:rsidR="7E93B1FE" w:rsidRDefault="7E93B1FE" w:rsidP="7E93B1FE">
      <w:r>
        <w:t xml:space="preserve">00:03:13 </w:t>
      </w:r>
      <w:r w:rsidR="00854FBD">
        <w:t>Cali Pettijohn</w:t>
      </w:r>
    </w:p>
    <w:p w14:paraId="40B1F3DF" w14:textId="182947A4" w:rsidR="7E93B1FE" w:rsidRDefault="7E93B1FE" w:rsidP="7E93B1FE">
      <w:r>
        <w:t xml:space="preserve">In managing </w:t>
      </w:r>
      <w:r w:rsidR="00854FBD">
        <w:t>C</w:t>
      </w:r>
      <w:r>
        <w:t xml:space="preserve">onversation </w:t>
      </w:r>
      <w:proofErr w:type="gramStart"/>
      <w:r w:rsidR="00854FBD">
        <w:t>C</w:t>
      </w:r>
      <w:r>
        <w:t>ircles</w:t>
      </w:r>
      <w:proofErr w:type="gramEnd"/>
      <w:r>
        <w:t xml:space="preserve"> the past </w:t>
      </w:r>
      <w:proofErr w:type="gramStart"/>
      <w:r>
        <w:t>five,</w:t>
      </w:r>
      <w:proofErr w:type="gramEnd"/>
      <w:r>
        <w:t xml:space="preserve"> six years, I have seen students grow as leaders in this position.</w:t>
      </w:r>
      <w:r w:rsidR="00854FBD">
        <w:t xml:space="preserve"> </w:t>
      </w:r>
      <w:r>
        <w:t xml:space="preserve">For a long time, I led </w:t>
      </w:r>
      <w:r w:rsidR="00854FBD">
        <w:t>C</w:t>
      </w:r>
      <w:r>
        <w:t xml:space="preserve">onversation </w:t>
      </w:r>
      <w:r w:rsidR="00854FBD">
        <w:t>C</w:t>
      </w:r>
      <w:r>
        <w:t>ircles because I'm a teacher.</w:t>
      </w:r>
      <w:r w:rsidR="00854FBD">
        <w:t xml:space="preserve"> </w:t>
      </w:r>
      <w:r>
        <w:t xml:space="preserve">But it dawned on me that it doesn't take a lot of teaching skills to facilitate </w:t>
      </w:r>
      <w:r w:rsidR="00854FBD">
        <w:t>C</w:t>
      </w:r>
      <w:r>
        <w:t xml:space="preserve">onversation </w:t>
      </w:r>
      <w:r w:rsidR="00854FBD">
        <w:t>C</w:t>
      </w:r>
      <w:r>
        <w:t>ircles.</w:t>
      </w:r>
    </w:p>
    <w:p w14:paraId="5A0B8684" w14:textId="6C1D27FA" w:rsidR="7E93B1FE" w:rsidRDefault="7E93B1FE" w:rsidP="7E93B1FE">
      <w:r>
        <w:t>And it's not a class.</w:t>
      </w:r>
      <w:r w:rsidR="00854FBD">
        <w:t xml:space="preserve"> </w:t>
      </w:r>
      <w:r>
        <w:t>It's a come and go, very free and casual, open kind of setting.</w:t>
      </w:r>
      <w:r w:rsidR="00854FBD">
        <w:t xml:space="preserve"> </w:t>
      </w:r>
      <w:r>
        <w:t>So</w:t>
      </w:r>
      <w:r w:rsidR="00854FBD">
        <w:t>,</w:t>
      </w:r>
      <w:r>
        <w:t xml:space="preserve"> I thought, what better opportunity for students to gain leadership skills by </w:t>
      </w:r>
      <w:proofErr w:type="gramStart"/>
      <w:r>
        <w:t>kind of being</w:t>
      </w:r>
      <w:proofErr w:type="gramEnd"/>
      <w:r>
        <w:t xml:space="preserve"> thrown into the fire, if you will, thrown into the front of the room where they're sort of forced </w:t>
      </w:r>
      <w:proofErr w:type="gramStart"/>
      <w:r>
        <w:t>all of a sudden</w:t>
      </w:r>
      <w:proofErr w:type="gramEnd"/>
      <w:r>
        <w:t xml:space="preserve"> to build those skills.</w:t>
      </w:r>
    </w:p>
    <w:p w14:paraId="428CADD9" w14:textId="4F0760B0" w:rsidR="7E93B1FE" w:rsidRDefault="7E93B1FE" w:rsidP="7E93B1FE">
      <w:r>
        <w:t>Numerous students who have facilitated, they could be student workers or GAs, have told me afterwards that it kind of inspired them to maybe go a teaching route in their career.</w:t>
      </w:r>
      <w:r w:rsidR="00854FBD">
        <w:t xml:space="preserve"> </w:t>
      </w:r>
      <w:r>
        <w:t>And so that was very nice to hear as a teacher.</w:t>
      </w:r>
    </w:p>
    <w:p w14:paraId="34E82ECF" w14:textId="5F280A1B" w:rsidR="7E93B1FE" w:rsidRDefault="7E93B1FE" w:rsidP="7E93B1FE">
      <w:r>
        <w:t xml:space="preserve">00:04:03 </w:t>
      </w:r>
      <w:r w:rsidR="00854FBD">
        <w:t>Emily Yeap</w:t>
      </w:r>
    </w:p>
    <w:p w14:paraId="7D110937" w14:textId="22DA8E4D" w:rsidR="7E93B1FE" w:rsidRDefault="7E93B1FE" w:rsidP="7E93B1FE">
      <w:r>
        <w:lastRenderedPageBreak/>
        <w:t xml:space="preserve">What are the benefits of participating in </w:t>
      </w:r>
      <w:r w:rsidR="00854FBD">
        <w:t>I</w:t>
      </w:r>
      <w:r>
        <w:t xml:space="preserve">nternational </w:t>
      </w:r>
      <w:r w:rsidR="00854FBD">
        <w:t>C</w:t>
      </w:r>
      <w:r>
        <w:t xml:space="preserve">onversation </w:t>
      </w:r>
      <w:r w:rsidR="00854FBD">
        <w:t>C</w:t>
      </w:r>
      <w:r>
        <w:t>ircles?</w:t>
      </w:r>
    </w:p>
    <w:p w14:paraId="6CE58334" w14:textId="31A19D89" w:rsidR="7E93B1FE" w:rsidRDefault="7E93B1FE" w:rsidP="7E93B1FE">
      <w:r>
        <w:t xml:space="preserve">00:04:08 </w:t>
      </w:r>
      <w:r w:rsidR="00854FBD">
        <w:t>Cali Pettijohn</w:t>
      </w:r>
    </w:p>
    <w:p w14:paraId="588AC7D5" w14:textId="1F256BC4" w:rsidR="7E93B1FE" w:rsidRDefault="7E93B1FE" w:rsidP="00854FBD">
      <w:r>
        <w:t>I think the main benefit for members of our community and international students is just getting them in the same room, in the same place where they can engage with someone that they wouldn't otherwise meet on the street or in class.</w:t>
      </w:r>
      <w:r w:rsidR="00854FBD">
        <w:t xml:space="preserve"> </w:t>
      </w:r>
      <w:r>
        <w:t>And even if they met them in class or on the street, would they have an opportunity to have a conversation with them?</w:t>
      </w:r>
      <w:r w:rsidR="00854FBD">
        <w:t xml:space="preserve"> </w:t>
      </w:r>
      <w:r>
        <w:t>Probably not.</w:t>
      </w:r>
    </w:p>
    <w:p w14:paraId="7EDDC75B" w14:textId="050C0315" w:rsidR="7E93B1FE" w:rsidRDefault="7E93B1FE" w:rsidP="7E93B1FE">
      <w:proofErr w:type="gramStart"/>
      <w:r>
        <w:t>So</w:t>
      </w:r>
      <w:proofErr w:type="gramEnd"/>
      <w:r>
        <w:t xml:space="preserve"> these very frequent and consistent circles provide a space for people who are just curious about other cultures</w:t>
      </w:r>
      <w:r w:rsidR="00854FBD">
        <w:t xml:space="preserve"> </w:t>
      </w:r>
      <w:r>
        <w:t>to come and learn.</w:t>
      </w:r>
      <w:r w:rsidR="00854FBD">
        <w:t xml:space="preserve"> </w:t>
      </w:r>
      <w:r>
        <w:t>It helps everybody.</w:t>
      </w:r>
    </w:p>
    <w:p w14:paraId="56E4522A" w14:textId="0CC2C96E" w:rsidR="7E93B1FE" w:rsidRDefault="7E93B1FE" w:rsidP="7E93B1FE">
      <w:r>
        <w:t xml:space="preserve">00:04:40 </w:t>
      </w:r>
      <w:r w:rsidR="00854FBD">
        <w:t>Emily Yeap</w:t>
      </w:r>
    </w:p>
    <w:p w14:paraId="02AA9F74" w14:textId="7EF67896" w:rsidR="7E93B1FE" w:rsidRDefault="7E93B1FE" w:rsidP="7E93B1FE">
      <w:r>
        <w:t>Cristofolini has this to add.</w:t>
      </w:r>
    </w:p>
    <w:p w14:paraId="158BCEA0" w14:textId="77777777" w:rsidR="00854FBD" w:rsidRDefault="7E93B1FE" w:rsidP="00854FBD">
      <w:r>
        <w:t xml:space="preserve">00:04:43 </w:t>
      </w:r>
      <w:r w:rsidR="00854FBD">
        <w:t>Debora Cristofolini</w:t>
      </w:r>
    </w:p>
    <w:p w14:paraId="40826F72" w14:textId="393613D5" w:rsidR="7E93B1FE" w:rsidRDefault="7E93B1FE" w:rsidP="7E93B1FE">
      <w:r>
        <w:t xml:space="preserve">Conversation </w:t>
      </w:r>
      <w:r w:rsidR="00854FBD">
        <w:t>C</w:t>
      </w:r>
      <w:r>
        <w:t>ircles are a door that opens to more experiences because this is an opportunity that you can learn more about other people and you can share about your culture, you can share your experiences, and this is maybe inspir</w:t>
      </w:r>
      <w:r w:rsidR="00854FBD">
        <w:t>e</w:t>
      </w:r>
      <w:r>
        <w:t xml:space="preserve"> you to learn another language, to visit another country.</w:t>
      </w:r>
    </w:p>
    <w:p w14:paraId="768996E1" w14:textId="58274B53" w:rsidR="7E93B1FE" w:rsidRDefault="7E93B1FE" w:rsidP="7E93B1FE">
      <w:r>
        <w:t xml:space="preserve">00:05:03 </w:t>
      </w:r>
      <w:r w:rsidR="00854FBD">
        <w:t>Emily Yeap</w:t>
      </w:r>
    </w:p>
    <w:p w14:paraId="31320BF5" w14:textId="7963EAC4" w:rsidR="7E93B1FE" w:rsidRDefault="7E93B1FE" w:rsidP="00854FBD">
      <w:pPr>
        <w:ind w:right="-270"/>
      </w:pPr>
      <w:r>
        <w:t xml:space="preserve">International </w:t>
      </w:r>
      <w:r w:rsidR="00854FBD">
        <w:t>C</w:t>
      </w:r>
      <w:r>
        <w:t xml:space="preserve">onversation </w:t>
      </w:r>
      <w:r w:rsidR="00854FBD">
        <w:t>C</w:t>
      </w:r>
      <w:r>
        <w:t>ircles take place throughout the year.</w:t>
      </w:r>
      <w:r w:rsidR="00854FBD">
        <w:t xml:space="preserve"> </w:t>
      </w:r>
      <w:r>
        <w:t>For more information, including dates and how to participate, visit international.missouristate.edu</w:t>
      </w:r>
      <w:r w:rsidR="00854FBD">
        <w:t>/</w:t>
      </w:r>
      <w:r>
        <w:t>services.</w:t>
      </w:r>
      <w:r w:rsidR="00854FBD">
        <w:t xml:space="preserve"> </w:t>
      </w:r>
      <w:r>
        <w:t>I'm Emily Y</w:t>
      </w:r>
      <w:r w:rsidR="00854FBD">
        <w:t>eap</w:t>
      </w:r>
      <w:r>
        <w:t xml:space="preserve"> for the Missouri State Journal.</w:t>
      </w:r>
    </w:p>
    <w:p w14:paraId="60CE4C66" w14:textId="7CC769E8" w:rsidR="7E93B1FE" w:rsidRDefault="7E93B1FE" w:rsidP="7E93B1FE">
      <w:r>
        <w:t xml:space="preserve">00:05:18 </w:t>
      </w:r>
      <w:r w:rsidR="00854FBD">
        <w:t>Announcer</w:t>
      </w:r>
    </w:p>
    <w:p w14:paraId="4FC71EF7" w14:textId="1AE5B49E" w:rsidR="7E93B1FE" w:rsidRDefault="7E93B1FE" w:rsidP="7E93B1FE">
      <w:r>
        <w:t>Contact the Missouri State University Office of Strategic Communications for more information.</w:t>
      </w:r>
      <w:r w:rsidR="00854FBD">
        <w:t xml:space="preserve"> </w:t>
      </w:r>
      <w:r>
        <w:t>You can find this and other Missouri State Journal episodes at KSMU.org.</w:t>
      </w:r>
    </w:p>
    <w:p w14:paraId="3E6903E7" w14:textId="77777777" w:rsidR="7E93B1FE" w:rsidRDefault="7E93B1FE" w:rsidP="7E93B1FE"/>
    <w:sectPr w:rsidR="7E93B1F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BDAB" w14:textId="77777777" w:rsidR="00086D76" w:rsidRDefault="00086D76" w:rsidP="00356D26">
      <w:pPr>
        <w:spacing w:after="0" w:line="240" w:lineRule="auto"/>
      </w:pPr>
      <w:r>
        <w:separator/>
      </w:r>
    </w:p>
  </w:endnote>
  <w:endnote w:type="continuationSeparator" w:id="0">
    <w:p w14:paraId="5A2F0C24" w14:textId="77777777" w:rsidR="00086D76" w:rsidRDefault="00086D76" w:rsidP="0035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4081" w14:textId="77777777" w:rsidR="00086D76" w:rsidRDefault="00086D76" w:rsidP="00356D26">
      <w:pPr>
        <w:spacing w:after="0" w:line="240" w:lineRule="auto"/>
      </w:pPr>
      <w:r>
        <w:separator/>
      </w:r>
    </w:p>
  </w:footnote>
  <w:footnote w:type="continuationSeparator" w:id="0">
    <w:p w14:paraId="44929774" w14:textId="77777777" w:rsidR="00086D76" w:rsidRDefault="00086D76" w:rsidP="00356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DA86" w14:textId="079DF036" w:rsidR="00356D26" w:rsidRDefault="00356D26">
    <w:pPr>
      <w:pStyle w:val="Header"/>
    </w:pPr>
    <w:r>
      <w:t>Missouri State Journal</w:t>
    </w:r>
  </w:p>
  <w:p w14:paraId="2AFD6FE5" w14:textId="44C7F9CC" w:rsidR="00356D26" w:rsidRDefault="00356D26">
    <w:pPr>
      <w:pStyle w:val="Header"/>
    </w:pPr>
    <w:r>
      <w:t>Ju</w:t>
    </w:r>
    <w:r w:rsidR="004615FF">
      <w:t xml:space="preserve">ne </w:t>
    </w:r>
    <w:r>
      <w:t>2, 2026</w:t>
    </w:r>
  </w:p>
  <w:p w14:paraId="44EA967E" w14:textId="77777777" w:rsidR="00356D26" w:rsidRDefault="00356D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8C1DA8"/>
    <w:rsid w:val="00086D76"/>
    <w:rsid w:val="000D694C"/>
    <w:rsid w:val="00241DE0"/>
    <w:rsid w:val="00356D26"/>
    <w:rsid w:val="004615FF"/>
    <w:rsid w:val="006A17EE"/>
    <w:rsid w:val="007916D8"/>
    <w:rsid w:val="00854FBD"/>
    <w:rsid w:val="00B90A08"/>
    <w:rsid w:val="00CE2D3A"/>
    <w:rsid w:val="00E20E02"/>
    <w:rsid w:val="06715F1A"/>
    <w:rsid w:val="3C8C1DA8"/>
    <w:rsid w:val="7E93B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FCD6"/>
  <w15:chartTrackingRefBased/>
  <w15:docId w15:val="{2E564D63-F5B7-4CC3-BA3D-4FB3BBBD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E93B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E93B1FE"/>
    <w:rPr>
      <w:color w:val="467886"/>
      <w:u w:val="single"/>
    </w:rPr>
  </w:style>
  <w:style w:type="paragraph" w:styleId="Header">
    <w:name w:val="header"/>
    <w:basedOn w:val="Normal"/>
    <w:link w:val="HeaderChar"/>
    <w:uiPriority w:val="99"/>
    <w:unhideWhenUsed/>
    <w:rsid w:val="00356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D26"/>
  </w:style>
  <w:style w:type="paragraph" w:styleId="Footer">
    <w:name w:val="footer"/>
    <w:basedOn w:val="Normal"/>
    <w:link w:val="FooterChar"/>
    <w:uiPriority w:val="99"/>
    <w:unhideWhenUsed/>
    <w:rsid w:val="00356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missouristate.edu/people/cpettijoh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ational.missouristate.edu/Services/Getting_Involved_with_Global_Engagemen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nglish.missouristate.edu/MASLA/default.htm" TargetMode="External"/><Relationship Id="rId4" Type="http://schemas.openxmlformats.org/officeDocument/2006/relationships/webSettings" Target="webSettings.xml"/><Relationship Id="rId9" Type="http://schemas.openxmlformats.org/officeDocument/2006/relationships/hyperlink" Target="https://www.missouristate.edu/Partnerships/gee_homep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eorg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{"storageType":"DocumentXmlStorage","descriptor":{"transcription":{"transcriptSegments":[{"text":"This is the Missouri State Journal, featuring interviews on a variety of topics with members of the Missouri State University community.","language":"en","start":3.31,"end":11.55,"speakerId":0},{"text":"At Missouri State University, global engagement is about more than studying abroad.","language":"en","start":12.83,"end":17.31,"speakerId":0},{"text":"It's about bringing the world to campus and connecting people across cultures right here in Springfield.","language":"en","start":17.47,"end":22.75,"speakerId":0},{"text":"Through programs like International Conversation Circles, which take place both in person and virtually, the campus and larger community come together to share experiences and build meaningful connections.","language":"en","start":23.07,"end":34.35,"speakerId":0},{"text":"I'm Emily Yip.","language":"en","start":34.67,"end":35.63,"speakerId":0},{"text":"Today, Kelly Pettyjohn, Academic Specialist in Global Education and Engagement, and Deborah Cristofolini,","language":"en","start":35.949999999999996,"end":42.19,"speakerId":0},{"text":"applied second language acquisition graduate student from Brazil, joined me to discuss how these conversations build confidence, leadership, cultural understanding, and a more global campus community.","language":"en","start":42.39,"end":53.31,"speakerId":0},{"text":"Patty John.","language":"en","start":53.55,"end":54.19,"speakerId":0},{"text":"Circles started with our special programs that host short-term programs for international students.","language":"en","start":54.75,"end":59.87,"speakerId":1},{"text":"Those students wanted more interaction with domestic students on campus, so we created Circles, a more formalized place for them to meet and engage with one another.","language":"en","start":60.349999999999994,"end":70.83,"speakerId":1},{"text":"Conversation circles grew.","language":"en","start":71.31,"end":72.83,"speakerId":1},{"text":"It became very popular.","language":"en","start":72.83,"end":74.11,"speakerId":1},{"text":"We saw that students were using it to help with homesickness, or they were using it not only to improve their English, but also to make friends and practice conversational skills.","language":"en","start":74.11,"end":83.47,"speakerId":1},{"text":"By the way, this started before COVID.","language":"en","start":83.95,"end":86.55,"speakerId":1},{"text":"I took over in 2021 and brought conversation circles to campus.","language":"en","start":86.55,"end":91.22999999999999,"speakerId":1},{"text":"Our building, International Programs, is downtown, and we held circles there for a long time.","language":"en","start":91.71,"end":96.99,"speakerId":1},{"text":"but we wanted to bring it to campus and really bring it to the domestic students where they are.","language":"en","start":97.55,"end":102.27,"speakerId":1},{"text":"As the facilitator, Christofolini explains what happens at a session.","language":"en","start":102.75,"end":107.07,"speakerId":0},{"text":"Sections normally they happens weekly, twice a week here in campus.","language":"en","start":107.55,"end":112.11,"speakerId":2},{"text":"These sections are for all students, MSU students and community.","language":"en","start":112.27,"end":116.50999999999999,"speakerId":2},{"text":"And now we have in person and online too.","language":"en","start":116.91,"end":120.50999999999999,"speakerId":2},{"text":"This is a good opportunity for people that they don't live here in Springfield, but they can enjoy the conversation circles online too.","language":"en","start":120.63,"end":127.94999999999999,"speakerId":2},{"text":"Normally it's one hour.","language":"en","start":128.26999999999998,"end":129.63,"speakerId":2},{"text":"There is a facilitator who introduce topics.","language":"en","start":129.71,"end":132.47,"speakerId":2},{"text":"Normally we study some idioms, expressions in daily life.","language":"en","start":132.47,"end":136.19,"speakerId":2},{"text":"And the objective is","language":"en","start":136.26999999999998,"end":137.42999999999998,"speakerId":2},{"text":"who talk in small groups, and this is kind of interaction, not a correcting.","language":"en","start":137.71,"end":142.51000000000002,"speakerId":2},{"text":"Crystal Fellini also highlights her experience as a former participant.","language":"en","start":142.98999999999998,"end":146.74999999999997,"speakerId":0},{"text":"In 2024, I came here to study in a PDP program with a group of English teachers, and I participated in conversation circles as a student.","language":"en","start":147.15,"end":157.71,"speakerId":2},{"text":"So I had the opportunity to come back to MSU to study my master's here.","language":"en","start":158.82999999999998,"end":163.39,"speakerId":2},{"text":"It's a Master of Applied Second Language Acquisition because I teach English in Brazil.","language":"en","start":163.47,"end":167.91,"speakerId":2},{"text":"And last year I started to lead conversation circles.","language":"en","start":168.10999999999999,"end":171.30999999999997,"speakerId":2},{"text":"This is amazing for my profession for me because now I had the opportunity to lead conversation circles and to learn how to teach some idioms and some expressions in English.","language":"en","start":171.47,"end":184.35,"speakerId":2},{"text":"So for me it was an amazing experience.","language":"en","start":184.35,"end":187.07,"speakerId":2},{"text":"Patty John shares how international conversation circles have helped students develop leadership skills.","language":"en","start":187.75,"end":193.07,"speakerId":0},{"text":"In managing conversation circles the past five, six years, I have seen students grow as leaders in this position.","language":"en","start":193.63,"end":201.87,"speakerId":1},{"text":"For a long time, I led conversation circles because I'm a teacher.","language":"en","start":202.26999999999998,"end":205.39,"speakerId":1},{"text":"But it dawned on me that it doesn't take a lot of teaching skills to facilitate conversation circles.","language":"en","start":205.54999999999998,"end":210.67,"speakerId":1},{"text":"And it's not a class.","language":"en","start":210.67,"end":211.95,"speakerId":1},{"text":"It's a come and go, very free and casual, open kind of setting.","language":"en","start":211.95,"end":216.67,"speakerId":1},{"text":"So I thought, what better opportunity for students to gain leadership skills by kind of being thrown into the fire, if you will, thrown into the front of the room where they're sort of forced all of a sudden to build those skills.","language":"en","start":216.67,"end":229.86999999999998,"speakerId":1},{"text":"Numerous students who have facilitated, they could be student workers or GAs, have told me afterwards that it kind of inspired them to maybe go a teaching route in their career.","language":"en","start":230.42999999999998,"end":239.70999999999998,"speakerId":1},{"text":"And so that was very nice to hear as a teacher.","language":"en","start":240.10999999999999,"end":242.98999999999998,"speakerId":1},{"text":"What are the benefits of participating in international conversation circles?","language":"en","start":243.47,"end":247.71,"speakerId":0},{"text":"I think the main benefit for members of our community and international students is just getting them in the same room, in the same place where they can engage with someone that they wouldn't otherwise meet on the street or in class.","language":"en","start":248.26999999999998,"end":263.63,"speakerId":1},{"text":"And even if they met them in class or on the street, would they have an opportunity to have a conversation with them?","language":"en","start":263.95,"end":269.31,"speakerId":1},{"text":"Probably not.","language":"en","start":269.55,"end":270.43,"speakerId":1},{"text":"So these very frequent and consistent circles provide a space for people who are just curious about other cultures","language":"en","start":270.51,"end":276.90999999999997,"speakerId":1},{"text":"to come and learn.","language":"en","start":277.39,"end":278.90999999999997,"speakerId":1},{"text":"It helps everybody.","language":"en","start":278.90999999999997,"end":280.27,"speakerId":1},{"text":"Cristofolini has this to add.","language":"en","start":280.90999999999997,"end":282.83,"speakerId":0},{"text":"Conversation circles are a door that opens to more experiences because this is an opportunity that you can learn more about other people and you can share about your culture, you can share your experiences, and this is maybe inspiring you to learn another language, to visit another country.","language":"en","start":283.15,"end":302.51,"speakerId":2},{"text":"International conversation circles take place throughout the year.","language":"en","start":303.03,"end":306.03,"speakerId":0},{"text":"For more information, including dates and how to participate, visit international.missouristate.edu slash services.","language":"en","start":306.27,"end":313.46999999999997,"speakerId":0},{"text":"I'm Emily Yip for the Missouri State Journal.","language":"en","start":313.63,"end":316.51,"speakerId":0},{"text":"Contact the Missouri State University Office of Strategic Communications for more information.","language":"en","start":318.90999999999997,"end":323.78999999999996,"speakerId":0},{"text":"You can find this and other Missouri State Journal episodes at KSMU.org.","language":"en","start":324.11,"end":328.83000000000004,"speakerId":0}],"speakerNames":[null,null,null]},"audioOneDriveItem":{"driveId":"b!J5GauyzWIUuOKeuilZf2f9X9ZK1eDc1JhrhlxUWQtN-YmEHzZv_TTYfmgXEcsPeX","itemId":"01DTEH23WIJXJRL32S6VHZZJZWYLX5FPS4"}}}</storedTranscription>
</file>

<file path=customXml/itemProps1.xml><?xml version="1.0" encoding="utf-8"?>
<ds:datastoreItem xmlns:ds="http://schemas.openxmlformats.org/officeDocument/2006/customXml" ds:itemID="{F2645C5F-F4AE-4B9D-BCF9-C5264CAD5D11}">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Yeap, Emily</dc:creator>
  <cp:keywords/>
  <dc:description/>
  <cp:lastModifiedBy>Yeap, Emily</cp:lastModifiedBy>
  <cp:revision>5</cp:revision>
  <dcterms:created xsi:type="dcterms:W3CDTF">2026-05-24T02:02:00Z</dcterms:created>
  <dcterms:modified xsi:type="dcterms:W3CDTF">2026-06-02T17:33:00Z</dcterms:modified>
</cp:coreProperties>
</file>