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25A535" w14:textId="0D54B448" w:rsidR="4554181E" w:rsidRPr="00400571" w:rsidRDefault="4554181E" w:rsidP="00400571">
      <w:pPr>
        <w:pStyle w:val="Heading2"/>
      </w:pPr>
      <w:r w:rsidRPr="00400571">
        <w:t>Transcript</w:t>
      </w:r>
    </w:p>
    <w:p w14:paraId="363609B0" w14:textId="5BE8A81A" w:rsidR="4554181E" w:rsidRPr="00400571" w:rsidRDefault="4554181E" w:rsidP="4554181E">
      <w:pPr>
        <w:rPr>
          <w:rFonts w:ascii="Georgia" w:hAnsi="Georgia"/>
          <w:b/>
          <w:bCs/>
        </w:rPr>
      </w:pPr>
      <w:r w:rsidRPr="00400571">
        <w:rPr>
          <w:rFonts w:ascii="Georgia" w:hAnsi="Georgia"/>
          <w:b/>
          <w:bCs/>
        </w:rPr>
        <w:t xml:space="preserve">00:00:03 </w:t>
      </w:r>
      <w:r w:rsidR="00400571" w:rsidRPr="00400571">
        <w:rPr>
          <w:rFonts w:ascii="Georgia" w:hAnsi="Georgia"/>
          <w:b/>
          <w:bCs/>
        </w:rPr>
        <w:t>Announcer</w:t>
      </w:r>
    </w:p>
    <w:p w14:paraId="40585F5F" w14:textId="5DD9AD9A" w:rsidR="4554181E" w:rsidRPr="00400571" w:rsidRDefault="4554181E" w:rsidP="4554181E">
      <w:pPr>
        <w:rPr>
          <w:rFonts w:ascii="Georgia" w:hAnsi="Georgia"/>
        </w:rPr>
      </w:pPr>
      <w:r w:rsidRPr="00400571">
        <w:rPr>
          <w:rFonts w:ascii="Georgia" w:hAnsi="Georgia"/>
        </w:rPr>
        <w:t>This is the Missouri State Journal, featuring interviews on a variety of topics with members of the Missouri State University community.</w:t>
      </w:r>
    </w:p>
    <w:p w14:paraId="2C0D6CD6" w14:textId="7CAB67D1" w:rsidR="4554181E" w:rsidRPr="00400571" w:rsidRDefault="4554181E" w:rsidP="4554181E">
      <w:pPr>
        <w:rPr>
          <w:rFonts w:ascii="Georgia" w:hAnsi="Georgia"/>
          <w:b/>
          <w:bCs/>
        </w:rPr>
      </w:pPr>
      <w:r w:rsidRPr="00400571">
        <w:rPr>
          <w:rFonts w:ascii="Georgia" w:hAnsi="Georgia"/>
          <w:b/>
          <w:bCs/>
        </w:rPr>
        <w:t xml:space="preserve">00:00:12 </w:t>
      </w:r>
      <w:r w:rsidR="00400571" w:rsidRPr="00400571">
        <w:rPr>
          <w:rFonts w:ascii="Georgia" w:hAnsi="Georgia"/>
          <w:b/>
          <w:bCs/>
        </w:rPr>
        <w:t>Emily Letterman</w:t>
      </w:r>
    </w:p>
    <w:p w14:paraId="2BE397A5" w14:textId="34D06183" w:rsidR="4554181E" w:rsidRPr="00400571" w:rsidRDefault="4554181E" w:rsidP="4554181E">
      <w:pPr>
        <w:rPr>
          <w:rFonts w:ascii="Georgia" w:hAnsi="Georgia"/>
        </w:rPr>
      </w:pPr>
      <w:r w:rsidRPr="00400571">
        <w:rPr>
          <w:rFonts w:ascii="Georgia" w:hAnsi="Georgia"/>
        </w:rPr>
        <w:t>The Pell Institute estimates about 50% of American college students were the first in their families to pursue a four-year degree last year.</w:t>
      </w:r>
      <w:r w:rsidR="00400571" w:rsidRPr="00400571">
        <w:rPr>
          <w:rFonts w:ascii="Georgia" w:hAnsi="Georgia"/>
        </w:rPr>
        <w:t xml:space="preserve"> </w:t>
      </w:r>
      <w:r w:rsidRPr="00400571">
        <w:rPr>
          <w:rFonts w:ascii="Georgia" w:hAnsi="Georgia"/>
        </w:rPr>
        <w:t>That's roughly 8.2 million people.</w:t>
      </w:r>
    </w:p>
    <w:p w14:paraId="3608831F" w14:textId="253EC142" w:rsidR="4554181E" w:rsidRPr="00400571" w:rsidRDefault="4554181E" w:rsidP="4554181E">
      <w:pPr>
        <w:rPr>
          <w:rFonts w:ascii="Georgia" w:hAnsi="Georgia"/>
        </w:rPr>
      </w:pPr>
      <w:r w:rsidRPr="00400571">
        <w:rPr>
          <w:rFonts w:ascii="Georgia" w:hAnsi="Georgia"/>
        </w:rPr>
        <w:t xml:space="preserve">At Missouri State University, more than </w:t>
      </w:r>
      <w:r w:rsidR="00400571" w:rsidRPr="00400571">
        <w:rPr>
          <w:rFonts w:ascii="Georgia" w:hAnsi="Georgia"/>
        </w:rPr>
        <w:t>one-third</w:t>
      </w:r>
      <w:r w:rsidRPr="00400571">
        <w:rPr>
          <w:rFonts w:ascii="Georgia" w:hAnsi="Georgia"/>
        </w:rPr>
        <w:t xml:space="preserve"> of all students on the Springfield campus are first-gen.</w:t>
      </w:r>
      <w:r w:rsidR="00400571" w:rsidRPr="00400571">
        <w:rPr>
          <w:rFonts w:ascii="Georgia" w:hAnsi="Georgia"/>
        </w:rPr>
        <w:t xml:space="preserve"> </w:t>
      </w:r>
      <w:r w:rsidRPr="00400571">
        <w:rPr>
          <w:rFonts w:ascii="Georgia" w:hAnsi="Georgia"/>
        </w:rPr>
        <w:t>These students and families are navigating a new and unknown life path together.</w:t>
      </w:r>
      <w:r w:rsidR="00400571" w:rsidRPr="00400571">
        <w:rPr>
          <w:rFonts w:ascii="Georgia" w:hAnsi="Georgia"/>
        </w:rPr>
        <w:t xml:space="preserve"> </w:t>
      </w:r>
      <w:r w:rsidRPr="00400571">
        <w:rPr>
          <w:rFonts w:ascii="Georgia" w:hAnsi="Georgia"/>
        </w:rPr>
        <w:t>Missouri State has built a network of programs specifically designed to help these students land on their feet.</w:t>
      </w:r>
    </w:p>
    <w:p w14:paraId="7DCB10AD" w14:textId="7843065C" w:rsidR="4554181E" w:rsidRPr="00400571" w:rsidRDefault="4554181E" w:rsidP="4554181E">
      <w:pPr>
        <w:rPr>
          <w:rFonts w:ascii="Georgia" w:hAnsi="Georgia"/>
        </w:rPr>
      </w:pPr>
      <w:r w:rsidRPr="00400571">
        <w:rPr>
          <w:rFonts w:ascii="Georgia" w:hAnsi="Georgia"/>
        </w:rPr>
        <w:t>I'm Emily Letterman.</w:t>
      </w:r>
    </w:p>
    <w:p w14:paraId="7F5972B5" w14:textId="3F96B0A0" w:rsidR="4554181E" w:rsidRPr="00400571" w:rsidRDefault="4554181E" w:rsidP="4554181E">
      <w:pPr>
        <w:rPr>
          <w:rFonts w:ascii="Georgia" w:hAnsi="Georgia"/>
        </w:rPr>
      </w:pPr>
      <w:r w:rsidRPr="00400571">
        <w:rPr>
          <w:rFonts w:ascii="Georgia" w:hAnsi="Georgia"/>
        </w:rPr>
        <w:t>My guests today are two experts from the university's Access and Success programs.</w:t>
      </w:r>
    </w:p>
    <w:p w14:paraId="5E53C495" w14:textId="43C52565" w:rsidR="4554181E" w:rsidRPr="00400571" w:rsidRDefault="4554181E" w:rsidP="4554181E">
      <w:pPr>
        <w:rPr>
          <w:rFonts w:ascii="Georgia" w:hAnsi="Georgia"/>
          <w:b/>
          <w:bCs/>
        </w:rPr>
      </w:pPr>
      <w:r w:rsidRPr="00400571">
        <w:rPr>
          <w:rFonts w:ascii="Georgia" w:hAnsi="Georgia"/>
          <w:b/>
          <w:bCs/>
        </w:rPr>
        <w:t xml:space="preserve">00:00:45 </w:t>
      </w:r>
      <w:r w:rsidR="00400571" w:rsidRPr="00400571">
        <w:rPr>
          <w:rFonts w:ascii="Georgia" w:hAnsi="Georgia"/>
          <w:b/>
          <w:bCs/>
        </w:rPr>
        <w:t>Dr. Ryan Reed</w:t>
      </w:r>
    </w:p>
    <w:p w14:paraId="6D05A95E" w14:textId="2F0EBA38" w:rsidR="4554181E" w:rsidRPr="00400571" w:rsidRDefault="4554181E" w:rsidP="4554181E">
      <w:pPr>
        <w:rPr>
          <w:rFonts w:ascii="Georgia" w:hAnsi="Georgia"/>
        </w:rPr>
      </w:pPr>
      <w:r w:rsidRPr="00400571">
        <w:rPr>
          <w:rFonts w:ascii="Georgia" w:hAnsi="Georgia"/>
        </w:rPr>
        <w:t xml:space="preserve">I think, </w:t>
      </w:r>
      <w:proofErr w:type="gramStart"/>
      <w:r w:rsidRPr="00400571">
        <w:rPr>
          <w:rFonts w:ascii="Georgia" w:hAnsi="Georgia"/>
        </w:rPr>
        <w:t>first of all</w:t>
      </w:r>
      <w:proofErr w:type="gramEnd"/>
      <w:r w:rsidRPr="00400571">
        <w:rPr>
          <w:rFonts w:ascii="Georgia" w:hAnsi="Georgia"/>
        </w:rPr>
        <w:t>, they just need to enjoy their last summer before college, not to be nervous or anxious about what's going to happen, to take part in things that their family finds important, to kind of enjoy that time together, especially if they're traveling away from home.</w:t>
      </w:r>
    </w:p>
    <w:p w14:paraId="3E829FCC" w14:textId="2A6AD11B" w:rsidR="4554181E" w:rsidRPr="00400571" w:rsidRDefault="4554181E" w:rsidP="4554181E">
      <w:pPr>
        <w:rPr>
          <w:rFonts w:ascii="Georgia" w:hAnsi="Georgia"/>
          <w:b/>
          <w:bCs/>
        </w:rPr>
      </w:pPr>
      <w:r w:rsidRPr="00400571">
        <w:rPr>
          <w:rFonts w:ascii="Georgia" w:hAnsi="Georgia"/>
          <w:b/>
          <w:bCs/>
        </w:rPr>
        <w:t xml:space="preserve">00:01:02 </w:t>
      </w:r>
      <w:r w:rsidR="00400571" w:rsidRPr="00400571">
        <w:rPr>
          <w:rFonts w:ascii="Georgia" w:hAnsi="Georgia"/>
          <w:b/>
          <w:bCs/>
        </w:rPr>
        <w:t>Emily Letterman</w:t>
      </w:r>
    </w:p>
    <w:p w14:paraId="3EA58BA5" w14:textId="4364BE51" w:rsidR="4554181E" w:rsidRPr="00400571" w:rsidRDefault="4554181E" w:rsidP="4554181E">
      <w:pPr>
        <w:rPr>
          <w:rFonts w:ascii="Georgia" w:hAnsi="Georgia"/>
        </w:rPr>
      </w:pPr>
      <w:r w:rsidRPr="00400571">
        <w:rPr>
          <w:rFonts w:ascii="Georgia" w:hAnsi="Georgia"/>
        </w:rPr>
        <w:t>That was Dr.</w:t>
      </w:r>
      <w:r w:rsidR="00400571" w:rsidRPr="00400571">
        <w:rPr>
          <w:rFonts w:ascii="Georgia" w:hAnsi="Georgia"/>
        </w:rPr>
        <w:t xml:space="preserve"> </w:t>
      </w:r>
      <w:r w:rsidRPr="00400571">
        <w:rPr>
          <w:rFonts w:ascii="Georgia" w:hAnsi="Georgia"/>
        </w:rPr>
        <w:t>Ryan Reed, Director of Access and Success Programs.</w:t>
      </w:r>
      <w:r w:rsidR="00400571" w:rsidRPr="00400571">
        <w:rPr>
          <w:rFonts w:ascii="Georgia" w:hAnsi="Georgia"/>
        </w:rPr>
        <w:t xml:space="preserve"> </w:t>
      </w:r>
      <w:r w:rsidRPr="00400571">
        <w:rPr>
          <w:rFonts w:ascii="Georgia" w:hAnsi="Georgia"/>
        </w:rPr>
        <w:t>His program's entire goal is to help maximize bear potential by improving retention and persistence rates.</w:t>
      </w:r>
      <w:r w:rsidR="00400571" w:rsidRPr="00400571">
        <w:rPr>
          <w:rFonts w:ascii="Georgia" w:hAnsi="Georgia"/>
        </w:rPr>
        <w:t xml:space="preserve"> </w:t>
      </w:r>
      <w:r w:rsidRPr="00400571">
        <w:rPr>
          <w:rFonts w:ascii="Georgia" w:hAnsi="Georgia"/>
        </w:rPr>
        <w:t>For students, that means they're there to help answer all those unknowns.</w:t>
      </w:r>
      <w:r w:rsidR="00400571" w:rsidRPr="00400571">
        <w:rPr>
          <w:rFonts w:ascii="Georgia" w:hAnsi="Georgia"/>
        </w:rPr>
        <w:t xml:space="preserve"> </w:t>
      </w:r>
      <w:r w:rsidRPr="00400571">
        <w:rPr>
          <w:rFonts w:ascii="Georgia" w:hAnsi="Georgia"/>
        </w:rPr>
        <w:t>Reed says, when you don't know where to start, with the basics.</w:t>
      </w:r>
    </w:p>
    <w:p w14:paraId="5BEE41EF" w14:textId="766A879F" w:rsidR="4554181E" w:rsidRPr="00400571" w:rsidRDefault="4554181E" w:rsidP="4554181E">
      <w:pPr>
        <w:rPr>
          <w:rFonts w:ascii="Georgia" w:hAnsi="Georgia"/>
          <w:b/>
          <w:bCs/>
        </w:rPr>
      </w:pPr>
      <w:r w:rsidRPr="00400571">
        <w:rPr>
          <w:rFonts w:ascii="Georgia" w:hAnsi="Georgia"/>
          <w:b/>
          <w:bCs/>
        </w:rPr>
        <w:t xml:space="preserve">00:01:21 </w:t>
      </w:r>
      <w:r w:rsidR="00400571" w:rsidRPr="00400571">
        <w:rPr>
          <w:rFonts w:ascii="Georgia" w:hAnsi="Georgia"/>
          <w:b/>
          <w:bCs/>
        </w:rPr>
        <w:t>Dr. Ryan Reed</w:t>
      </w:r>
    </w:p>
    <w:p w14:paraId="10793AC5" w14:textId="7C21DF2D" w:rsidR="4554181E" w:rsidRPr="00400571" w:rsidRDefault="4554181E" w:rsidP="4554181E">
      <w:pPr>
        <w:rPr>
          <w:rFonts w:ascii="Georgia" w:hAnsi="Georgia"/>
        </w:rPr>
      </w:pPr>
      <w:r w:rsidRPr="00400571">
        <w:rPr>
          <w:rFonts w:ascii="Georgia" w:hAnsi="Georgia"/>
        </w:rPr>
        <w:t>We call it SOAR, shorthand, it's easier than saying Student Orientation, Advisement and Registration.</w:t>
      </w:r>
      <w:r w:rsidR="00400571" w:rsidRPr="00400571">
        <w:rPr>
          <w:rFonts w:ascii="Georgia" w:hAnsi="Georgia"/>
        </w:rPr>
        <w:t xml:space="preserve"> </w:t>
      </w:r>
      <w:r w:rsidRPr="00400571">
        <w:rPr>
          <w:rFonts w:ascii="Georgia" w:hAnsi="Georgia"/>
        </w:rPr>
        <w:t xml:space="preserve">But that's the time where you would come to campus for your orientation and pick out your classes and </w:t>
      </w:r>
      <w:proofErr w:type="gramStart"/>
      <w:r w:rsidRPr="00400571">
        <w:rPr>
          <w:rFonts w:ascii="Georgia" w:hAnsi="Georgia"/>
        </w:rPr>
        <w:t>those type of things</w:t>
      </w:r>
      <w:proofErr w:type="gramEnd"/>
      <w:r w:rsidRPr="00400571">
        <w:rPr>
          <w:rFonts w:ascii="Georgia" w:hAnsi="Georgia"/>
        </w:rPr>
        <w:t>.</w:t>
      </w:r>
    </w:p>
    <w:p w14:paraId="45AE946E" w14:textId="0CB4AEDF" w:rsidR="4554181E" w:rsidRPr="00400571" w:rsidRDefault="4554181E" w:rsidP="4554181E">
      <w:pPr>
        <w:rPr>
          <w:rFonts w:ascii="Georgia" w:hAnsi="Georgia"/>
        </w:rPr>
      </w:pPr>
      <w:proofErr w:type="gramStart"/>
      <w:r w:rsidRPr="00400571">
        <w:rPr>
          <w:rFonts w:ascii="Georgia" w:hAnsi="Georgia"/>
        </w:rPr>
        <w:t>So</w:t>
      </w:r>
      <w:proofErr w:type="gramEnd"/>
      <w:r w:rsidRPr="00400571">
        <w:rPr>
          <w:rFonts w:ascii="Georgia" w:hAnsi="Georgia"/>
        </w:rPr>
        <w:t xml:space="preserve"> understanding when your SOAR is, knowing what classes you might be interested in taking, what your major is, and it's okay not to have a major.</w:t>
      </w:r>
      <w:r w:rsidR="00400571" w:rsidRPr="00400571">
        <w:rPr>
          <w:rFonts w:ascii="Georgia" w:hAnsi="Georgia"/>
        </w:rPr>
        <w:t xml:space="preserve"> </w:t>
      </w:r>
      <w:r w:rsidRPr="00400571">
        <w:rPr>
          <w:rFonts w:ascii="Georgia" w:hAnsi="Georgia"/>
        </w:rPr>
        <w:t>Lots of students come to college undecided.</w:t>
      </w:r>
      <w:r w:rsidR="00400571" w:rsidRPr="00400571">
        <w:rPr>
          <w:rFonts w:ascii="Georgia" w:hAnsi="Georgia"/>
        </w:rPr>
        <w:t xml:space="preserve"> </w:t>
      </w:r>
      <w:proofErr w:type="gramStart"/>
      <w:r w:rsidRPr="00400571">
        <w:rPr>
          <w:rFonts w:ascii="Georgia" w:hAnsi="Georgia"/>
        </w:rPr>
        <w:t>So</w:t>
      </w:r>
      <w:proofErr w:type="gramEnd"/>
      <w:r w:rsidRPr="00400571">
        <w:rPr>
          <w:rFonts w:ascii="Georgia" w:hAnsi="Georgia"/>
        </w:rPr>
        <w:t xml:space="preserve"> if you are undecided, not to be nervous or anxious about, oh, I don't know what I'm studying.</w:t>
      </w:r>
      <w:r w:rsidR="00400571" w:rsidRPr="00400571">
        <w:rPr>
          <w:rFonts w:ascii="Georgia" w:hAnsi="Georgia"/>
        </w:rPr>
        <w:t xml:space="preserve"> </w:t>
      </w:r>
      <w:r w:rsidRPr="00400571">
        <w:rPr>
          <w:rFonts w:ascii="Georgia" w:hAnsi="Georgia"/>
        </w:rPr>
        <w:t>Don't have to get too fixated on what you're studying.</w:t>
      </w:r>
      <w:r w:rsidR="00400571" w:rsidRPr="00400571">
        <w:rPr>
          <w:rFonts w:ascii="Georgia" w:hAnsi="Georgia"/>
        </w:rPr>
        <w:t xml:space="preserve"> </w:t>
      </w:r>
      <w:r w:rsidRPr="00400571">
        <w:rPr>
          <w:rFonts w:ascii="Georgia" w:hAnsi="Georgia"/>
        </w:rPr>
        <w:t>If you don't know or if you're unsure,</w:t>
      </w:r>
    </w:p>
    <w:p w14:paraId="481D50FA" w14:textId="21851E5C" w:rsidR="4554181E" w:rsidRPr="00400571" w:rsidRDefault="4554181E" w:rsidP="4554181E">
      <w:pPr>
        <w:rPr>
          <w:rFonts w:ascii="Georgia" w:hAnsi="Georgia"/>
        </w:rPr>
      </w:pPr>
      <w:r w:rsidRPr="00400571">
        <w:rPr>
          <w:rFonts w:ascii="Georgia" w:hAnsi="Georgia"/>
        </w:rPr>
        <w:lastRenderedPageBreak/>
        <w:t>There are ways and classes and people on campus who can help with those decisions and give you some guidance.</w:t>
      </w:r>
    </w:p>
    <w:p w14:paraId="090D9079" w14:textId="281870D8" w:rsidR="4554181E" w:rsidRPr="00400571" w:rsidRDefault="4554181E" w:rsidP="4554181E">
      <w:pPr>
        <w:rPr>
          <w:rFonts w:ascii="Georgia" w:hAnsi="Georgia"/>
          <w:b/>
          <w:bCs/>
        </w:rPr>
      </w:pPr>
      <w:r w:rsidRPr="00400571">
        <w:rPr>
          <w:rFonts w:ascii="Georgia" w:hAnsi="Georgia"/>
          <w:b/>
          <w:bCs/>
        </w:rPr>
        <w:t xml:space="preserve">00:02:05 </w:t>
      </w:r>
      <w:r w:rsidR="00400571" w:rsidRPr="00400571">
        <w:rPr>
          <w:rFonts w:ascii="Georgia" w:hAnsi="Georgia"/>
          <w:b/>
          <w:bCs/>
        </w:rPr>
        <w:t>Emily Letterman</w:t>
      </w:r>
    </w:p>
    <w:p w14:paraId="1CFE6A9B" w14:textId="06B37DF9" w:rsidR="4554181E" w:rsidRPr="00400571" w:rsidRDefault="4554181E" w:rsidP="4554181E">
      <w:pPr>
        <w:rPr>
          <w:rFonts w:ascii="Georgia" w:hAnsi="Georgia"/>
        </w:rPr>
      </w:pPr>
      <w:r w:rsidRPr="00400571">
        <w:rPr>
          <w:rFonts w:ascii="Georgia" w:hAnsi="Georgia"/>
        </w:rPr>
        <w:t xml:space="preserve">Over the summer, the university's </w:t>
      </w:r>
      <w:r w:rsidR="00400571" w:rsidRPr="00400571">
        <w:rPr>
          <w:rFonts w:ascii="Georgia" w:hAnsi="Georgia"/>
        </w:rPr>
        <w:t>U</w:t>
      </w:r>
      <w:r w:rsidRPr="00400571">
        <w:rPr>
          <w:rFonts w:ascii="Georgia" w:hAnsi="Georgia"/>
        </w:rPr>
        <w:t>RSA camp, so named after the star constellation that looks like a bear, is designed to help students transition.</w:t>
      </w:r>
    </w:p>
    <w:p w14:paraId="312213E7" w14:textId="5BED8122" w:rsidR="4554181E" w:rsidRPr="00400571" w:rsidRDefault="4554181E" w:rsidP="4554181E">
      <w:pPr>
        <w:rPr>
          <w:rFonts w:ascii="Georgia" w:hAnsi="Georgia"/>
        </w:rPr>
      </w:pPr>
      <w:r w:rsidRPr="00400571">
        <w:rPr>
          <w:rFonts w:ascii="Georgia" w:hAnsi="Georgia"/>
        </w:rPr>
        <w:t xml:space="preserve">Access and Success Assistant Director Tara Joyce also </w:t>
      </w:r>
      <w:proofErr w:type="gramStart"/>
      <w:r w:rsidRPr="00400571">
        <w:rPr>
          <w:rFonts w:ascii="Georgia" w:hAnsi="Georgia"/>
        </w:rPr>
        <w:t>hosts</w:t>
      </w:r>
      <w:proofErr w:type="gramEnd"/>
      <w:r w:rsidRPr="00400571">
        <w:rPr>
          <w:rFonts w:ascii="Georgia" w:hAnsi="Georgia"/>
        </w:rPr>
        <w:t xml:space="preserve"> another first-gen program as the school year kicks off.</w:t>
      </w:r>
    </w:p>
    <w:p w14:paraId="6959157D" w14:textId="4CEACF2F" w:rsidR="4554181E" w:rsidRPr="00400571" w:rsidRDefault="4554181E" w:rsidP="4554181E">
      <w:pPr>
        <w:rPr>
          <w:rFonts w:ascii="Georgia" w:hAnsi="Georgia"/>
          <w:b/>
          <w:bCs/>
        </w:rPr>
      </w:pPr>
      <w:r w:rsidRPr="00400571">
        <w:rPr>
          <w:rFonts w:ascii="Georgia" w:hAnsi="Georgia"/>
          <w:b/>
          <w:bCs/>
        </w:rPr>
        <w:t xml:space="preserve">00:02:20 </w:t>
      </w:r>
      <w:r w:rsidR="00400571" w:rsidRPr="00400571">
        <w:rPr>
          <w:rFonts w:ascii="Georgia" w:hAnsi="Georgia"/>
          <w:b/>
          <w:bCs/>
        </w:rPr>
        <w:t>Tara Joyce</w:t>
      </w:r>
    </w:p>
    <w:p w14:paraId="7699F097" w14:textId="14E0EDF1" w:rsidR="4554181E" w:rsidRPr="00400571" w:rsidRDefault="4554181E" w:rsidP="4554181E">
      <w:pPr>
        <w:rPr>
          <w:rFonts w:ascii="Georgia" w:hAnsi="Georgia"/>
        </w:rPr>
      </w:pPr>
      <w:r w:rsidRPr="00400571">
        <w:rPr>
          <w:rFonts w:ascii="Georgia" w:hAnsi="Georgia"/>
        </w:rPr>
        <w:t>We lead a program called Bears Lead, which is for students who are first-generation and or</w:t>
      </w:r>
      <w:r w:rsidR="00400571" w:rsidRPr="00400571">
        <w:rPr>
          <w:rFonts w:ascii="Georgia" w:hAnsi="Georgia"/>
        </w:rPr>
        <w:t xml:space="preserve"> </w:t>
      </w:r>
      <w:r w:rsidRPr="00400571">
        <w:rPr>
          <w:rFonts w:ascii="Georgia" w:hAnsi="Georgia"/>
        </w:rPr>
        <w:t>Pell Grant eligible.</w:t>
      </w:r>
      <w:r w:rsidR="00400571" w:rsidRPr="00400571">
        <w:rPr>
          <w:rFonts w:ascii="Georgia" w:hAnsi="Georgia"/>
        </w:rPr>
        <w:t xml:space="preserve"> </w:t>
      </w:r>
      <w:proofErr w:type="gramStart"/>
      <w:r w:rsidRPr="00400571">
        <w:rPr>
          <w:rFonts w:ascii="Georgia" w:hAnsi="Georgia"/>
        </w:rPr>
        <w:t>So</w:t>
      </w:r>
      <w:proofErr w:type="gramEnd"/>
      <w:r w:rsidRPr="00400571">
        <w:rPr>
          <w:rFonts w:ascii="Georgia" w:hAnsi="Georgia"/>
        </w:rPr>
        <w:t xml:space="preserve"> you don't necessarily have to be both, but majority of our students are at least one of the two, if not both.</w:t>
      </w:r>
    </w:p>
    <w:p w14:paraId="64A2FF8B" w14:textId="7F54B695" w:rsidR="4554181E" w:rsidRPr="00400571" w:rsidRDefault="4554181E" w:rsidP="4554181E">
      <w:pPr>
        <w:rPr>
          <w:rFonts w:ascii="Georgia" w:hAnsi="Georgia"/>
        </w:rPr>
      </w:pPr>
      <w:r w:rsidRPr="00400571">
        <w:rPr>
          <w:rFonts w:ascii="Georgia" w:hAnsi="Georgia"/>
        </w:rPr>
        <w:t>We meet with students three times a semester for two years.</w:t>
      </w:r>
      <w:r w:rsidR="00400571" w:rsidRPr="00400571">
        <w:rPr>
          <w:rFonts w:ascii="Georgia" w:hAnsi="Georgia"/>
        </w:rPr>
        <w:t xml:space="preserve"> </w:t>
      </w:r>
      <w:proofErr w:type="gramStart"/>
      <w:r w:rsidRPr="00400571">
        <w:rPr>
          <w:rFonts w:ascii="Georgia" w:hAnsi="Georgia"/>
        </w:rPr>
        <w:t>So</w:t>
      </w:r>
      <w:proofErr w:type="gramEnd"/>
      <w:r w:rsidRPr="00400571">
        <w:rPr>
          <w:rFonts w:ascii="Georgia" w:hAnsi="Georgia"/>
        </w:rPr>
        <w:t xml:space="preserve"> their first fall and spring semester and then fall and spring of their sophomore year.</w:t>
      </w:r>
      <w:r w:rsidR="00400571" w:rsidRPr="00400571">
        <w:rPr>
          <w:rFonts w:ascii="Georgia" w:hAnsi="Georgia"/>
        </w:rPr>
        <w:t xml:space="preserve"> </w:t>
      </w:r>
      <w:r w:rsidRPr="00400571">
        <w:rPr>
          <w:rFonts w:ascii="Georgia" w:hAnsi="Georgia"/>
        </w:rPr>
        <w:t xml:space="preserve">We meet three times throughout the semester </w:t>
      </w:r>
      <w:proofErr w:type="gramStart"/>
      <w:r w:rsidRPr="00400571">
        <w:rPr>
          <w:rFonts w:ascii="Georgia" w:hAnsi="Georgia"/>
        </w:rPr>
        <w:t>and also</w:t>
      </w:r>
      <w:proofErr w:type="gramEnd"/>
      <w:r w:rsidRPr="00400571">
        <w:rPr>
          <w:rFonts w:ascii="Georgia" w:hAnsi="Georgia"/>
        </w:rPr>
        <w:t xml:space="preserve"> host monthly meetings throughout the semester on topics that are timely, like belonging, academic skills, financially preparing for the next</w:t>
      </w:r>
      <w:r w:rsidR="00400571" w:rsidRPr="00400571">
        <w:rPr>
          <w:rFonts w:ascii="Georgia" w:hAnsi="Georgia"/>
        </w:rPr>
        <w:t xml:space="preserve"> </w:t>
      </w:r>
      <w:r w:rsidRPr="00400571">
        <w:rPr>
          <w:rFonts w:ascii="Georgia" w:hAnsi="Georgia"/>
        </w:rPr>
        <w:t>year and then wrapping up so our students graduating out of the program are ready to advance in their next internships or careers.</w:t>
      </w:r>
    </w:p>
    <w:p w14:paraId="1E594803" w14:textId="37594AE5" w:rsidR="4554181E" w:rsidRPr="00400571" w:rsidRDefault="4554181E" w:rsidP="4554181E">
      <w:pPr>
        <w:rPr>
          <w:rFonts w:ascii="Georgia" w:hAnsi="Georgia"/>
          <w:b/>
          <w:bCs/>
        </w:rPr>
      </w:pPr>
      <w:r w:rsidRPr="00400571">
        <w:rPr>
          <w:rFonts w:ascii="Georgia" w:hAnsi="Georgia"/>
          <w:b/>
          <w:bCs/>
        </w:rPr>
        <w:t xml:space="preserve">00:03:05 </w:t>
      </w:r>
      <w:r w:rsidR="00400571" w:rsidRPr="00400571">
        <w:rPr>
          <w:rFonts w:ascii="Georgia" w:hAnsi="Georgia"/>
          <w:b/>
          <w:bCs/>
        </w:rPr>
        <w:t>Emily Letterman</w:t>
      </w:r>
    </w:p>
    <w:p w14:paraId="59135DBF" w14:textId="3C85AA57" w:rsidR="4554181E" w:rsidRPr="00400571" w:rsidRDefault="4554181E" w:rsidP="4554181E">
      <w:pPr>
        <w:rPr>
          <w:rFonts w:ascii="Georgia" w:hAnsi="Georgia"/>
        </w:rPr>
      </w:pPr>
      <w:r w:rsidRPr="00400571">
        <w:rPr>
          <w:rFonts w:ascii="Georgia" w:hAnsi="Georgia"/>
        </w:rPr>
        <w:t>While important, Reed and Joyce wholeheartedly agree academics are not the only measure of success the first year.</w:t>
      </w:r>
    </w:p>
    <w:p w14:paraId="2386B37A" w14:textId="256C7D13" w:rsidR="4554181E" w:rsidRPr="00400571" w:rsidRDefault="4554181E" w:rsidP="4554181E">
      <w:pPr>
        <w:rPr>
          <w:rFonts w:ascii="Georgia" w:hAnsi="Georgia"/>
          <w:b/>
          <w:bCs/>
        </w:rPr>
      </w:pPr>
      <w:r w:rsidRPr="00400571">
        <w:rPr>
          <w:rFonts w:ascii="Georgia" w:hAnsi="Georgia"/>
          <w:b/>
          <w:bCs/>
        </w:rPr>
        <w:t xml:space="preserve">00:03:11 </w:t>
      </w:r>
      <w:r w:rsidR="00400571" w:rsidRPr="00400571">
        <w:rPr>
          <w:rFonts w:ascii="Georgia" w:hAnsi="Georgia"/>
          <w:b/>
          <w:bCs/>
        </w:rPr>
        <w:t>Tara Joyce</w:t>
      </w:r>
    </w:p>
    <w:p w14:paraId="69D84D57" w14:textId="77777777" w:rsidR="00400571" w:rsidRPr="00400571" w:rsidRDefault="4554181E" w:rsidP="4554181E">
      <w:pPr>
        <w:rPr>
          <w:rFonts w:ascii="Georgia" w:hAnsi="Georgia"/>
        </w:rPr>
      </w:pPr>
      <w:r w:rsidRPr="00400571">
        <w:rPr>
          <w:rFonts w:ascii="Georgia" w:hAnsi="Georgia"/>
        </w:rPr>
        <w:t>The biggest factor that helps first generation, and I would say almost any first</w:t>
      </w:r>
      <w:r w:rsidR="00400571" w:rsidRPr="00400571">
        <w:rPr>
          <w:rFonts w:ascii="Georgia" w:hAnsi="Georgia"/>
        </w:rPr>
        <w:t>-</w:t>
      </w:r>
      <w:r w:rsidRPr="00400571">
        <w:rPr>
          <w:rFonts w:ascii="Georgia" w:hAnsi="Georgia"/>
        </w:rPr>
        <w:t>year student succeed in college, is their sense of belonging at that college.</w:t>
      </w:r>
      <w:r w:rsidR="00400571" w:rsidRPr="00400571">
        <w:rPr>
          <w:rFonts w:ascii="Georgia" w:hAnsi="Georgia"/>
        </w:rPr>
        <w:t xml:space="preserve"> </w:t>
      </w:r>
      <w:r w:rsidRPr="00400571">
        <w:rPr>
          <w:rFonts w:ascii="Georgia" w:hAnsi="Georgia"/>
        </w:rPr>
        <w:t xml:space="preserve">And by belonging, I don't necessarily </w:t>
      </w:r>
      <w:proofErr w:type="gramStart"/>
      <w:r w:rsidRPr="00400571">
        <w:rPr>
          <w:rFonts w:ascii="Georgia" w:hAnsi="Georgia"/>
        </w:rPr>
        <w:t>meaning</w:t>
      </w:r>
      <w:proofErr w:type="gramEnd"/>
      <w:r w:rsidRPr="00400571">
        <w:rPr>
          <w:rFonts w:ascii="Georgia" w:hAnsi="Georgia"/>
        </w:rPr>
        <w:t xml:space="preserve"> having</w:t>
      </w:r>
      <w:r w:rsidR="00400571" w:rsidRPr="00400571">
        <w:rPr>
          <w:rFonts w:ascii="Georgia" w:hAnsi="Georgia"/>
        </w:rPr>
        <w:t xml:space="preserve"> </w:t>
      </w:r>
      <w:r w:rsidRPr="00400571">
        <w:rPr>
          <w:rFonts w:ascii="Georgia" w:hAnsi="Georgia"/>
        </w:rPr>
        <w:t>a large group of friends and social events.</w:t>
      </w:r>
    </w:p>
    <w:p w14:paraId="5E4CF789" w14:textId="21AAFC71" w:rsidR="4554181E" w:rsidRPr="00400571" w:rsidRDefault="4554181E" w:rsidP="4554181E">
      <w:pPr>
        <w:rPr>
          <w:rFonts w:ascii="Georgia" w:hAnsi="Georgia"/>
        </w:rPr>
      </w:pPr>
      <w:r w:rsidRPr="00400571">
        <w:rPr>
          <w:rFonts w:ascii="Georgia" w:hAnsi="Georgia"/>
        </w:rPr>
        <w:t>By belonging, I mean like you matter at the university, that you are not just a number, that you are a person and the university, someone at the university cares about your progress and your success.</w:t>
      </w:r>
      <w:r w:rsidR="00400571" w:rsidRPr="00400571">
        <w:rPr>
          <w:rFonts w:ascii="Georgia" w:hAnsi="Georgia"/>
        </w:rPr>
        <w:t xml:space="preserve"> </w:t>
      </w:r>
      <w:r w:rsidRPr="00400571">
        <w:rPr>
          <w:rFonts w:ascii="Georgia" w:hAnsi="Georgia"/>
        </w:rPr>
        <w:t>I think if a student is lacking that connection, then it's going to be harder for them to reach milestones if they don't feel like</w:t>
      </w:r>
      <w:r w:rsidR="00400571" w:rsidRPr="00400571">
        <w:rPr>
          <w:rFonts w:ascii="Georgia" w:hAnsi="Georgia"/>
        </w:rPr>
        <w:t xml:space="preserve"> </w:t>
      </w:r>
      <w:r w:rsidRPr="00400571">
        <w:rPr>
          <w:rFonts w:ascii="Georgia" w:hAnsi="Georgia"/>
        </w:rPr>
        <w:t xml:space="preserve">anyone is invested in them or </w:t>
      </w:r>
      <w:proofErr w:type="gramStart"/>
      <w:r w:rsidRPr="00400571">
        <w:rPr>
          <w:rFonts w:ascii="Georgia" w:hAnsi="Georgia"/>
        </w:rPr>
        <w:t>they don't feel</w:t>
      </w:r>
      <w:proofErr w:type="gramEnd"/>
      <w:r w:rsidRPr="00400571">
        <w:rPr>
          <w:rFonts w:ascii="Georgia" w:hAnsi="Georgia"/>
        </w:rPr>
        <w:t xml:space="preserve"> like they know who to turn to.</w:t>
      </w:r>
      <w:r w:rsidR="00400571" w:rsidRPr="00400571">
        <w:rPr>
          <w:rFonts w:ascii="Georgia" w:hAnsi="Georgia"/>
        </w:rPr>
        <w:t xml:space="preserve"> </w:t>
      </w:r>
      <w:r w:rsidRPr="00400571">
        <w:rPr>
          <w:rFonts w:ascii="Georgia" w:hAnsi="Georgia"/>
        </w:rPr>
        <w:t>But if you don't feel like you fit, it's going to be hard to make it past the first semester, past the first year.</w:t>
      </w:r>
    </w:p>
    <w:p w14:paraId="0FFAC7FF" w14:textId="11B48491" w:rsidR="4554181E" w:rsidRPr="00400571" w:rsidRDefault="4554181E" w:rsidP="4554181E">
      <w:pPr>
        <w:rPr>
          <w:rFonts w:ascii="Georgia" w:hAnsi="Georgia"/>
          <w:b/>
          <w:bCs/>
        </w:rPr>
      </w:pPr>
      <w:r w:rsidRPr="00400571">
        <w:rPr>
          <w:rFonts w:ascii="Georgia" w:hAnsi="Georgia"/>
          <w:b/>
          <w:bCs/>
        </w:rPr>
        <w:t xml:space="preserve">00:04:02 </w:t>
      </w:r>
      <w:r w:rsidR="00400571" w:rsidRPr="00400571">
        <w:rPr>
          <w:rFonts w:ascii="Georgia" w:hAnsi="Georgia"/>
          <w:b/>
          <w:bCs/>
        </w:rPr>
        <w:t>Emily Letterman</w:t>
      </w:r>
    </w:p>
    <w:p w14:paraId="5AA0E568" w14:textId="77777777" w:rsidR="00400571" w:rsidRPr="00400571" w:rsidRDefault="00400571" w:rsidP="00400571">
      <w:pPr>
        <w:spacing w:before="240" w:after="240"/>
        <w:rPr>
          <w:rFonts w:ascii="Georgia" w:eastAsia="Times New Roman" w:hAnsi="Georgia" w:cs="Times New Roman"/>
        </w:rPr>
      </w:pPr>
      <w:r w:rsidRPr="00400571">
        <w:rPr>
          <w:rFonts w:ascii="Georgia" w:eastAsia="Times New Roman" w:hAnsi="Georgia" w:cs="Times New Roman"/>
        </w:rPr>
        <w:t>Lastly, Reed has a few closing tips for first-gen families:</w:t>
      </w:r>
    </w:p>
    <w:p w14:paraId="698DA407" w14:textId="77777777" w:rsidR="00400571" w:rsidRPr="00400571" w:rsidRDefault="00400571" w:rsidP="00400571">
      <w:pPr>
        <w:numPr>
          <w:ilvl w:val="0"/>
          <w:numId w:val="1"/>
        </w:numPr>
        <w:spacing w:before="240" w:after="0" w:line="276" w:lineRule="auto"/>
        <w:rPr>
          <w:rFonts w:ascii="Georgia" w:eastAsia="Times New Roman" w:hAnsi="Georgia" w:cs="Times New Roman"/>
        </w:rPr>
      </w:pPr>
      <w:r w:rsidRPr="00400571">
        <w:rPr>
          <w:rFonts w:ascii="Georgia" w:eastAsia="Times New Roman" w:hAnsi="Georgia" w:cs="Times New Roman"/>
        </w:rPr>
        <w:lastRenderedPageBreak/>
        <w:t>First, check your university email this summer. There will be important information from the likes of residence life and financial aid. The university will only email you – not your parents.</w:t>
      </w:r>
    </w:p>
    <w:p w14:paraId="79DA8F95" w14:textId="77777777" w:rsidR="00400571" w:rsidRPr="00400571" w:rsidRDefault="00400571" w:rsidP="00400571">
      <w:pPr>
        <w:numPr>
          <w:ilvl w:val="0"/>
          <w:numId w:val="1"/>
        </w:numPr>
        <w:spacing w:after="0" w:line="276" w:lineRule="auto"/>
        <w:rPr>
          <w:rFonts w:ascii="Georgia" w:eastAsia="Times New Roman" w:hAnsi="Georgia" w:cs="Times New Roman"/>
        </w:rPr>
      </w:pPr>
      <w:r w:rsidRPr="00400571">
        <w:rPr>
          <w:rFonts w:ascii="Georgia" w:eastAsia="Times New Roman" w:hAnsi="Georgia" w:cs="Times New Roman"/>
        </w:rPr>
        <w:t xml:space="preserve"> Second, remember the logistics of physically moving to campus. Check the rules on what you can and cannot bring before loading your entire bedroom into the car.</w:t>
      </w:r>
    </w:p>
    <w:p w14:paraId="50C34EAC" w14:textId="77777777" w:rsidR="00400571" w:rsidRPr="00400571" w:rsidRDefault="00400571" w:rsidP="00400571">
      <w:pPr>
        <w:numPr>
          <w:ilvl w:val="0"/>
          <w:numId w:val="1"/>
        </w:numPr>
        <w:spacing w:after="240" w:line="276" w:lineRule="auto"/>
        <w:rPr>
          <w:rFonts w:ascii="Georgia" w:eastAsia="Times New Roman" w:hAnsi="Georgia" w:cs="Times New Roman"/>
        </w:rPr>
      </w:pPr>
      <w:r w:rsidRPr="00400571">
        <w:rPr>
          <w:rFonts w:ascii="Georgia" w:eastAsia="Times New Roman" w:hAnsi="Georgia" w:cs="Times New Roman"/>
        </w:rPr>
        <w:t>And third, it’s always OK to ask questions.</w:t>
      </w:r>
    </w:p>
    <w:p w14:paraId="302DB744" w14:textId="7226E928" w:rsidR="4554181E" w:rsidRPr="00400571" w:rsidRDefault="4554181E" w:rsidP="4554181E">
      <w:pPr>
        <w:rPr>
          <w:rFonts w:ascii="Georgia" w:hAnsi="Georgia"/>
          <w:b/>
          <w:bCs/>
        </w:rPr>
      </w:pPr>
      <w:r w:rsidRPr="00400571">
        <w:rPr>
          <w:rFonts w:ascii="Georgia" w:hAnsi="Georgia"/>
          <w:b/>
          <w:bCs/>
        </w:rPr>
        <w:t xml:space="preserve">00:04:29 </w:t>
      </w:r>
      <w:r w:rsidR="00400571" w:rsidRPr="00400571">
        <w:rPr>
          <w:rFonts w:ascii="Georgia" w:hAnsi="Georgia"/>
          <w:b/>
          <w:bCs/>
        </w:rPr>
        <w:t>Dr. Ryan Reed</w:t>
      </w:r>
    </w:p>
    <w:p w14:paraId="04C0A0C6" w14:textId="3D6DC2A6" w:rsidR="4554181E" w:rsidRPr="00400571" w:rsidRDefault="4554181E" w:rsidP="4554181E">
      <w:pPr>
        <w:rPr>
          <w:rFonts w:ascii="Georgia" w:hAnsi="Georgia"/>
        </w:rPr>
      </w:pPr>
      <w:r w:rsidRPr="00400571">
        <w:rPr>
          <w:rFonts w:ascii="Georgia" w:hAnsi="Georgia"/>
        </w:rPr>
        <w:t>That's another thing I think first-gen students will need to understand is we use a lot of acronyms.</w:t>
      </w:r>
      <w:r w:rsidR="00400571" w:rsidRPr="00400571">
        <w:rPr>
          <w:rFonts w:ascii="Georgia" w:hAnsi="Georgia"/>
        </w:rPr>
        <w:t xml:space="preserve"> </w:t>
      </w:r>
      <w:r w:rsidRPr="00400571">
        <w:rPr>
          <w:rFonts w:ascii="Georgia" w:hAnsi="Georgia"/>
        </w:rPr>
        <w:t xml:space="preserve">And </w:t>
      </w:r>
      <w:proofErr w:type="gramStart"/>
      <w:r w:rsidRPr="00400571">
        <w:rPr>
          <w:rFonts w:ascii="Georgia" w:hAnsi="Georgia"/>
        </w:rPr>
        <w:t>so</w:t>
      </w:r>
      <w:proofErr w:type="gramEnd"/>
      <w:r w:rsidRPr="00400571">
        <w:rPr>
          <w:rFonts w:ascii="Georgia" w:hAnsi="Georgia"/>
        </w:rPr>
        <w:t xml:space="preserve"> when somebody says something like SOAR, don't be afraid to say, I don't know what SOAR is, I don't know what that means.</w:t>
      </w:r>
    </w:p>
    <w:p w14:paraId="5D83FBAC" w14:textId="2A626CBE" w:rsidR="4554181E" w:rsidRPr="00400571" w:rsidRDefault="4554181E" w:rsidP="4554181E">
      <w:pPr>
        <w:rPr>
          <w:rFonts w:ascii="Georgia" w:hAnsi="Georgia"/>
        </w:rPr>
      </w:pPr>
      <w:r w:rsidRPr="00400571">
        <w:rPr>
          <w:rFonts w:ascii="Georgia" w:hAnsi="Georgia"/>
        </w:rPr>
        <w:t>So that way everybody who works at a university would be happy to explain.</w:t>
      </w:r>
    </w:p>
    <w:p w14:paraId="0F5111AC" w14:textId="242B75CE" w:rsidR="4554181E" w:rsidRPr="00400571" w:rsidRDefault="4554181E" w:rsidP="4554181E">
      <w:pPr>
        <w:rPr>
          <w:rFonts w:ascii="Georgia" w:hAnsi="Georgia"/>
          <w:b/>
          <w:bCs/>
        </w:rPr>
      </w:pPr>
      <w:r w:rsidRPr="00400571">
        <w:rPr>
          <w:rFonts w:ascii="Georgia" w:hAnsi="Georgia"/>
          <w:b/>
          <w:bCs/>
        </w:rPr>
        <w:t xml:space="preserve">00:04:48 </w:t>
      </w:r>
      <w:r w:rsidR="00400571" w:rsidRPr="00400571">
        <w:rPr>
          <w:rFonts w:ascii="Georgia" w:hAnsi="Georgia"/>
          <w:b/>
          <w:bCs/>
        </w:rPr>
        <w:t>Emily Letterman</w:t>
      </w:r>
    </w:p>
    <w:p w14:paraId="43BD8465" w14:textId="61CAF2D9" w:rsidR="4554181E" w:rsidRPr="00400571" w:rsidRDefault="4554181E" w:rsidP="4554181E">
      <w:pPr>
        <w:rPr>
          <w:rFonts w:ascii="Georgia" w:hAnsi="Georgia"/>
        </w:rPr>
      </w:pPr>
      <w:r w:rsidRPr="00400571">
        <w:rPr>
          <w:rFonts w:ascii="Georgia" w:hAnsi="Georgia"/>
        </w:rPr>
        <w:t>First-gen students headed to Missouri State can connect with Access and Success programs through the university's website.</w:t>
      </w:r>
    </w:p>
    <w:p w14:paraId="1A13ABFA" w14:textId="120C89A7" w:rsidR="4554181E" w:rsidRPr="00400571" w:rsidRDefault="4554181E" w:rsidP="4554181E">
      <w:pPr>
        <w:rPr>
          <w:rFonts w:ascii="Georgia" w:hAnsi="Georgia"/>
        </w:rPr>
      </w:pPr>
      <w:r w:rsidRPr="00400571">
        <w:rPr>
          <w:rFonts w:ascii="Georgia" w:hAnsi="Georgia"/>
        </w:rPr>
        <w:t xml:space="preserve">For all the </w:t>
      </w:r>
      <w:proofErr w:type="gramStart"/>
      <w:r w:rsidRPr="00400571">
        <w:rPr>
          <w:rFonts w:ascii="Georgia" w:hAnsi="Georgia"/>
        </w:rPr>
        <w:t>first-timers</w:t>
      </w:r>
      <w:proofErr w:type="gramEnd"/>
      <w:r w:rsidRPr="00400571">
        <w:rPr>
          <w:rFonts w:ascii="Georgia" w:hAnsi="Georgia"/>
        </w:rPr>
        <w:t xml:space="preserve"> out there, enjoy your summer.</w:t>
      </w:r>
      <w:r w:rsidR="00400571" w:rsidRPr="00400571">
        <w:rPr>
          <w:rFonts w:ascii="Georgia" w:hAnsi="Georgia"/>
        </w:rPr>
        <w:t xml:space="preserve"> </w:t>
      </w:r>
      <w:r w:rsidRPr="00400571">
        <w:rPr>
          <w:rFonts w:ascii="Georgia" w:hAnsi="Georgia"/>
        </w:rPr>
        <w:t>We'll see you in the fall.</w:t>
      </w:r>
    </w:p>
    <w:p w14:paraId="08F4F9C6" w14:textId="748F2C20" w:rsidR="4554181E" w:rsidRPr="00400571" w:rsidRDefault="4554181E" w:rsidP="4554181E">
      <w:pPr>
        <w:rPr>
          <w:rFonts w:ascii="Georgia" w:hAnsi="Georgia"/>
        </w:rPr>
      </w:pPr>
      <w:r w:rsidRPr="00400571">
        <w:rPr>
          <w:rFonts w:ascii="Georgia" w:hAnsi="Georgia"/>
        </w:rPr>
        <w:t xml:space="preserve">I'm Emily </w:t>
      </w:r>
      <w:r w:rsidR="00400571" w:rsidRPr="00400571">
        <w:rPr>
          <w:rFonts w:ascii="Georgia" w:hAnsi="Georgia"/>
        </w:rPr>
        <w:t>Letterman</w:t>
      </w:r>
      <w:r w:rsidRPr="00400571">
        <w:rPr>
          <w:rFonts w:ascii="Georgia" w:hAnsi="Georgia"/>
        </w:rPr>
        <w:t xml:space="preserve"> for the Missouri State Journal.</w:t>
      </w:r>
    </w:p>
    <w:p w14:paraId="51630242" w14:textId="7C4C082D" w:rsidR="4554181E" w:rsidRPr="00400571" w:rsidRDefault="4554181E" w:rsidP="4554181E">
      <w:pPr>
        <w:rPr>
          <w:rFonts w:ascii="Georgia" w:hAnsi="Georgia"/>
          <w:b/>
          <w:bCs/>
        </w:rPr>
      </w:pPr>
      <w:r w:rsidRPr="00400571">
        <w:rPr>
          <w:rFonts w:ascii="Georgia" w:hAnsi="Georgia"/>
          <w:b/>
          <w:bCs/>
        </w:rPr>
        <w:t xml:space="preserve">00:05:04 </w:t>
      </w:r>
      <w:r w:rsidR="00400571" w:rsidRPr="00400571">
        <w:rPr>
          <w:rFonts w:ascii="Georgia" w:hAnsi="Georgia"/>
          <w:b/>
          <w:bCs/>
        </w:rPr>
        <w:t>Announcer</w:t>
      </w:r>
    </w:p>
    <w:p w14:paraId="7C6EC2FB" w14:textId="021C0E2C" w:rsidR="4554181E" w:rsidRPr="00400571" w:rsidRDefault="4554181E" w:rsidP="4554181E">
      <w:pPr>
        <w:rPr>
          <w:rFonts w:ascii="Georgia" w:hAnsi="Georgia"/>
        </w:rPr>
      </w:pPr>
      <w:r w:rsidRPr="00400571">
        <w:rPr>
          <w:rFonts w:ascii="Georgia" w:hAnsi="Georgia"/>
        </w:rPr>
        <w:t>This is the Missouri State Journal, featuring interviews on a variety of topics with members of the Missouri State University community.</w:t>
      </w:r>
    </w:p>
    <w:p w14:paraId="1FBB6D8F" w14:textId="77777777" w:rsidR="4554181E" w:rsidRPr="00400571" w:rsidRDefault="4554181E" w:rsidP="4554181E">
      <w:pPr>
        <w:rPr>
          <w:rFonts w:ascii="Georgia" w:hAnsi="Georgia"/>
        </w:rPr>
      </w:pPr>
    </w:p>
    <w:sectPr w:rsidR="4554181E" w:rsidRPr="0040057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Georgia">
    <w:panose1 w:val="02040502050405020303"/>
    <w:charset w:val="00"/>
    <w:family w:val="roman"/>
    <w:pitch w:val="variable"/>
    <w:sig w:usb0="00000287" w:usb1="00000000" w:usb2="00000000" w:usb3="00000000" w:csb0="0000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4E27023"/>
    <w:multiLevelType w:val="multilevel"/>
    <w:tmpl w:val="73E81F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89281208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4BBB341"/>
    <w:rsid w:val="00400571"/>
    <w:rsid w:val="005142E4"/>
    <w:rsid w:val="00CB16DA"/>
    <w:rsid w:val="34BBB341"/>
    <w:rsid w:val="455418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A0E208"/>
  <w15:chartTrackingRefBased/>
  <w15:docId w15:val="{4C901BA7-5A95-40BC-A836-28BB4D4419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4554181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400571"/>
    <w:pPr>
      <w:keepNext/>
      <w:keepLines/>
      <w:spacing w:before="40" w:after="0"/>
      <w:outlineLvl w:val="1"/>
    </w:pPr>
    <w:rPr>
      <w:rFonts w:asciiTheme="majorHAnsi" w:eastAsiaTheme="majorEastAsia" w:hAnsiTheme="majorHAnsi" w:cstheme="majorBidi"/>
      <w:color w:val="0F4761"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4554181E"/>
    <w:rPr>
      <w:color w:val="467886"/>
      <w:u w:val="single"/>
    </w:rPr>
  </w:style>
  <w:style w:type="character" w:customStyle="1" w:styleId="Heading2Char">
    <w:name w:val="Heading 2 Char"/>
    <w:basedOn w:val="DefaultParagraphFont"/>
    <w:link w:val="Heading2"/>
    <w:uiPriority w:val="9"/>
    <w:rsid w:val="00400571"/>
    <w:rPr>
      <w:rFonts w:asciiTheme="majorHAnsi" w:eastAsiaTheme="majorEastAsia" w:hAnsiTheme="majorHAnsi" w:cstheme="majorBidi"/>
      <w:color w:val="0F476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5" Type="http://schemas.openxmlformats.org/officeDocument/2006/relationships/numbering" Target="numbering.xml"/><Relationship Id="rId10"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storedTranscription xmlns="http://schemas.microsoft.com/office/transcription/2022">{"storageType":"DocumentXmlStorage","descriptor":{"transcription":{"transcriptSegments":[{"text":"This is the Missouri State Journal, featuring interviews on a variety of topics with members of the Missouri State University community.","language":"en","start":3.1999999999999997,"end":11.44,"speakerId":0},{"text":"The Pell Institute estimates about 50% of American college students were the first in their families to pursue a four-year degree last year.","language":"en","start":12.559999999999999,"end":19.36,"speakerId":0},{"text":"That's roughly 8.2 million people.","language":"en","start":19.68,"end":22.4,"speakerId":0},{"text":"At Missouri State University, more than 1/3 of all students on the Springfield campus are first-gen.","language":"en","start":22.88,"end":27.599999999999998,"speakerId":0},{"text":"These students and families are navigating a new and unknown life path together.","language":"en","start":28,"end":32.16,"speakerId":0},{"text":"Missouri State has built a network of programs specifically designed to help these students land on their feet.","language":"en","start":32.64,"end":38,"speakerId":0},{"text":"I'm Emily Letterman.","language":"en","start":38.559999999999995,"end":39.599999999999994,"speakerId":0},{"text":"My guests today are two experts from the university's Access and Success programs.","language":"en","start":40.08,"end":44.64,"speakerId":0},{"text":"I think, first of all, they just need to enjoy their last summer before college, not to be nervous or anxious about what's going to happen, to take part in things that their family finds important, to kind of enjoy that time together, especially if they're traveling away from home.","language":"en","start":45.12,"end":62.559999999999995,"speakerId":1},{"text":"That was Dr.","language":"en","start":62.8,"end":63.76,"speakerId":0},{"text":"Ryan Reed, Director of Access and Success Programs.","language":"en","start":63.76,"end":66.96,"speakerId":0},{"text":"His program's entire goal is to help maximize bear potential by improving retention and persistence rates.","language":"en","start":67.36,"end":73.2,"speakerId":0},{"text":"For students, that means they're there to help answer all those unknowns.","language":"en","start":73.67999999999999,"end":76.96,"speakerId":0},{"text":"Reed says, when you don't know where to start, with the basics.","language":"en","start":77.52,"end":81.11999999999999,"speakerId":0},{"text":"We call it SOAR, shorthand, it's easier than saying Student Orientation, Advisement, and Registration.","language":"en","start":81.2,"end":87.12,"speakerId":1},{"text":"But that's the time where you would come to campus for your orientation and pick out your classes and those type of things.","language":"en","start":87.64,"end":93.28,"speakerId":1},{"text":"So understanding when your SOAR is, knowing what classes you might be interested in taking, what your major is, and it's okay not to have a major.","language":"en","start":93.36,"end":101.6,"speakerId":1},{"text":"Lots of students come to college undecided.","language":"en","start":101.6,"end":104.8,"speakerId":1},{"text":"So if you are undecided, not to be nervous or anxious about, oh, I don't know what I'm studying.","language":"en","start":105.19999999999999,"end":110.96,"speakerId":1},{"text":"Don't have to get too fixated on what you're studying.","language":"en","start":111.28,"end":115.12,"speakerId":1},{"text":"If you don't know or if you're unsure,","language":"en","start":115.11999999999999,"end":117.43999999999998,"speakerId":1},{"text":"There are ways and classes and people on campus who can help with those decisions and give you some guidance.","language":"en","start":118.8,"end":125.44,"speakerId":1},{"text":"Over the summer, the university's IRSA camp, so named after the star constellation that looks like a bear, is designed to help students transition.","language":"en","start":125.44,"end":133.76,"speakerId":0},{"text":"Access and Success Assistant Director Tara Joyce also hosts another first-gen program as the school year kicks off.","language":"en","start":134.16,"end":140.16,"speakerId":0},{"text":"We lead a program called Bears Lead, which is for students who are first-generation and or","language":"en","start":140.23999999999998,"end":147.51999999999998,"speakerId":2},{"text":"Pell Grant eligible.","language":"en","start":147.64,"end":149.11999999999998,"speakerId":2},{"text":"So you don't necessarily have to be both, but majority of our students are at least one of the two, if not both.","language":"en","start":149.28,"end":155.84,"speakerId":2},{"text":"We meet with students three times a semester for two years.","language":"en","start":156.32,"end":160.95999999999998,"speakerId":2},{"text":"So their first fall and spring semester and then fall and spring of their sophomore year.","language":"en","start":161.2,"end":166.23999999999998,"speakerId":2},{"text":"We meet three times throughout the semester and also host monthly meetings throughout the semester on topics that are timely, like belonging, academic skills, financially preparing for the next","language":"en","start":166.56,"end":177.56,"speakerId":2},{"text":"year and then wrapping up so our students graduating out of the program are ready to advance in their next internships or careers.","language":"en","start":177.76,"end":184.88,"speakerId":2},{"text":"While important, Reed and Joyce wholeheartedly agree academics are not the only measure of success the first year.","language":"en","start":185.12,"end":191.44,"speakerId":0},{"text":"The biggest factor that helps first generation, and I would say almost any first year student succeed in college, is their sense of belonging at that college.","language":"en","start":191.84,"end":200.24,"speakerId":2},{"text":"And by belonging, I don't necessarily meaning having","language":"en","start":200.28,"end":203.36,"speakerId":2},{"text":"a large group of friends and social events.","language":"en","start":204.16,"end":206.96,"speakerId":2},{"text":"By belonging, I mean like you matter at the university, that you are not just a number, that you are a person and the university, someone at the university cares about your progress and your success.","language":"en","start":206.95999999999998,"end":221.11999999999998,"speakerId":2},{"text":"I think if a student is lacking that connection, then it's going to be harder for them to reach milestones if they don't feel like","language":"en","start":221.92,"end":228.88,"speakerId":2},{"text":"anyone is invested in them or they don't feel like they know who to turn to.","language":"en","start":229.48,"end":234.07999999999998,"speakerId":2},{"text":"But if you don't feel like you fit, it's going to be hard to make it past the first semester, past the first year.","language":"en","start":234.39999999999998,"end":241.59999999999997,"speakerId":2},{"text":"Lastly, Reed has a few closing tips for first-gen families.","language":"en","start":242,"end":245.6,"speakerId":0},{"text":"First, check your university e-mail this summer.","language":"en","start":245.92,"end":248.64,"speakerId":0},{"text":"There will be important information for the likes of residence life and financial aid.","language":"en","start":248.88,"end":252.96,"speakerId":0},{"text":"The university will only e-mail students, not parents.","language":"en","start":253.28,"end":256.8,"speakerId":0},{"text":"Second, remember the logistics of physically moving to campus.","language":"en","start":257.44,"end":260.48,"speakerId":0},{"text":"Check the rules and what you can and cannot bring before loading your entire bedroom into the car.","language":"en","start":260.56,"end":265.28000000000003,"speakerId":0},{"text":"And third, it's always okay to ask questions.","language":"en","start":265.84,"end":269.35999999999996,"speakerId":0},{"text":"That's another thing I think first-gen students will need to understand is we use a lot of acronyms.","language":"en","start":269.59999999999997,"end":276.08,"speakerId":1},{"text":"And so when somebody says something like SOAR, don't be afraid to say, I don't know what SOAR is, I don't know what that means.","language":"en","start":276.44,"end":283.36,"speakerId":1},{"text":"So that way everybody who works at a university would be happy to explain.","language":"en","start":283.68,"end":288.56,"speakerId":1},{"text":"First-gen students headed to Missouri State can connect with Access and Success programs through the university's website.","language":"en","start":288.64,"end":294.08,"speakerId":0},{"text":"For all the first-timers out there, enjoy your summer.","language":"en","start":294.64,"end":297.12,"speakerId":0},{"text":"We'll see you in the fall.","language":"en","start":297.36,"end":298.40000000000003,"speakerId":0},{"text":"I'm Emily Lederman for the Missouri State Journal.","language":"en","start":298.88,"end":301.6,"speakerId":0},{"text":"This is the Missouri State Journal, featuring interviews on a variety of topics with members of the Missouri State University community.","language":"en","start":304.96,"end":313.03999999999996,"speakerId":0}],"speakerNames":[null,null,null]},"audioOneDriveItem":{"driveId":"b!KQY4QKCraUW8lKAIP57qCV8fpGq7RTRMk_dautw3c4t6mnd3Ac9UQI7auEcLllKn","itemId":"01F5ISUJGRDRMKEDDVLVA3ZNZINEUFS3JT"}}}</storedTranscription>
</file>

<file path=customXml/item3.xml><?xml version="1.0" encoding="utf-8"?>
<ct:contentTypeSchema xmlns:ct="http://schemas.microsoft.com/office/2006/metadata/contentType" xmlns:ma="http://schemas.microsoft.com/office/2006/metadata/properties/metaAttributes" ct:_="" ma:_="" ma:contentTypeName="Document" ma:contentTypeID="0x0101002A4BCB231BEAAC4FBF6ED55BAABAF409" ma:contentTypeVersion="19" ma:contentTypeDescription="Create a new document." ma:contentTypeScope="" ma:versionID="9aeaea833c61ce7eda1e0619f8edb678">
  <xsd:schema xmlns:xsd="http://www.w3.org/2001/XMLSchema" xmlns:xs="http://www.w3.org/2001/XMLSchema" xmlns:p="http://schemas.microsoft.com/office/2006/metadata/properties" xmlns:ns2="ed1da272-2d3f-4b01-aefb-562d763e5e98" xmlns:ns3="203995f0-39c0-4e44-85a9-dfe7ae17576d" targetNamespace="http://schemas.microsoft.com/office/2006/metadata/properties" ma:root="true" ma:fieldsID="c913706b235447251a5738998644a500" ns2:_="" ns3:_="">
    <xsd:import namespace="ed1da272-2d3f-4b01-aefb-562d763e5e98"/>
    <xsd:import namespace="203995f0-39c0-4e44-85a9-dfe7ae17576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3:SharedWithUsers" minOccurs="0"/>
                <xsd:element ref="ns3:SharedWithDetails" minOccurs="0"/>
                <xsd:element ref="ns2:MediaServiceLocation" minOccurs="0"/>
                <xsd:element ref="ns2:MediaServiceEventHashCode" minOccurs="0"/>
                <xsd:element ref="ns2:MediaServiceGenerationTime" minOccurs="0"/>
                <xsd:element ref="ns2:MediaServiceOCR" minOccurs="0"/>
                <xsd:element ref="ns2:MediaServiceAutoKeyPoints" minOccurs="0"/>
                <xsd:element ref="ns2:MediaServiceKeyPoint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d1da272-2d3f-4b01-aefb-562d763e5e98"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description="" ma:internalName="MediaServiceAutoTags" ma:readOnly="true">
      <xsd:simpleType>
        <xsd:restriction base="dms:Text"/>
      </xsd:simpleType>
    </xsd:element>
    <xsd:element name="MediaServiceLocation" ma:index="14" nillable="true" ma:displayName="MediaServiceLocation" ma:description="" ma:internalName="MediaServiceLocation"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OCR" ma:index="17" nillable="true" ma:displayName="MediaServiceOCR"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da40051-455f-48ac-bab4-8728f93bacd7"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203995f0-39c0-4e44-85a9-dfe7ae17576d" elementFormDefault="qualified">
    <xsd:import namespace="http://schemas.microsoft.com/office/2006/documentManagement/types"/>
    <xsd:import namespace="http://schemas.microsoft.com/office/infopath/2007/PartnerControls"/>
    <xsd:element name="SharedWithUsers" ma:index="12"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description="" ma:internalName="SharedWithDetails" ma:readOnly="true">
      <xsd:simpleType>
        <xsd:restriction base="dms:Note">
          <xsd:maxLength value="255"/>
        </xsd:restriction>
      </xsd:simpleType>
    </xsd:element>
    <xsd:element name="TaxCatchAll" ma:index="23" nillable="true" ma:displayName="Taxonomy Catch All Column" ma:hidden="true" ma:list="{3efa482d-91e7-41e2-9692-612575882ca2}" ma:internalName="TaxCatchAll" ma:showField="CatchAllData" ma:web="203995f0-39c0-4e44-85a9-dfe7ae1757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ed1da272-2d3f-4b01-aefb-562d763e5e98">
      <Terms xmlns="http://schemas.microsoft.com/office/infopath/2007/PartnerControls"/>
    </lcf76f155ced4ddcb4097134ff3c332f>
    <TaxCatchAll xmlns="203995f0-39c0-4e44-85a9-dfe7ae17576d" xsi:nil="true"/>
  </documentManagement>
</p:properties>
</file>

<file path=customXml/itemProps1.xml><?xml version="1.0" encoding="utf-8"?>
<ds:datastoreItem xmlns:ds="http://schemas.openxmlformats.org/officeDocument/2006/customXml" ds:itemID="{EBD9F5E4-41A6-49CB-B473-B447156CC5DD}">
  <ds:schemaRefs>
    <ds:schemaRef ds:uri="http://schemas.microsoft.com/sharepoint/v3/contenttype/forms"/>
  </ds:schemaRefs>
</ds:datastoreItem>
</file>

<file path=customXml/itemProps2.xml><?xml version="1.0" encoding="utf-8"?>
<ds:datastoreItem xmlns:ds="http://schemas.openxmlformats.org/officeDocument/2006/customXml" ds:itemID="{05546354-F927-41D2-9EB4-F48C5A4AD64A}">
  <ds:schemaRefs>
    <ds:schemaRef ds:uri="http://schemas.microsoft.com/office/transcription/2022"/>
  </ds:schemaRefs>
</ds:datastoreItem>
</file>

<file path=customXml/itemProps3.xml><?xml version="1.0" encoding="utf-8"?>
<ds:datastoreItem xmlns:ds="http://schemas.openxmlformats.org/officeDocument/2006/customXml" ds:itemID="{B60B64CE-8B61-4F0C-9748-5D7DCED28E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d1da272-2d3f-4b01-aefb-562d763e5e98"/>
    <ds:schemaRef ds:uri="203995f0-39c0-4e44-85a9-dfe7ae1757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829B5A-C349-457E-8D22-CA72A742307F}">
  <ds:schemaRefs>
    <ds:schemaRef ds:uri="http://schemas.microsoft.com/office/2006/metadata/properties"/>
    <ds:schemaRef ds:uri="http://schemas.microsoft.com/office/infopath/2007/PartnerControls"/>
    <ds:schemaRef ds:uri="ed1da272-2d3f-4b01-aefb-562d763e5e98"/>
    <ds:schemaRef ds:uri="203995f0-39c0-4e44-85a9-dfe7ae17576d"/>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3</Pages>
  <Words>798</Words>
  <Characters>4552</Characters>
  <Application>Microsoft Office Word</Application>
  <DocSecurity>0</DocSecurity>
  <Lines>37</Lines>
  <Paragraphs>10</Paragraphs>
  <ScaleCrop>false</ScaleCrop>
  <Company/>
  <LinksUpToDate>false</LinksUpToDate>
  <CharactersWithSpaces>5340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Letterman, Emily R</dc:creator>
  <cp:keywords/>
  <dc:description/>
  <cp:lastModifiedBy>Letterman, Emily R</cp:lastModifiedBy>
  <cp:revision>2</cp:revision>
  <dcterms:created xsi:type="dcterms:W3CDTF">2026-06-30T16:15:00Z</dcterms:created>
  <dcterms:modified xsi:type="dcterms:W3CDTF">2026-06-30T16:23:00Z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0x0101002A4BCB231BEAAC4FBF6ED55BAABAF409</vt:lpwstr>
  </property>
  <property fmtid="{D5CDD505-2E9C-101B-9397-08002B2CF9AE}" pid="3" name="MediaServiceImageTags">
    <vt:lpwstr/>
  </property>
</Properties>
</file>