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EF953" w14:textId="65631771" w:rsidR="00CC7BBB" w:rsidRDefault="00CC61F2" w:rsidP="00CC7BBB">
      <w:r>
        <w:br/>
      </w:r>
      <w:r w:rsidR="00CC7BBB">
        <w:fldChar w:fldCharType="begin"/>
      </w:r>
      <w:r w:rsidR="00CC7BBB">
        <w:instrText>HYPERLINK "https://livemissouristate-my.sharepoint.com/personal/er73s_login_missouristate_edu/Documents/Transcribed%20Files/mo-state-journal-feb-17-2026.mp3"</w:instrText>
      </w:r>
      <w:r w:rsidR="00CC7BBB">
        <w:fldChar w:fldCharType="separate"/>
      </w:r>
      <w:r w:rsidR="00CC7BBB">
        <w:t>00:00:03 Announcer</w:t>
      </w:r>
    </w:p>
    <w:p w14:paraId="54EDACF9" w14:textId="77777777" w:rsidR="00CC7BBB" w:rsidRDefault="00CC7BBB" w:rsidP="00CC7BBB">
      <w:r>
        <w:t>The Missouri State Journal, a weekly program keeping you in touch with Missouri State University.</w:t>
      </w:r>
    </w:p>
    <w:p w14:paraId="692B4305" w14:textId="71AFB871" w:rsidR="00CC7BBB" w:rsidRPr="00CC61F2" w:rsidRDefault="00CC7BBB" w:rsidP="00CC7BBB">
      <w:r w:rsidRPr="00CC61F2">
        <w:t>00:00:10 Emily Yeap</w:t>
      </w:r>
    </w:p>
    <w:p w14:paraId="0DDA3AF5" w14:textId="77777777" w:rsidR="00CC61F2" w:rsidRPr="00CC61F2" w:rsidRDefault="00CC61F2" w:rsidP="00CC61F2">
      <w:pPr>
        <w:pStyle w:val="xmsonormal"/>
        <w:spacing w:line="330" w:lineRule="atLeast"/>
        <w:rPr>
          <w:rFonts w:asciiTheme="minorHAnsi" w:hAnsiTheme="minorHAnsi"/>
          <w:sz w:val="24"/>
          <w:szCs w:val="24"/>
        </w:rPr>
      </w:pPr>
      <w:r w:rsidRPr="00CC61F2">
        <w:rPr>
          <w:rFonts w:asciiTheme="minorHAnsi" w:hAnsiTheme="minorHAnsi"/>
          <w:sz w:val="24"/>
          <w:szCs w:val="24"/>
        </w:rPr>
        <w:t>“The Phantom of the Opera,” “Wicked,” “The Lion King,” “Les Misérables,” “Fiddler on the Roof,” “Hamilton” and many more.</w:t>
      </w:r>
      <w:r w:rsidRPr="00CC61F2">
        <w:rPr>
          <w:rFonts w:asciiTheme="minorHAnsi" w:hAnsiTheme="minorHAnsi"/>
          <w:sz w:val="24"/>
          <w:szCs w:val="24"/>
        </w:rPr>
        <w:br/>
      </w:r>
    </w:p>
    <w:p w14:paraId="08148181" w14:textId="77777777" w:rsidR="00CC61F2" w:rsidRPr="00CC61F2" w:rsidRDefault="00CC61F2" w:rsidP="00CC61F2">
      <w:pPr>
        <w:pStyle w:val="xmsonormal"/>
        <w:spacing w:line="330" w:lineRule="atLeast"/>
        <w:rPr>
          <w:rFonts w:asciiTheme="minorHAnsi" w:hAnsiTheme="minorHAnsi"/>
          <w:sz w:val="24"/>
          <w:szCs w:val="24"/>
        </w:rPr>
      </w:pPr>
      <w:hyperlink r:id="rId10" w:history="1">
        <w:r w:rsidRPr="00CC61F2">
          <w:rPr>
            <w:rStyle w:val="Hyperlink"/>
            <w:rFonts w:asciiTheme="minorHAnsi" w:hAnsiTheme="minorHAnsi"/>
            <w:sz w:val="24"/>
            <w:szCs w:val="24"/>
          </w:rPr>
          <w:t>Juanita K. Hammons Hall for the Performing Arts</w:t>
        </w:r>
      </w:hyperlink>
      <w:r w:rsidRPr="00CC61F2">
        <w:rPr>
          <w:rFonts w:asciiTheme="minorHAnsi" w:hAnsiTheme="minorHAnsi"/>
          <w:sz w:val="24"/>
          <w:szCs w:val="24"/>
        </w:rPr>
        <w:t xml:space="preserve"> at Missouri State University has delivered Broadway’s biggest hits since it opened its doors in September 1992, making word-class theater accessible close to home. I’m Emily Yeap.</w:t>
      </w:r>
    </w:p>
    <w:p w14:paraId="15B8E3B2" w14:textId="77777777" w:rsidR="00CC61F2" w:rsidRPr="00CC61F2" w:rsidRDefault="00CC61F2" w:rsidP="00CC61F2">
      <w:pPr>
        <w:pStyle w:val="xmsonormal"/>
        <w:spacing w:line="330" w:lineRule="atLeast"/>
        <w:rPr>
          <w:rFonts w:asciiTheme="minorHAnsi" w:hAnsiTheme="minorHAnsi"/>
          <w:sz w:val="24"/>
          <w:szCs w:val="24"/>
        </w:rPr>
      </w:pPr>
    </w:p>
    <w:p w14:paraId="62814E23" w14:textId="5D020749" w:rsidR="00CC7BBB" w:rsidRPr="00CC61F2" w:rsidRDefault="00CC61F2" w:rsidP="00CC61F2">
      <w:pPr>
        <w:pStyle w:val="xmsonormal"/>
        <w:spacing w:line="330" w:lineRule="atLeast"/>
        <w:rPr>
          <w:rFonts w:asciiTheme="minorHAnsi" w:hAnsiTheme="minorHAnsi"/>
          <w:sz w:val="24"/>
          <w:szCs w:val="24"/>
        </w:rPr>
      </w:pPr>
      <w:r w:rsidRPr="00CC61F2">
        <w:rPr>
          <w:rFonts w:asciiTheme="minorHAnsi" w:hAnsiTheme="minorHAnsi"/>
          <w:sz w:val="24"/>
          <w:szCs w:val="24"/>
        </w:rPr>
        <w:t>Last month, the 2026 national tour of “The Music Man” launched at Hammons Hall and “</w:t>
      </w:r>
      <w:hyperlink r:id="rId11" w:history="1">
        <w:r w:rsidRPr="00CC61F2">
          <w:rPr>
            <w:rStyle w:val="Hyperlink"/>
            <w:rFonts w:asciiTheme="minorHAnsi" w:hAnsiTheme="minorHAnsi"/>
            <w:sz w:val="24"/>
            <w:szCs w:val="24"/>
          </w:rPr>
          <w:t>Wicked</w:t>
        </w:r>
      </w:hyperlink>
      <w:r w:rsidRPr="00CC61F2">
        <w:rPr>
          <w:rFonts w:asciiTheme="minorHAnsi" w:hAnsiTheme="minorHAnsi"/>
          <w:sz w:val="24"/>
          <w:szCs w:val="24"/>
        </w:rPr>
        <w:t>” will make its return in April after 10 years.</w:t>
      </w:r>
      <w:r>
        <w:rPr>
          <w:rFonts w:asciiTheme="minorHAnsi" w:hAnsiTheme="minorHAnsi"/>
          <w:sz w:val="24"/>
          <w:szCs w:val="24"/>
        </w:rPr>
        <w:t xml:space="preserve"> </w:t>
      </w:r>
      <w:r w:rsidRPr="00CC61F2">
        <w:rPr>
          <w:rFonts w:asciiTheme="minorHAnsi" w:hAnsiTheme="minorHAnsi"/>
          <w:sz w:val="24"/>
          <w:szCs w:val="24"/>
        </w:rPr>
        <w:t xml:space="preserve">Joining me today to talk about the impact of Broadway programming on both Missouri State and Springfield is </w:t>
      </w:r>
      <w:hyperlink r:id="rId12" w:history="1">
        <w:r w:rsidRPr="00CC61F2">
          <w:rPr>
            <w:rStyle w:val="Hyperlink"/>
            <w:rFonts w:asciiTheme="minorHAnsi" w:hAnsiTheme="minorHAnsi"/>
            <w:sz w:val="24"/>
            <w:szCs w:val="24"/>
          </w:rPr>
          <w:t>Josh Inmon</w:t>
        </w:r>
      </w:hyperlink>
      <w:r w:rsidRPr="00CC61F2">
        <w:rPr>
          <w:rFonts w:asciiTheme="minorHAnsi" w:hAnsiTheme="minorHAnsi"/>
          <w:sz w:val="24"/>
          <w:szCs w:val="24"/>
        </w:rPr>
        <w:t>, associate director of Hammons Hall.</w:t>
      </w:r>
      <w:r>
        <w:rPr>
          <w:rFonts w:asciiTheme="minorHAnsi" w:hAnsiTheme="minorHAnsi"/>
          <w:sz w:val="24"/>
          <w:szCs w:val="24"/>
        </w:rPr>
        <w:br/>
      </w:r>
    </w:p>
    <w:p w14:paraId="257CF46B" w14:textId="5A17D13F" w:rsidR="00CC7BBB" w:rsidRDefault="00CC7BBB" w:rsidP="00CC7BBB">
      <w:r>
        <w:t>00:00:48 Josh Inmon</w:t>
      </w:r>
    </w:p>
    <w:p w14:paraId="32E63B9B" w14:textId="0FED9317" w:rsidR="00CC7BBB" w:rsidRDefault="00CC7BBB" w:rsidP="00CC61F2">
      <w:r>
        <w:t>Juanita K.</w:t>
      </w:r>
      <w:r w:rsidR="009C220C">
        <w:t xml:space="preserve"> </w:t>
      </w:r>
      <w:r>
        <w:t>Hammons Hall is the premier performing arts center in southwest Missouri.</w:t>
      </w:r>
      <w:r w:rsidR="009C220C">
        <w:t xml:space="preserve"> </w:t>
      </w:r>
      <w:r>
        <w:t>There is not another venue like it anywhere close to here.</w:t>
      </w:r>
      <w:r w:rsidR="009C220C">
        <w:t xml:space="preserve"> </w:t>
      </w:r>
      <w:r>
        <w:t>When we opened our doors in 1992, it really was a game changer for the community.</w:t>
      </w:r>
      <w:r w:rsidR="00CC61F2">
        <w:t xml:space="preserve"> </w:t>
      </w:r>
      <w:r>
        <w:t>Technically, when you look at our space, it was the first venue of its kind in this area that could handle these large Broadway tours.</w:t>
      </w:r>
      <w:r w:rsidR="009C220C">
        <w:t xml:space="preserve"> </w:t>
      </w:r>
      <w:r>
        <w:t>There's nothing like seeing a show in Springfield at Hammond's Hall.</w:t>
      </w:r>
      <w:r w:rsidR="009C220C">
        <w:t xml:space="preserve"> </w:t>
      </w:r>
      <w:r>
        <w:t>It's really special.</w:t>
      </w:r>
    </w:p>
    <w:p w14:paraId="3387778A" w14:textId="28309839" w:rsidR="00CC7BBB" w:rsidRDefault="00CC7BBB" w:rsidP="00CC7BBB">
      <w:r>
        <w:t>Actually next year is a pretty big year for us.</w:t>
      </w:r>
      <w:r w:rsidR="007D7593">
        <w:t xml:space="preserve"> </w:t>
      </w:r>
      <w:r>
        <w:t>We're going to celebrate 35 seasons.</w:t>
      </w:r>
      <w:r w:rsidR="00541B24">
        <w:t xml:space="preserve"> </w:t>
      </w:r>
      <w:r>
        <w:t>And over the years, we have done over 250 Broadway productions.</w:t>
      </w:r>
      <w:r w:rsidR="00541B24">
        <w:t xml:space="preserve"> </w:t>
      </w:r>
      <w:r>
        <w:t>It's pretty incredible when you think about the last 35 years and all of the shows that have come to Springfield and what that's done for our community.</w:t>
      </w:r>
      <w:r w:rsidR="00541B24">
        <w:t xml:space="preserve"> </w:t>
      </w:r>
      <w:r>
        <w:t>It's really exciting for Springfield and for Missouri State.</w:t>
      </w:r>
    </w:p>
    <w:p w14:paraId="3256B3FC" w14:textId="7A1FDDD4" w:rsidR="00CC7BBB" w:rsidRDefault="00CC7BBB" w:rsidP="00CC7BBB">
      <w:r>
        <w:t>00:01:33 Emily Yeap</w:t>
      </w:r>
    </w:p>
    <w:p w14:paraId="108E2F1D" w14:textId="71A6407D" w:rsidR="00CC7BBB" w:rsidRDefault="00CC7BBB" w:rsidP="00CC7BBB">
      <w:r>
        <w:t>Inman shares the benefits of hosting major productions at Hammons Hall.</w:t>
      </w:r>
    </w:p>
    <w:p w14:paraId="7FE118D4" w14:textId="05018937" w:rsidR="00CC7BBB" w:rsidRDefault="00CC7BBB" w:rsidP="00CC7BBB">
      <w:r>
        <w:t>00:01:38 Josh Inmon</w:t>
      </w:r>
    </w:p>
    <w:p w14:paraId="4D4195DB" w14:textId="30102972" w:rsidR="00CC7BBB" w:rsidRDefault="00CC7BBB" w:rsidP="00CC7BBB">
      <w:r>
        <w:t>When these shows come to Juanita K.</w:t>
      </w:r>
      <w:r w:rsidR="00541B24">
        <w:t xml:space="preserve"> </w:t>
      </w:r>
      <w:r>
        <w:t>Hammons Hall, it is so much more than just people buying tickets to it.</w:t>
      </w:r>
      <w:r w:rsidR="00541B24">
        <w:t xml:space="preserve"> </w:t>
      </w:r>
      <w:r>
        <w:t>There's a lot of real benefits for our community.</w:t>
      </w:r>
    </w:p>
    <w:p w14:paraId="3FF96628" w14:textId="6172E6D5" w:rsidR="00CC7BBB" w:rsidRDefault="00CC7BBB" w:rsidP="00CC7BBB">
      <w:r>
        <w:lastRenderedPageBreak/>
        <w:t xml:space="preserve">Last month, we had Meredith Wilson's </w:t>
      </w:r>
      <w:r w:rsidR="00CC61F2">
        <w:t>“</w:t>
      </w:r>
      <w:r>
        <w:t>The Music Man.</w:t>
      </w:r>
      <w:r w:rsidR="00CC61F2">
        <w:t>”</w:t>
      </w:r>
      <w:r w:rsidR="006218EB">
        <w:t xml:space="preserve"> </w:t>
      </w:r>
      <w:r>
        <w:t>That tour did very well for us, and it was more than just the public performances.</w:t>
      </w:r>
      <w:r w:rsidR="00AC2A93">
        <w:t xml:space="preserve"> </w:t>
      </w:r>
      <w:r>
        <w:t>So</w:t>
      </w:r>
      <w:r w:rsidR="00CC61F2">
        <w:t>,</w:t>
      </w:r>
      <w:r>
        <w:t xml:space="preserve"> that show actually launched their tour from Springfield.</w:t>
      </w:r>
      <w:r w:rsidR="00AC2A93">
        <w:t xml:space="preserve"> </w:t>
      </w:r>
      <w:r>
        <w:t>They were with us about 10 days prior to those public performances, and they were putting all of the finishing touches on their set, doing their final rehearsals</w:t>
      </w:r>
      <w:r w:rsidR="00CC61F2">
        <w:t>, a</w:t>
      </w:r>
      <w:r>
        <w:t>nd then Springfield was the debut city.</w:t>
      </w:r>
      <w:r w:rsidR="000B4D0D">
        <w:t xml:space="preserve"> </w:t>
      </w:r>
      <w:r>
        <w:t>Springfield</w:t>
      </w:r>
      <w:r w:rsidR="000B4D0D">
        <w:t xml:space="preserve"> </w:t>
      </w:r>
      <w:r>
        <w:t>audiences were the very first in the nation to be able to see that.</w:t>
      </w:r>
    </w:p>
    <w:p w14:paraId="2E280251" w14:textId="771C5D8D" w:rsidR="00CC7BBB" w:rsidRDefault="00CC7BBB" w:rsidP="00CC7BBB">
      <w:r>
        <w:t>There's a lot of economic benefits that go with that.</w:t>
      </w:r>
      <w:r w:rsidR="000B4D0D">
        <w:t xml:space="preserve"> </w:t>
      </w:r>
      <w:r>
        <w:t>When you have a company of about 60 or 70 people coming to Springfield, those are hotel rooms</w:t>
      </w:r>
      <w:r w:rsidR="00CC61F2">
        <w:t>, t</w:t>
      </w:r>
      <w:r>
        <w:t>hey're supporting our local dining establishments</w:t>
      </w:r>
      <w:r w:rsidR="00CC61F2">
        <w:t>, t</w:t>
      </w:r>
      <w:r>
        <w:t>hey're shopping.</w:t>
      </w:r>
      <w:r w:rsidR="000B4D0D">
        <w:t xml:space="preserve"> </w:t>
      </w:r>
      <w:r>
        <w:t>They're really kind of moving into Springfield for a couple weeks and utilizing our services.</w:t>
      </w:r>
    </w:p>
    <w:p w14:paraId="443A3459" w14:textId="0B5E1BCA" w:rsidR="00CC7BBB" w:rsidRDefault="00CC7BBB" w:rsidP="00CC7BBB">
      <w:r>
        <w:t>Same thing when people come to see a show.</w:t>
      </w:r>
      <w:r w:rsidR="00A670E8">
        <w:t xml:space="preserve"> </w:t>
      </w:r>
      <w:r>
        <w:t xml:space="preserve">We had </w:t>
      </w:r>
      <w:r w:rsidR="00CC61F2">
        <w:t>“</w:t>
      </w:r>
      <w:r>
        <w:t>Hamilton</w:t>
      </w:r>
      <w:r w:rsidR="00CC61F2">
        <w:t>”</w:t>
      </w:r>
      <w:r>
        <w:t xml:space="preserve"> a few years ago.</w:t>
      </w:r>
      <w:r w:rsidR="00A670E8">
        <w:t xml:space="preserve"> </w:t>
      </w:r>
      <w:r>
        <w:t>We had individuals from 20 different states come to Springfield directly just for that show.</w:t>
      </w:r>
      <w:r w:rsidR="00A670E8">
        <w:t xml:space="preserve"> </w:t>
      </w:r>
      <w:r>
        <w:t>And so again, like I was saying, those are hotel nights</w:t>
      </w:r>
      <w:r w:rsidR="00CC61F2">
        <w:t>, t</w:t>
      </w:r>
      <w:r>
        <w:t>hey're supporting our local downtown businesses, our restaurants.</w:t>
      </w:r>
      <w:r w:rsidR="00A670E8">
        <w:t xml:space="preserve"> </w:t>
      </w:r>
      <w:r>
        <w:t>And so</w:t>
      </w:r>
      <w:r w:rsidR="00CC61F2">
        <w:t>,</w:t>
      </w:r>
      <w:r>
        <w:t xml:space="preserve"> there's a lot of economic value in supporting Broadway.</w:t>
      </w:r>
      <w:r w:rsidR="00CC61F2">
        <w:t xml:space="preserve"> </w:t>
      </w:r>
      <w:r>
        <w:t>And I think that's a big reason why it's important to have this on our campus.</w:t>
      </w:r>
      <w:r w:rsidR="00A670E8">
        <w:t xml:space="preserve"> </w:t>
      </w:r>
      <w:r>
        <w:t>It really puts us on the map.</w:t>
      </w:r>
      <w:r w:rsidR="00A670E8">
        <w:t xml:space="preserve"> </w:t>
      </w:r>
      <w:r>
        <w:t>When you look at the professional theatrical touring industry, Springfield is holding its own, and it's really exciting to see that growth over the years.</w:t>
      </w:r>
    </w:p>
    <w:p w14:paraId="2BD678C8" w14:textId="6D25DC42" w:rsidR="00CC7BBB" w:rsidRDefault="00CC7BBB" w:rsidP="00CC7BBB">
      <w:r>
        <w:t>00:03:01 Emily Yeap</w:t>
      </w:r>
    </w:p>
    <w:p w14:paraId="0BA120E4" w14:textId="77777777" w:rsidR="00CC7BBB" w:rsidRDefault="00CC7BBB" w:rsidP="00CC7BBB">
      <w:r>
        <w:t>He also highlights the opportunities for Missouri State students.</w:t>
      </w:r>
    </w:p>
    <w:p w14:paraId="653B3342" w14:textId="37E693C7" w:rsidR="00CC7BBB" w:rsidRDefault="00CC7BBB" w:rsidP="00CC7BBB">
      <w:r>
        <w:t>00:03:05 Josh Inmon</w:t>
      </w:r>
    </w:p>
    <w:p w14:paraId="337CE16C" w14:textId="345CC77C" w:rsidR="00CC7BBB" w:rsidRDefault="00CC7BBB" w:rsidP="00CC7BBB">
      <w:r>
        <w:t>One of the things that is unique about Hammons Hall is we are a part of the campus community, and with that, we employ over 100 Missouri State University students.</w:t>
      </w:r>
      <w:r w:rsidR="004C4601">
        <w:t xml:space="preserve"> </w:t>
      </w:r>
      <w:r>
        <w:t>That is a benefit for us, just to have that labor, and Missouri State University students are the best.</w:t>
      </w:r>
      <w:r w:rsidR="004C4601">
        <w:t xml:space="preserve"> </w:t>
      </w:r>
      <w:r>
        <w:t>That's one of my favorite parts of my job, is being able to work with the students.</w:t>
      </w:r>
    </w:p>
    <w:p w14:paraId="1D880892" w14:textId="33FED328" w:rsidR="00CC7BBB" w:rsidRDefault="00CC7BBB" w:rsidP="00CC7BBB">
      <w:r>
        <w:t>And those students work all over our building.</w:t>
      </w:r>
      <w:r w:rsidR="004C4601">
        <w:t xml:space="preserve"> </w:t>
      </w:r>
      <w:r>
        <w:t>So</w:t>
      </w:r>
      <w:r w:rsidR="00CC61F2">
        <w:t>,</w:t>
      </w:r>
      <w:r>
        <w:t xml:space="preserve"> box office, custodial, backstage, our front of house, our business office.</w:t>
      </w:r>
      <w:r w:rsidR="004C4601">
        <w:t xml:space="preserve"> </w:t>
      </w:r>
      <w:r>
        <w:t>We have students kind of scattered everywhere.</w:t>
      </w:r>
      <w:r w:rsidR="004C4601">
        <w:t xml:space="preserve"> </w:t>
      </w:r>
      <w:r>
        <w:t>And so</w:t>
      </w:r>
      <w:r w:rsidR="00CC61F2">
        <w:t>,</w:t>
      </w:r>
      <w:r>
        <w:t xml:space="preserve"> it's a wonderful opportunity for them as well.</w:t>
      </w:r>
    </w:p>
    <w:p w14:paraId="4F14C2F7" w14:textId="79EB15D5" w:rsidR="00CC7BBB" w:rsidRDefault="00CC7BBB" w:rsidP="00CC7BBB">
      <w:r>
        <w:t>It's one of the places on campus that you can go to work and you are in the real world, working with these artists, with these touring teams to bring this entertainment to Springfield.</w:t>
      </w:r>
      <w:r w:rsidR="00CC61F2">
        <w:t xml:space="preserve"> </w:t>
      </w:r>
      <w:r>
        <w:t>That's how I got my start.</w:t>
      </w:r>
      <w:r w:rsidR="004C4601">
        <w:t xml:space="preserve"> </w:t>
      </w:r>
      <w:r>
        <w:t>I started as a Missouri State University student in the front of house operations and then never left.</w:t>
      </w:r>
      <w:r w:rsidR="004C4601">
        <w:t xml:space="preserve"> </w:t>
      </w:r>
      <w:r>
        <w:t>I was a grad</w:t>
      </w:r>
      <w:r w:rsidR="003044B1">
        <w:t xml:space="preserve"> assistant </w:t>
      </w:r>
      <w:r>
        <w:t>in the marketing department and then came on as a staff member.</w:t>
      </w:r>
      <w:r w:rsidR="003044B1">
        <w:t xml:space="preserve"> </w:t>
      </w:r>
      <w:r>
        <w:t>So</w:t>
      </w:r>
      <w:r w:rsidR="00CC61F2">
        <w:t>,</w:t>
      </w:r>
      <w:r>
        <w:t xml:space="preserve"> I feel like so much of my education here at Missouri State University was also at Hammons Hall.</w:t>
      </w:r>
      <w:r w:rsidR="003044B1">
        <w:t xml:space="preserve"> </w:t>
      </w:r>
      <w:r>
        <w:t>In addition to the classroom, I learned so much just being around this industry that I really fell in love with.</w:t>
      </w:r>
    </w:p>
    <w:p w14:paraId="0BFBC90F" w14:textId="1D6E9F91" w:rsidR="00CC7BBB" w:rsidRDefault="00CC7BBB" w:rsidP="00CC7BBB">
      <w:r>
        <w:lastRenderedPageBreak/>
        <w:t>00:04:08 Emily Yeap</w:t>
      </w:r>
    </w:p>
    <w:p w14:paraId="4EBDD42D" w14:textId="1A3F8CE0" w:rsidR="00CC7BBB" w:rsidRDefault="00CC7BBB" w:rsidP="00CC7BBB">
      <w:r>
        <w:t>What goes into selecting the shows that come to Hammons Hall?</w:t>
      </w:r>
    </w:p>
    <w:p w14:paraId="00121AF0" w14:textId="02167414" w:rsidR="00CC7BBB" w:rsidRDefault="00CC7BBB" w:rsidP="00CC7BBB">
      <w:r>
        <w:t>00:04:12 Josh Inmon</w:t>
      </w:r>
    </w:p>
    <w:p w14:paraId="5CB560DE" w14:textId="13E708A1" w:rsidR="00CC7BBB" w:rsidRDefault="00CC7BBB" w:rsidP="00CC7BBB">
      <w:r>
        <w:t>There's a lot of different elements that go into that.</w:t>
      </w:r>
      <w:r w:rsidR="003044B1">
        <w:t xml:space="preserve"> </w:t>
      </w:r>
      <w:r>
        <w:t>What is touring?</w:t>
      </w:r>
      <w:r w:rsidR="003044B1">
        <w:t xml:space="preserve"> </w:t>
      </w:r>
      <w:r>
        <w:t>What is the right production to fit with the other shows on our season</w:t>
      </w:r>
      <w:r w:rsidR="003044B1">
        <w:t xml:space="preserve">? </w:t>
      </w:r>
      <w:r>
        <w:t>Another thing that we try to do is we try to pick a variety.</w:t>
      </w:r>
      <w:r w:rsidR="003044B1">
        <w:t xml:space="preserve"> </w:t>
      </w:r>
      <w:r>
        <w:t>It doesn't matter if you have kids, if you're a theater lover, if you're not necessarily a theater person, we have something for you.</w:t>
      </w:r>
    </w:p>
    <w:p w14:paraId="2890D112" w14:textId="7F50E6DB" w:rsidR="00CC7BBB" w:rsidRDefault="00CC7BBB" w:rsidP="00CC7BBB">
      <w:r>
        <w:t>00:04:29 Emily Yeap</w:t>
      </w:r>
    </w:p>
    <w:p w14:paraId="3B069FCC" w14:textId="323FD3E3" w:rsidR="00CC7BBB" w:rsidRDefault="00CC7BBB" w:rsidP="00CC7BBB">
      <w:r>
        <w:t xml:space="preserve">The next blockbuster musical arriving at Hammons Hall is </w:t>
      </w:r>
      <w:r w:rsidR="00336B78">
        <w:t>“</w:t>
      </w:r>
      <w:r>
        <w:t>Wicked,</w:t>
      </w:r>
      <w:r w:rsidR="00336B78">
        <w:t>”</w:t>
      </w:r>
      <w:r>
        <w:t xml:space="preserve"> scheduled from April 22nd to May 3rd.</w:t>
      </w:r>
    </w:p>
    <w:p w14:paraId="44E29AD1" w14:textId="6111B44A" w:rsidR="00CC7BBB" w:rsidRDefault="00CC7BBB" w:rsidP="00CC7BBB">
      <w:r>
        <w:t>00:04:36 Josh Inmon</w:t>
      </w:r>
    </w:p>
    <w:p w14:paraId="3DF65D43" w14:textId="6B101EF2" w:rsidR="00CC7BBB" w:rsidRDefault="00CC7BBB" w:rsidP="00CC7BBB">
      <w:r>
        <w:t>We have 16 public performances for that.</w:t>
      </w:r>
      <w:r w:rsidR="003044B1">
        <w:t xml:space="preserve"> </w:t>
      </w:r>
      <w:r>
        <w:t>Everything you need to know is on our website, hammonshall.com.</w:t>
      </w:r>
      <w:r w:rsidR="003044B1">
        <w:t xml:space="preserve"> </w:t>
      </w:r>
      <w:r>
        <w:t>This is one of those major blockbuster shows that they contact us.</w:t>
      </w:r>
      <w:r w:rsidR="003044B1">
        <w:t xml:space="preserve"> </w:t>
      </w:r>
      <w:r>
        <w:t xml:space="preserve">They recognize that it's been 10 years since Springfield has had </w:t>
      </w:r>
      <w:r w:rsidR="00336B78">
        <w:t>“</w:t>
      </w:r>
      <w:r>
        <w:t>Wicked.</w:t>
      </w:r>
      <w:r w:rsidR="00336B78">
        <w:t>”</w:t>
      </w:r>
      <w:r w:rsidR="00A36651">
        <w:t xml:space="preserve"> </w:t>
      </w:r>
      <w:r>
        <w:t>There's a whole new crop of audience members who are waiting to see it, especially with the movie coming out.</w:t>
      </w:r>
    </w:p>
    <w:p w14:paraId="014586A5" w14:textId="64800E3E" w:rsidR="00CC7BBB" w:rsidRDefault="00CC7BBB" w:rsidP="00CC7BBB">
      <w:r>
        <w:t>It's really exciting, and it's kind of the anchor of this Broadway season.</w:t>
      </w:r>
      <w:r w:rsidR="00A36651">
        <w:t xml:space="preserve"> </w:t>
      </w:r>
      <w:r>
        <w:t>So</w:t>
      </w:r>
      <w:r w:rsidR="00336B78">
        <w:t>,</w:t>
      </w:r>
      <w:r>
        <w:t xml:space="preserve"> we're thrilled to have it back.</w:t>
      </w:r>
    </w:p>
    <w:p w14:paraId="536D6949" w14:textId="12EDE497" w:rsidR="00CC7BBB" w:rsidRDefault="00CC7BBB" w:rsidP="00CC7BBB">
      <w:r>
        <w:t>00:05:02 Emily Yeap</w:t>
      </w:r>
    </w:p>
    <w:p w14:paraId="6ADAF28F" w14:textId="21A0C4FA" w:rsidR="00CC7BBB" w:rsidRDefault="00CC7BBB" w:rsidP="00CC7BBB">
      <w:r>
        <w:t>Find out more about Juanita K.</w:t>
      </w:r>
      <w:r w:rsidR="00A36651">
        <w:t xml:space="preserve"> </w:t>
      </w:r>
      <w:r>
        <w:t xml:space="preserve">Hammons Hall for the performing arts, including the complete show listing at </w:t>
      </w:r>
      <w:r w:rsidR="00336B78">
        <w:t>h</w:t>
      </w:r>
      <w:r>
        <w:t>ammonshall.com.</w:t>
      </w:r>
      <w:r w:rsidR="00A36651">
        <w:t xml:space="preserve"> </w:t>
      </w:r>
      <w:r>
        <w:t xml:space="preserve">I'm Emily </w:t>
      </w:r>
      <w:r w:rsidR="00A36651">
        <w:t>Yeap</w:t>
      </w:r>
      <w:r>
        <w:t xml:space="preserve"> for the Missouri State Journal.</w:t>
      </w:r>
    </w:p>
    <w:p w14:paraId="27085521" w14:textId="6FDF36EF" w:rsidR="00CC7BBB" w:rsidRDefault="00CC7BBB" w:rsidP="00CC7BBB">
      <w:r>
        <w:t>00:05:12 Announcer</w:t>
      </w:r>
    </w:p>
    <w:p w14:paraId="393B1217" w14:textId="3F809078" w:rsidR="00CC7BBB" w:rsidRDefault="00CC7BBB" w:rsidP="00CC7BBB">
      <w:r>
        <w:t>For more information, contact the Office of Strategic Communication at 417-836-6397.</w:t>
      </w:r>
      <w:r w:rsidR="00A36651">
        <w:t xml:space="preserve"> </w:t>
      </w:r>
      <w:r>
        <w:t>The Missouri State Journal is available online at ksmu.org.</w:t>
      </w:r>
    </w:p>
    <w:p w14:paraId="3ADFE78D" w14:textId="3F5EF71E" w:rsidR="00CC7BBB" w:rsidRPr="00CC7BBB" w:rsidRDefault="00CC7BBB" w:rsidP="00CC7BBB"/>
    <w:p w14:paraId="383008D0" w14:textId="75E059BF" w:rsidR="00CC7BBB" w:rsidRPr="00CC7BBB" w:rsidRDefault="00CC7BBB" w:rsidP="00CC7BBB">
      <w:pPr>
        <w:rPr>
          <w:rStyle w:val="Hyperlink"/>
          <w:color w:val="auto"/>
          <w:u w:val="none"/>
        </w:rPr>
      </w:pPr>
    </w:p>
    <w:p w14:paraId="3AA426EC" w14:textId="06F9CCBC" w:rsidR="00CC7BBB" w:rsidRPr="00CC7BBB" w:rsidRDefault="00CC7BBB" w:rsidP="00CC7BBB">
      <w:r>
        <w:fldChar w:fldCharType="end"/>
      </w:r>
    </w:p>
    <w:p w14:paraId="0C6E4C33" w14:textId="75CFA970" w:rsidR="00DE0FE6" w:rsidRDefault="00DE0FE6"/>
    <w:sectPr w:rsidR="00DE0FE6">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2861E" w14:textId="77777777" w:rsidR="00155FAE" w:rsidRDefault="00155FAE" w:rsidP="00CC61F2">
      <w:pPr>
        <w:spacing w:after="0" w:line="240" w:lineRule="auto"/>
      </w:pPr>
      <w:r>
        <w:separator/>
      </w:r>
    </w:p>
  </w:endnote>
  <w:endnote w:type="continuationSeparator" w:id="0">
    <w:p w14:paraId="129956AE" w14:textId="77777777" w:rsidR="00155FAE" w:rsidRDefault="00155FAE" w:rsidP="00CC6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D0DE9" w14:textId="77777777" w:rsidR="00155FAE" w:rsidRDefault="00155FAE" w:rsidP="00CC61F2">
      <w:pPr>
        <w:spacing w:after="0" w:line="240" w:lineRule="auto"/>
      </w:pPr>
      <w:r>
        <w:separator/>
      </w:r>
    </w:p>
  </w:footnote>
  <w:footnote w:type="continuationSeparator" w:id="0">
    <w:p w14:paraId="3B6E6B31" w14:textId="77777777" w:rsidR="00155FAE" w:rsidRDefault="00155FAE" w:rsidP="00CC61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FF47A" w14:textId="7EB93143" w:rsidR="00CC61F2" w:rsidRDefault="00CC61F2">
    <w:pPr>
      <w:pStyle w:val="Header"/>
    </w:pPr>
    <w:r>
      <w:t>Missouri State Journal</w:t>
    </w:r>
    <w:r>
      <w:br/>
      <w:t>Feb. 17, 2026</w:t>
    </w:r>
  </w:p>
  <w:p w14:paraId="04A94252" w14:textId="77777777" w:rsidR="00CC61F2" w:rsidRDefault="00CC61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FE6"/>
    <w:rsid w:val="0000712F"/>
    <w:rsid w:val="00017D7E"/>
    <w:rsid w:val="000574A3"/>
    <w:rsid w:val="000B4D0D"/>
    <w:rsid w:val="00121291"/>
    <w:rsid w:val="00155FAE"/>
    <w:rsid w:val="003044B1"/>
    <w:rsid w:val="00336B78"/>
    <w:rsid w:val="0047162E"/>
    <w:rsid w:val="004C4601"/>
    <w:rsid w:val="00541B24"/>
    <w:rsid w:val="006218EB"/>
    <w:rsid w:val="007407F2"/>
    <w:rsid w:val="007D7593"/>
    <w:rsid w:val="009C220C"/>
    <w:rsid w:val="00A36651"/>
    <w:rsid w:val="00A43348"/>
    <w:rsid w:val="00A670E8"/>
    <w:rsid w:val="00AC2A93"/>
    <w:rsid w:val="00CC61F2"/>
    <w:rsid w:val="00CC7BBB"/>
    <w:rsid w:val="00DC5F24"/>
    <w:rsid w:val="00DE0FE6"/>
    <w:rsid w:val="00E5272F"/>
    <w:rsid w:val="00F90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10A03"/>
  <w15:chartTrackingRefBased/>
  <w15:docId w15:val="{7D9B2DB0-E159-490B-B30B-DCD245EAF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0F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0F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0F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0F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0F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0F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F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F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F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F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0F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0F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0F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0F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0F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0F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0F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0FE6"/>
    <w:rPr>
      <w:rFonts w:eastAsiaTheme="majorEastAsia" w:cstheme="majorBidi"/>
      <w:color w:val="272727" w:themeColor="text1" w:themeTint="D8"/>
    </w:rPr>
  </w:style>
  <w:style w:type="paragraph" w:styleId="Title">
    <w:name w:val="Title"/>
    <w:basedOn w:val="Normal"/>
    <w:next w:val="Normal"/>
    <w:link w:val="TitleChar"/>
    <w:uiPriority w:val="10"/>
    <w:qFormat/>
    <w:rsid w:val="00DE0F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F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F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F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0FE6"/>
    <w:pPr>
      <w:spacing w:before="160"/>
      <w:jc w:val="center"/>
    </w:pPr>
    <w:rPr>
      <w:i/>
      <w:iCs/>
      <w:color w:val="404040" w:themeColor="text1" w:themeTint="BF"/>
    </w:rPr>
  </w:style>
  <w:style w:type="character" w:customStyle="1" w:styleId="QuoteChar">
    <w:name w:val="Quote Char"/>
    <w:basedOn w:val="DefaultParagraphFont"/>
    <w:link w:val="Quote"/>
    <w:uiPriority w:val="29"/>
    <w:rsid w:val="00DE0FE6"/>
    <w:rPr>
      <w:i/>
      <w:iCs/>
      <w:color w:val="404040" w:themeColor="text1" w:themeTint="BF"/>
    </w:rPr>
  </w:style>
  <w:style w:type="paragraph" w:styleId="ListParagraph">
    <w:name w:val="List Paragraph"/>
    <w:basedOn w:val="Normal"/>
    <w:uiPriority w:val="34"/>
    <w:qFormat/>
    <w:rsid w:val="00DE0FE6"/>
    <w:pPr>
      <w:ind w:left="720"/>
      <w:contextualSpacing/>
    </w:pPr>
  </w:style>
  <w:style w:type="character" w:styleId="IntenseEmphasis">
    <w:name w:val="Intense Emphasis"/>
    <w:basedOn w:val="DefaultParagraphFont"/>
    <w:uiPriority w:val="21"/>
    <w:qFormat/>
    <w:rsid w:val="00DE0FE6"/>
    <w:rPr>
      <w:i/>
      <w:iCs/>
      <w:color w:val="0F4761" w:themeColor="accent1" w:themeShade="BF"/>
    </w:rPr>
  </w:style>
  <w:style w:type="paragraph" w:styleId="IntenseQuote">
    <w:name w:val="Intense Quote"/>
    <w:basedOn w:val="Normal"/>
    <w:next w:val="Normal"/>
    <w:link w:val="IntenseQuoteChar"/>
    <w:uiPriority w:val="30"/>
    <w:qFormat/>
    <w:rsid w:val="00DE0F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0FE6"/>
    <w:rPr>
      <w:i/>
      <w:iCs/>
      <w:color w:val="0F4761" w:themeColor="accent1" w:themeShade="BF"/>
    </w:rPr>
  </w:style>
  <w:style w:type="character" w:styleId="IntenseReference">
    <w:name w:val="Intense Reference"/>
    <w:basedOn w:val="DefaultParagraphFont"/>
    <w:uiPriority w:val="32"/>
    <w:qFormat/>
    <w:rsid w:val="00DE0FE6"/>
    <w:rPr>
      <w:b/>
      <w:bCs/>
      <w:smallCaps/>
      <w:color w:val="0F4761" w:themeColor="accent1" w:themeShade="BF"/>
      <w:spacing w:val="5"/>
    </w:rPr>
  </w:style>
  <w:style w:type="character" w:styleId="Hyperlink">
    <w:name w:val="Hyperlink"/>
    <w:basedOn w:val="DefaultParagraphFont"/>
    <w:uiPriority w:val="99"/>
    <w:unhideWhenUsed/>
    <w:rsid w:val="00CC7BBB"/>
    <w:rPr>
      <w:color w:val="467886" w:themeColor="hyperlink"/>
      <w:u w:val="single"/>
    </w:rPr>
  </w:style>
  <w:style w:type="character" w:styleId="UnresolvedMention">
    <w:name w:val="Unresolved Mention"/>
    <w:basedOn w:val="DefaultParagraphFont"/>
    <w:uiPriority w:val="99"/>
    <w:semiHidden/>
    <w:unhideWhenUsed/>
    <w:rsid w:val="00CC7BBB"/>
    <w:rPr>
      <w:color w:val="605E5C"/>
      <w:shd w:val="clear" w:color="auto" w:fill="E1DFDD"/>
    </w:rPr>
  </w:style>
  <w:style w:type="paragraph" w:styleId="Header">
    <w:name w:val="header"/>
    <w:basedOn w:val="Normal"/>
    <w:link w:val="HeaderChar"/>
    <w:uiPriority w:val="99"/>
    <w:unhideWhenUsed/>
    <w:rsid w:val="00CC61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1F2"/>
  </w:style>
  <w:style w:type="paragraph" w:styleId="Footer">
    <w:name w:val="footer"/>
    <w:basedOn w:val="Normal"/>
    <w:link w:val="FooterChar"/>
    <w:uiPriority w:val="99"/>
    <w:unhideWhenUsed/>
    <w:rsid w:val="00CC61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1F2"/>
  </w:style>
  <w:style w:type="paragraph" w:customStyle="1" w:styleId="xmsonormal">
    <w:name w:val="x_msonormal"/>
    <w:basedOn w:val="Normal"/>
    <w:rsid w:val="00CC61F2"/>
    <w:pPr>
      <w:spacing w:after="0" w:line="240" w:lineRule="auto"/>
    </w:pPr>
    <w:rPr>
      <w:rFonts w:ascii="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arch.missouristate.edu/people/joshinm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ammonshall.com/viewshow.aspx?ID=4028"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hammonshall.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toredTranscription xmlns="http://schemas.microsoft.com/office/transcription/2022">{"storageType":"DocumentXmlStorage","descriptor":{"transcription":{"transcriptSegments":[{"text":"The Missouri State Journal, a weekly program keeping you in touch with Missouri State University.","language":"en","start":3.28,"end":9.28,"speakerId":0},{"text":"The Phantom of the Opera, Wicked, The Lion King, Les Miserables, Fiddler on the Roof, Hamilton and many more.","language":"en","start":10.24,"end":16.8,"speakerId":1},{"text":"Juanita K.","language":"en","start":17.04,"end":17.68,"speakerId":1},{"text":"Hammons Hall for the Performing Arts at Missouri State University has delivered Broadway's biggest hits since it opened its doors in September 1992, making world-class theatre accessible close to home.","language":"en","start":17.68,"end":28.96,"speakerId":1},{"text":"I'm Emily Yip.","language":"en","start":29.279999999999998,"end":30.24,"speakerId":1},{"text":"Last month, the 2026 national tour of The Music Man launched at Hammons Hall and Wicked will make its return in April after 10 years.","language":"en","start":30.799999999999997,"end":39.36,"speakerId":1},{"text":"Joining me today to talk about the impact of Broadway programming on both Missouri State and Springfield is Josh Inman, Associate Director of Hammons Hall.","language":"en","start":39.839999999999996,"end":48.4,"speakerId":1},{"text":"Juanita K.","language":"en","start":48.879999999999995,"end":49.4,"speakerId":2},{"text":"Hammons Hall is the premier performing arts center in southwest Missouri.","language":"en","start":49.4,"end":53.76,"speakerId":2},{"text":"There is not another venue like it anywhere close to here.","language":"en","start":53.919999999999995,"end":57.519999999999996,"speakerId":2},{"text":"When we opened our doors in 1992, it really was a game changer for the community.","language":"en","start":57.8,"end":62.64,"speakerId":2},{"text":"Technically, when you look at our space, it was the first venue of its kind in this area that could handle these large Broadway tours.","language":"en","start":62.72,"end":69.72,"speakerId":2},{"text":"There's nothing like seeing a show in Springfield at Hammond's Hall.","language":"en","start":70.08,"end":73.67999999999999,"speakerId":2},{"text":"It's really special.","language":"en","start":73.67999999999999,"end":74.55999999999999,"speakerId":2},{"text":"Actually, next year is a pretty big year for us.","language":"en","start":74.88,"end":76.72,"speakerId":2},{"text":"We're going to celebrate 35 seasons.","language":"en","start":76.72,"end":78.8,"speakerId":2},{"text":"And over the years, we have done over 250 Broadway productions.","language":"en","start":79.11999999999999,"end":83.99999999999999,"speakerId":2},{"text":"It's pretty incredible when you think about the last 35 years and all of the shows that have come to Springfield and what that's done for our community.","language":"en","start":84.16,"end":90.47999999999999,"speakerId":2},{"text":"It's really exciting for Springfield and for Missouri State.","language":"en","start":90.47999999999999,"end":93.27999999999999,"speakerId":2},{"text":"Inman shares the benefits of hosting major productions at Hammond's Hall.","language":"en","start":93.83999999999999,"end":97.51999999999998,"speakerId":1},{"text":"When these shows come to Juanita K.","language":"en","start":98.19999999999999,"end":99.83999999999999,"speakerId":2},{"text":"Hammonds Hall, it is so much more than just people buying tickets to it.","language":"en","start":99.83999999999999,"end":103.27999999999999,"speakerId":2},{"text":"There's a lot of real benefits for our community.","language":"en","start":103.28,"end":105.44,"speakerId":2},{"text":"Last month, we had Meredith Wilson's The Music Man.","language":"en","start":105.6,"end":108.47999999999999,"speakerId":2},{"text":"That tour did very well for us, and it was more than just the public performances.","language":"en","start":108.47999999999999,"end":113.03999999999999,"speakerId":2},{"text":"So that show actually launched their tour from Springfield.","language":"en","start":113.03999999999999,"end":116.96,"speakerId":2},{"text":"They were with us about 10 days prior to those public performances, and they were putting all of the finishing touches on their set, doing their final rehearsals.","language":"en","start":117.11999999999999,"end":125.19999999999999,"speakerId":2},{"text":"And then Springfield was the debut city.","language":"en","start":125.19999999999999,"end":127.6,"speakerId":2},{"text":"Springfield","language":"en","start":127.75999999999999,"end":128.12,"speakerId":2},{"text":"audiences were the very first in the nation to be able to see that.","language":"en","start":128.2,"end":130.88,"speakerId":2},{"text":"There's a lot of economic benefits that go with that.","language":"en","start":131.12,"end":133.6,"speakerId":2},{"text":"When you have a company of about 60 or 70 people coming to Springfield, those are hotel rooms.","language":"en","start":133.64,"end":139.76,"speakerId":2},{"text":"They're supporting our local dining establishments.","language":"en","start":139.76,"end":141.95999999999998,"speakerId":2},{"text":"They're shopping.","language":"en","start":141.95999999999998,"end":142.79999999999998,"speakerId":2},{"text":"They're really kind of moving into Springfield for a couple weeks and utilizing our services.","language":"en","start":142.88,"end":147.35999999999999,"speakerId":2},{"text":"Same thing when people come to see a show.","language":"en","start":147.6,"end":149.51999999999998,"speakerId":2},{"text":"We had Hamilton a few years ago.","language":"en","start":149.6,"end":151.76,"speakerId":2},{"text":"We had individuals from 20 different states come to Springfield directly just for that show.","language":"en","start":152.07999999999998,"end":157.83999999999997,"speakerId":2},{"text":"And so again, like I was saying, those are hotel nights.","language":"en","start":158.28,"end":160.64000000000001,"speakerId":2},{"text":"They're supporting our local downtown businesses, our restaurants.","language":"en","start":160.64,"end":163.51999999999998,"speakerId":2},{"text":"And so there's a lot of economic value in supporting Broadway.","language":"en","start":163.76,"end":167.35999999999999,"speakerId":2},{"text":"And I think that's a big reason why it's important to have this on our campus.","language":"en","start":167.44,"end":171.52,"speakerId":2},{"text":"It really puts us on the map.","language":"en","start":171.51999999999998,"end":173.2,"speakerId":2},{"text":"When you look at the professional theatrical touring industry, Springfield is holding its own, and it's really exciting to see that growth over the years.","language":"en","start":173.28,"end":180.88,"speakerId":2},{"text":"He also highlights the opportunities for Missouri State students.","language":"en","start":181.44,"end":184.96,"speakerId":1},{"text":"One of the things that is unique about Hammonds Hall is we are a part of the campus community, and with that, we employ over 100 Missouri State University students.","language":"en","start":185.64,"end":195.67999999999998,"speakerId":2},{"text":"That is a benefit for us, just to have that labor, and Missouri State University students are the best.","language":"en","start":195.84,"end":200.88,"speakerId":2},{"text":"That's one of my favorite parts of my job, is being able to work with the students.","language":"en","start":200.88,"end":204.24,"speakerId":2},{"text":"And those students work all over our building.","language":"en","start":204.6,"end":206.88,"speakerId":2},{"text":"So box office, custodial, backstage, our front of house, our business office.","language":"en","start":206.88,"end":212.16,"speakerId":2},{"text":"We have students kind of scattered everywhere.","language":"en","start":212.16,"end":214.07999999999998,"speakerId":2},{"text":"And so it's a wonderful opportunity for them as well.","language":"en","start":214.23999999999998,"end":216.95999999999998,"speakerId":2},{"text":"It's one of the places on campus that you can go to work and you are in the real world, working with these artists, with these touring teams to bring this entertainment to Springfield.","language":"en","start":217.04,"end":227.12,"speakerId":2},{"text":"That's how I got my start.","language":"en","start":227.35999999999999,"end":228.48,"speakerId":2},{"text":"I started as a Missouri State University student in the front of house operations and then never left.","language":"en","start":228.48,"end":233.83999999999997,"speakerId":2},{"text":"I was a grad","language":"en","start":233.92,"end":234.39999999999998,"speakerId":2},{"text":"in the marketing department and then came on as a staff member.","language":"en","start":234.67999999999998,"end":237.51999999999998,"speakerId":2},{"text":"So I feel like so much of my education here at Missouri State University was also at Hammond's Hall.","language":"en","start":237.51999999999998,"end":242.88,"speakerId":2},{"text":"In addition to the classroom, I learned so much just being around this industry that I really fell in love with.","language":"en","start":242.88,"end":248,"speakerId":2},{"text":"What goes into selecting the shows that come to Hammond's Hall?","language":"en","start":248.56,"end":251.6,"speakerId":1},{"text":"There's a lot of different elements that go into that.","language":"en","start":252.16,"end":254.12,"speakerId":2},{"text":"What is touring?","language":"en","start":254.11999999999998,"end":255.03999999999996,"speakerId":2},{"text":"What is not","language":"en","start":255.04,"end":255.67999999999998,"speakerId":2},{"text":"the right production to fit with the other shows on our season.","language":"en","start":255.92,"end":259.28,"speakerId":2},{"text":"Another thing that we try to do is we try to pick a variety.","language":"en","start":259.28,"end":262.79999999999995,"speakerId":2},{"text":"It doesn't matter if you have kids, if you're a theater lover, if you're not necessarily a theater person, we have something for you.","language":"en","start":262.84,"end":269.2,"speakerId":2},{"text":"The next blockbuster musical arriving at Hammonds Hall is Wicked, scheduled from April 22nd to May 3rd.","language":"en","start":269.76,"end":276,"speakerId":1},{"text":"We have 16 public performances for that.","language":"en","start":276.76,"end":279.28,"speakerId":2},{"text":"Everything you need to know is on our website, hammonshall.com.","language":"en","start":279.44,"end":282.71999999999997,"speakerId":2},{"text":"This is one of those major blockbuster shows that they contact us.","language":"en","start":282.88,"end":286.88,"speakerId":2},{"text":"They recognize that it's been 10 years since Springfield has had Wicked.","language":"en","start":286.88,"end":290.71999999999997,"speakerId":2},{"text":"There's a whole new crop of audience members who are waiting to see it, especially with the movie coming out.","language":"en","start":290.71999999999997,"end":295.44,"speakerId":2},{"text":"It's really exciting, and it's kind of the anchor of this Broadway season.","language":"en","start":295.84,"end":300,"speakerId":2},{"text":"So we're thrilled to have it back.","language":"en","start":300,"end":301.48,"speakerId":2},{"text":"Find out more about Juanita K.","language":"en","start":302.2,"end":303.59999999999997,"speakerId":1},{"text":"Hammons Hall for the performing arts, including the complete show listing at Hammonshall.com.","language":"en","start":303.59999999999997,"end":308.79999999999995,"speakerId":1},{"text":"I'm Emily Hueb for the Missouri State Journal.","language":"en","start":308.96,"end":311.68,"speakerId":1},{"text":"For more information, contact the Office of Strategic Communication at 417-836-6397.","language":"en","start":312.24,"end":319.76,"speakerId":0},{"text":"The Missouri State Journal is available online at ksmu.org.","language":"en","start":320.08,"end":324.71999999999997,"speakerId":0}],"speakerNames":[null,null,null]},"audioOneDriveItem":{"driveId":"b!zlIxFCnJXk-tQ5pJJiqs0pxDNfDy8GFHnvkh4INHZ1W4aUVsyjM9SJR3-egtLsqx","itemId":"01YM7AGUJHOXGQLGGH7ZEL4BEVORUCEXDA"}}}</storedTranscription>
</file>

<file path=customXml/item2.xml><?xml version="1.0" encoding="utf-8"?>
<ct:contentTypeSchema xmlns:ct="http://schemas.microsoft.com/office/2006/metadata/contentType" xmlns:ma="http://schemas.microsoft.com/office/2006/metadata/properties/metaAttributes" ct:_="" ma:_="" ma:contentTypeName="Document" ma:contentTypeID="0x0101006ED9C294DBFA984D8F0C60B3627F514C" ma:contentTypeVersion="15" ma:contentTypeDescription="Create a new document." ma:contentTypeScope="" ma:versionID="23ea6aaba5e36f14cf3e953271611f3d">
  <xsd:schema xmlns:xsd="http://www.w3.org/2001/XMLSchema" xmlns:xs="http://www.w3.org/2001/XMLSchema" xmlns:p="http://schemas.microsoft.com/office/2006/metadata/properties" xmlns:ns3="6c4569b8-33ca-483d-9477-f9e82d2ecab1" xmlns:ns4="f035439c-f0f2-4761-9ef9-21e083476755" targetNamespace="http://schemas.microsoft.com/office/2006/metadata/properties" ma:root="true" ma:fieldsID="4909558977d19b4aa133c0719464061e" ns3:_="" ns4:_="">
    <xsd:import namespace="6c4569b8-33ca-483d-9477-f9e82d2ecab1"/>
    <xsd:import namespace="f035439c-f0f2-4761-9ef9-21e08347675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LengthInSeconds" minOccurs="0"/>
                <xsd:element ref="ns3:MediaServiceSystemTags"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569b8-33ca-483d-9477-f9e82d2eca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35439c-f0f2-4761-9ef9-21e08347675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6c4569b8-33ca-483d-9477-f9e82d2ecab1" xsi:nil="true"/>
  </documentManagement>
</p:properties>
</file>

<file path=customXml/itemProps1.xml><?xml version="1.0" encoding="utf-8"?>
<ds:datastoreItem xmlns:ds="http://schemas.openxmlformats.org/officeDocument/2006/customXml" ds:itemID="{FE5641CC-09AD-4D10-A75A-4C680F1306A4}">
  <ds:schemaRefs>
    <ds:schemaRef ds:uri="http://schemas.microsoft.com/office/transcription/2022"/>
  </ds:schemaRefs>
</ds:datastoreItem>
</file>

<file path=customXml/itemProps2.xml><?xml version="1.0" encoding="utf-8"?>
<ds:datastoreItem xmlns:ds="http://schemas.openxmlformats.org/officeDocument/2006/customXml" ds:itemID="{832E99CE-DDA7-4B76-A02B-554278BAD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569b8-33ca-483d-9477-f9e82d2ecab1"/>
    <ds:schemaRef ds:uri="f035439c-f0f2-4761-9ef9-21e083476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D3ED6F-D221-4058-B66D-77998611DC9C}">
  <ds:schemaRefs>
    <ds:schemaRef ds:uri="http://schemas.microsoft.com/sharepoint/v3/contenttype/forms"/>
  </ds:schemaRefs>
</ds:datastoreItem>
</file>

<file path=customXml/itemProps4.xml><?xml version="1.0" encoding="utf-8"?>
<ds:datastoreItem xmlns:ds="http://schemas.openxmlformats.org/officeDocument/2006/customXml" ds:itemID="{A24EC9C8-B581-4FDF-9BE1-74B9E5A22765}">
  <ds:schemaRefs>
    <ds:schemaRef ds:uri="http://schemas.microsoft.com/office/2006/metadata/properties"/>
    <ds:schemaRef ds:uri="http://schemas.microsoft.com/office/infopath/2007/PartnerControls"/>
    <ds:schemaRef ds:uri="6c4569b8-33ca-483d-9477-f9e82d2ecab1"/>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948</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Reuter, Ella</dc:creator>
  <cp:keywords/>
  <dc:description/>
  <cp:lastModifiedBy>Yeap, Emily</cp:lastModifiedBy>
  <cp:revision>19</cp:revision>
  <dcterms:created xsi:type="dcterms:W3CDTF">2026-01-28T14:56:00Z</dcterms:created>
  <dcterms:modified xsi:type="dcterms:W3CDTF">2026-01-28T16:57:00Z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0x0101006ED9C294DBFA984D8F0C60B3627F514C</vt:lpwstr>
  </property>
</Properties>
</file>