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CD8C" w14:textId="12334630" w:rsidR="00C34E57" w:rsidRDefault="0208ADF0" w:rsidP="0208ADF0">
      <w:pPr>
        <w:pStyle w:val="Heading1"/>
      </w:pPr>
      <w:r>
        <w:t>Audio file</w:t>
      </w:r>
    </w:p>
    <w:p w14:paraId="4E8788DF" w14:textId="11135113" w:rsidR="00C34E57" w:rsidRDefault="0208ADF0" w:rsidP="0208ADF0">
      <w:hyperlink r:id="rId8">
        <w:r w:rsidRPr="0208ADF0">
          <w:rPr>
            <w:rStyle w:val="Hyperlink"/>
          </w:rPr>
          <w:t>MSJ Feb 3 2026.mp3</w:t>
        </w:r>
      </w:hyperlink>
    </w:p>
    <w:p w14:paraId="2C078E63" w14:textId="77777777" w:rsidR="00C34E57" w:rsidRDefault="00C34E57" w:rsidP="0208ADF0"/>
    <w:p w14:paraId="315D886C" w14:textId="00E9E4A5" w:rsidR="0208ADF0" w:rsidRDefault="0208ADF0" w:rsidP="0208ADF0">
      <w:pPr>
        <w:pStyle w:val="Heading1"/>
      </w:pPr>
      <w:r>
        <w:t>Transcript</w:t>
      </w:r>
    </w:p>
    <w:p w14:paraId="30747994" w14:textId="221FF442" w:rsidR="0208ADF0" w:rsidRDefault="0208ADF0" w:rsidP="0208ADF0">
      <w:pPr>
        <w:rPr>
          <w:b/>
          <w:bCs/>
        </w:rPr>
      </w:pPr>
      <w:r w:rsidRPr="0208ADF0">
        <w:rPr>
          <w:b/>
          <w:bCs/>
        </w:rPr>
        <w:t>00:00:03 Announcer</w:t>
      </w:r>
    </w:p>
    <w:p w14:paraId="74F73CE3" w14:textId="78B69533" w:rsidR="0208ADF0" w:rsidRDefault="0208ADF0" w:rsidP="0208ADF0">
      <w:r>
        <w:t>The Missouri State Journal, a weekly program keeping you in touch with Missouri State University.</w:t>
      </w:r>
    </w:p>
    <w:p w14:paraId="4F1F0C83" w14:textId="79D961E3" w:rsidR="0208ADF0" w:rsidRDefault="0208ADF0" w:rsidP="0208ADF0">
      <w:pPr>
        <w:rPr>
          <w:b/>
          <w:bCs/>
        </w:rPr>
      </w:pPr>
      <w:r w:rsidRPr="0208ADF0">
        <w:rPr>
          <w:b/>
          <w:bCs/>
        </w:rPr>
        <w:t>00:00:09 Emily Letterman</w:t>
      </w:r>
    </w:p>
    <w:p w14:paraId="4DAACEC2" w14:textId="3A6C6B3E" w:rsidR="0208ADF0" w:rsidRDefault="0208ADF0" w:rsidP="0208ADF0">
      <w:r>
        <w:t>This year marks the 100th anniversary of Black History Month in America.</w:t>
      </w:r>
      <w:r w:rsidR="6D9DD1B4">
        <w:t xml:space="preserve"> </w:t>
      </w:r>
      <w:r>
        <w:t xml:space="preserve">What began as a singular week of learning called </w:t>
      </w:r>
      <w:r w:rsidR="3577B314">
        <w:t xml:space="preserve">Negro </w:t>
      </w:r>
      <w:r>
        <w:t>History Week in 1926 has grown into an overall cultural observance during the month of February.</w:t>
      </w:r>
    </w:p>
    <w:p w14:paraId="334BA2F1" w14:textId="137FABA9" w:rsidR="0208ADF0" w:rsidRDefault="0208ADF0" w:rsidP="0208ADF0">
      <w:r>
        <w:t>This year also marks the 100th anniversary of Route 66, forging a path across America.</w:t>
      </w:r>
      <w:r w:rsidR="3DC80E06">
        <w:t xml:space="preserve"> </w:t>
      </w:r>
      <w:r>
        <w:t>Here in Springfield, we're the birthplace of Route 66, where the name was formalized all those years ago.</w:t>
      </w:r>
    </w:p>
    <w:p w14:paraId="4D4034B8" w14:textId="55CD4194" w:rsidR="0208ADF0" w:rsidRDefault="0208ADF0" w:rsidP="0208ADF0">
      <w:r>
        <w:t>I'm Emily Letterman.</w:t>
      </w:r>
      <w:r w:rsidR="2DFEA005">
        <w:t xml:space="preserve"> </w:t>
      </w:r>
      <w:r>
        <w:t>My guest today is Dr.</w:t>
      </w:r>
      <w:r w:rsidR="2BA878B6">
        <w:t xml:space="preserve"> </w:t>
      </w:r>
      <w:r>
        <w:t>Lyle Foster, an associate professor of sociology at Missouri State University and a local heritage organizer.</w:t>
      </w:r>
    </w:p>
    <w:p w14:paraId="252EFBAA" w14:textId="4722669A" w:rsidR="0208ADF0" w:rsidRDefault="0208ADF0" w:rsidP="0208ADF0">
      <w:r>
        <w:t>Both these milestone events converge right here on the Missouri State campus at Kentwood Hall.</w:t>
      </w:r>
      <w:r w:rsidR="44B46E85">
        <w:t xml:space="preserve"> </w:t>
      </w:r>
      <w:r>
        <w:t>Today, it's a residence hall, but back then, it was the Kentwood Arms Hotel, a very popular resting spot for Route 66 travelers.</w:t>
      </w:r>
      <w:r w:rsidR="3A0831D1">
        <w:t xml:space="preserve"> </w:t>
      </w:r>
      <w:r>
        <w:t>By 1960, it was the site of a little-known piece of American history.</w:t>
      </w:r>
    </w:p>
    <w:p w14:paraId="71E55BD0" w14:textId="7554965F" w:rsidR="0208ADF0" w:rsidRDefault="0208ADF0" w:rsidP="0208ADF0">
      <w:pPr>
        <w:rPr>
          <w:b/>
          <w:bCs/>
        </w:rPr>
      </w:pPr>
      <w:r w:rsidRPr="0208ADF0">
        <w:rPr>
          <w:b/>
          <w:bCs/>
        </w:rPr>
        <w:t>00:01:00 Dr. Lyle Foster</w:t>
      </w:r>
    </w:p>
    <w:p w14:paraId="53DF9009" w14:textId="5E0B4634" w:rsidR="0208ADF0" w:rsidRDefault="0208ADF0" w:rsidP="0208ADF0">
      <w:r>
        <w:t>It was a segregated property.</w:t>
      </w:r>
      <w:r w:rsidR="117BDF20">
        <w:t xml:space="preserve"> </w:t>
      </w:r>
      <w:r>
        <w:t xml:space="preserve">And in our research, I've </w:t>
      </w:r>
      <w:proofErr w:type="gramStart"/>
      <w:r>
        <w:t>actually talked</w:t>
      </w:r>
      <w:proofErr w:type="gramEnd"/>
      <w:r>
        <w:t xml:space="preserve"> to people in Springfield who </w:t>
      </w:r>
      <w:proofErr w:type="gramStart"/>
      <w:r>
        <w:t>actually had</w:t>
      </w:r>
      <w:proofErr w:type="gramEnd"/>
      <w:r>
        <w:t xml:space="preserve"> family members who worked at the </w:t>
      </w:r>
      <w:proofErr w:type="spellStart"/>
      <w:r>
        <w:t>Kitwood</w:t>
      </w:r>
      <w:proofErr w:type="spellEnd"/>
      <w:r>
        <w:t xml:space="preserve"> Arms Hotel.</w:t>
      </w:r>
      <w:r w:rsidR="00EE3776">
        <w:t xml:space="preserve"> </w:t>
      </w:r>
      <w:r>
        <w:t>And it was a pretty well-known hotel.</w:t>
      </w:r>
      <w:r w:rsidR="3828AB41">
        <w:t xml:space="preserve"> </w:t>
      </w:r>
      <w:r>
        <w:t>Famous people such as President Harry S.</w:t>
      </w:r>
      <w:r w:rsidR="5A077BCA">
        <w:t xml:space="preserve"> </w:t>
      </w:r>
      <w:r>
        <w:t>Truman, Bob Hope, President Richard Nixon,</w:t>
      </w:r>
      <w:r w:rsidR="2B66F4F0">
        <w:t xml:space="preserve"> </w:t>
      </w:r>
      <w:r>
        <w:t>Rodgers and Hammerstein, Hammerstein, Groucho Marx, they all spent some time here in Springfield.</w:t>
      </w:r>
    </w:p>
    <w:p w14:paraId="4A325E52" w14:textId="586B578A" w:rsidR="0208ADF0" w:rsidRDefault="0208ADF0" w:rsidP="0208ADF0">
      <w:r>
        <w:t>When President Nixon was campaigning as vice president, he was pressured, the hotel was pressured to integrate after local NAACP, which is the National Association for the Advancement of Colored People, threatened to protest.</w:t>
      </w:r>
    </w:p>
    <w:p w14:paraId="420D7E9D" w14:textId="2EDA4CFC" w:rsidR="0208ADF0" w:rsidRDefault="0208ADF0" w:rsidP="0208ADF0">
      <w:r>
        <w:lastRenderedPageBreak/>
        <w:t>Apparently, in his press corps, there were two African Americans.</w:t>
      </w:r>
      <w:r w:rsidR="17BD4C8D">
        <w:t xml:space="preserve"> </w:t>
      </w:r>
      <w:r>
        <w:t>And I guess the advance team was trying to find out would they all be able to stay in the</w:t>
      </w:r>
      <w:r w:rsidR="61BD487F">
        <w:t xml:space="preserve"> </w:t>
      </w:r>
      <w:r>
        <w:t>same hotel.</w:t>
      </w:r>
      <w:r w:rsidR="3A419E3A">
        <w:t xml:space="preserve"> </w:t>
      </w:r>
      <w:r>
        <w:t>And that was pretty much a message that was sent that if they can't, Richard Nixon may in fact abandon stopping in Springfield.</w:t>
      </w:r>
      <w:r w:rsidR="0C81E23F">
        <w:t xml:space="preserve"> </w:t>
      </w:r>
      <w:r>
        <w:t>And as these folks from the NAACP found out, they threatened to have a protest.</w:t>
      </w:r>
    </w:p>
    <w:p w14:paraId="34D0DACF" w14:textId="36CC4980" w:rsidR="0208ADF0" w:rsidRDefault="0208ADF0" w:rsidP="0208ADF0">
      <w:r>
        <w:t>And of course,</w:t>
      </w:r>
      <w:r w:rsidR="772BAD8B">
        <w:t xml:space="preserve"> </w:t>
      </w:r>
      <w:r>
        <w:t>since this would be a national figure coming to Springfield, this would not necessarily be a good public relations story.</w:t>
      </w:r>
    </w:p>
    <w:p w14:paraId="5200C7AC" w14:textId="01068E6A" w:rsidR="0208ADF0" w:rsidRDefault="0208ADF0" w:rsidP="0208ADF0">
      <w:r>
        <w:t>So overnight, the local leaders, including the staff at the Kentwood Alms Hotel, decided we're going to integrate so that the press corps can all stay at the Kentwood Alms Hotel.</w:t>
      </w:r>
    </w:p>
    <w:p w14:paraId="7251C891" w14:textId="5E691BFC" w:rsidR="0208ADF0" w:rsidRDefault="0208ADF0" w:rsidP="0208ADF0">
      <w:r>
        <w:t>And that's what they did.</w:t>
      </w:r>
      <w:r w:rsidR="4E258822">
        <w:t xml:space="preserve"> </w:t>
      </w:r>
      <w:r>
        <w:t>And in the wake of that decision, additional businesses in Springfield also decided to integrate as well.</w:t>
      </w:r>
    </w:p>
    <w:p w14:paraId="6845313A" w14:textId="126E2EF6" w:rsidR="0208ADF0" w:rsidRDefault="0208ADF0" w:rsidP="0208ADF0">
      <w:proofErr w:type="gramStart"/>
      <w:r>
        <w:t>So</w:t>
      </w:r>
      <w:proofErr w:type="gramEnd"/>
      <w:r>
        <w:t xml:space="preserve"> it was a very nice step in the right direction.</w:t>
      </w:r>
      <w:r w:rsidR="0D18B0B1">
        <w:t xml:space="preserve"> </w:t>
      </w:r>
      <w:r>
        <w:t>However,</w:t>
      </w:r>
      <w:r w:rsidR="3D67C596">
        <w:t xml:space="preserve"> a</w:t>
      </w:r>
      <w:r>
        <w:t>bout a year, a year and a half later, they reversed that decision because of the economic realities that apparently it wasn't a very popular decision for some of their guests or people that came to eat, et cetera.</w:t>
      </w:r>
    </w:p>
    <w:p w14:paraId="1BB4DD5C" w14:textId="30B9B9E4" w:rsidR="0208ADF0" w:rsidRDefault="0208ADF0" w:rsidP="0208ADF0">
      <w:pPr>
        <w:rPr>
          <w:b/>
          <w:bCs/>
        </w:rPr>
      </w:pPr>
      <w:r w:rsidRPr="0208ADF0">
        <w:rPr>
          <w:b/>
          <w:bCs/>
        </w:rPr>
        <w:t>00:02:45 Emily Letterman</w:t>
      </w:r>
    </w:p>
    <w:p w14:paraId="769445ED" w14:textId="2FB3B5EE" w:rsidR="0208ADF0" w:rsidRDefault="0208ADF0" w:rsidP="0208ADF0">
      <w:r>
        <w:t xml:space="preserve">Today, </w:t>
      </w:r>
      <w:proofErr w:type="gramStart"/>
      <w:r>
        <w:t>local residents</w:t>
      </w:r>
      <w:proofErr w:type="gramEnd"/>
      <w:r>
        <w:t xml:space="preserve"> are remembering that historical moment through a new marker on the Springfield-Green County </w:t>
      </w:r>
      <w:proofErr w:type="gramStart"/>
      <w:r>
        <w:t>African-American</w:t>
      </w:r>
      <w:proofErr w:type="gramEnd"/>
      <w:r>
        <w:t xml:space="preserve"> Heritage Trail.</w:t>
      </w:r>
      <w:r w:rsidR="716044CB">
        <w:t xml:space="preserve"> </w:t>
      </w:r>
      <w:r>
        <w:t>What is the trail?</w:t>
      </w:r>
      <w:r w:rsidR="12703A3C">
        <w:t xml:space="preserve"> </w:t>
      </w:r>
      <w:r>
        <w:t>Foster explains.</w:t>
      </w:r>
    </w:p>
    <w:p w14:paraId="5389C98A" w14:textId="7183085F" w:rsidR="0208ADF0" w:rsidRDefault="0208ADF0" w:rsidP="0208ADF0">
      <w:pPr>
        <w:rPr>
          <w:b/>
          <w:bCs/>
        </w:rPr>
      </w:pPr>
      <w:r w:rsidRPr="0208ADF0">
        <w:rPr>
          <w:b/>
          <w:bCs/>
        </w:rPr>
        <w:t>00:02:56 Dr. Lyle Foster</w:t>
      </w:r>
    </w:p>
    <w:p w14:paraId="356FFF02" w14:textId="4002EAAA" w:rsidR="0208ADF0" w:rsidRDefault="0208ADF0" w:rsidP="0208ADF0">
      <w:r>
        <w:t xml:space="preserve">It really is an opportunity to teach, to share, and what I like to say, celebrate the history and contributions of </w:t>
      </w:r>
      <w:proofErr w:type="gramStart"/>
      <w:r>
        <w:t>African-American</w:t>
      </w:r>
      <w:proofErr w:type="gramEnd"/>
      <w:r>
        <w:t xml:space="preserve"> people to Green County, Springfield in particular, and really to this region.</w:t>
      </w:r>
      <w:r w:rsidR="639FC1F6">
        <w:t xml:space="preserve"> </w:t>
      </w:r>
      <w:r>
        <w:t>And what we're finding out is that there are just so many amazing stories and contributions that have been hidden.</w:t>
      </w:r>
      <w:r w:rsidR="4DCCD380">
        <w:t xml:space="preserve"> </w:t>
      </w:r>
      <w:r>
        <w:t>And obviously for many reasons that I think most of us understand,</w:t>
      </w:r>
      <w:r w:rsidR="04A9D1AD">
        <w:t xml:space="preserve"> </w:t>
      </w:r>
      <w:r>
        <w:t>were maybe never told or never told in their fullness.</w:t>
      </w:r>
    </w:p>
    <w:p w14:paraId="57A1BD1D" w14:textId="1B7B6249" w:rsidR="0208ADF0" w:rsidRDefault="0208ADF0" w:rsidP="0208ADF0">
      <w:r>
        <w:t>And I think as we hear these stories, as we learn about these stories, it gives us a more complete picture of how our community became the place that it is today.</w:t>
      </w:r>
      <w:r w:rsidR="7115606E">
        <w:t xml:space="preserve"> </w:t>
      </w:r>
      <w:r>
        <w:t xml:space="preserve">And I just love the opportunity to uncover these stories and help make those stories </w:t>
      </w:r>
      <w:proofErr w:type="gramStart"/>
      <w:r>
        <w:t>really visible</w:t>
      </w:r>
      <w:proofErr w:type="gramEnd"/>
      <w:r>
        <w:t xml:space="preserve"> to a much larger audience.</w:t>
      </w:r>
    </w:p>
    <w:p w14:paraId="0F8FFC57" w14:textId="04667768" w:rsidR="0208ADF0" w:rsidRDefault="0208ADF0" w:rsidP="0208ADF0">
      <w:r>
        <w:t xml:space="preserve">And I think as many </w:t>
      </w:r>
      <w:proofErr w:type="gramStart"/>
      <w:r>
        <w:t>people</w:t>
      </w:r>
      <w:proofErr w:type="gramEnd"/>
      <w:r>
        <w:t xml:space="preserve"> who come to Springfield, no matter what your background is, we often ask how come the underrepresented or the non-white population of Springfield, Missouri</w:t>
      </w:r>
      <w:r w:rsidR="330DB635">
        <w:t xml:space="preserve"> </w:t>
      </w:r>
      <w:r>
        <w:t>is so small compared to many comparable places, even in our state, versus Kansas City or St.</w:t>
      </w:r>
      <w:r w:rsidR="7AC014F7">
        <w:t xml:space="preserve"> </w:t>
      </w:r>
      <w:r>
        <w:t>Louis.</w:t>
      </w:r>
    </w:p>
    <w:p w14:paraId="6C81D2A9" w14:textId="7503E732" w:rsidR="0208ADF0" w:rsidRDefault="0208ADF0" w:rsidP="0208ADF0">
      <w:r>
        <w:lastRenderedPageBreak/>
        <w:t>And are there reasons for that?</w:t>
      </w:r>
      <w:r w:rsidR="63ED69DC">
        <w:t xml:space="preserve"> </w:t>
      </w:r>
      <w:r>
        <w:t>And we wanted to explore that further.</w:t>
      </w:r>
    </w:p>
    <w:p w14:paraId="547B23E1" w14:textId="0677EA81" w:rsidR="0208ADF0" w:rsidRDefault="0208ADF0" w:rsidP="0208ADF0">
      <w:proofErr w:type="gramStart"/>
      <w:r>
        <w:t>So</w:t>
      </w:r>
      <w:proofErr w:type="gramEnd"/>
      <w:r>
        <w:t xml:space="preserve"> we began to do these oral interviews as well as going through archival records and the census, et cetera.</w:t>
      </w:r>
      <w:r w:rsidR="3388DE9C">
        <w:t xml:space="preserve"> </w:t>
      </w:r>
      <w:r>
        <w:t>And I just began to uncover, we began to uncover so many important stories of the experiences, the small businesses, the faith communities.</w:t>
      </w:r>
      <w:r w:rsidR="193AFA32">
        <w:t xml:space="preserve"> </w:t>
      </w:r>
      <w:r>
        <w:t>Maybe that might be a way to mark some of these stories and to make these contributions much more publicized.</w:t>
      </w:r>
    </w:p>
    <w:p w14:paraId="51A35C48" w14:textId="3B9B2885" w:rsidR="0208ADF0" w:rsidRDefault="0208ADF0" w:rsidP="0208ADF0">
      <w:pPr>
        <w:rPr>
          <w:b/>
          <w:bCs/>
        </w:rPr>
      </w:pPr>
      <w:r w:rsidRPr="0208ADF0">
        <w:rPr>
          <w:b/>
          <w:bCs/>
        </w:rPr>
        <w:t>00:04:20 Emily Letterman</w:t>
      </w:r>
    </w:p>
    <w:p w14:paraId="3D4D99A8" w14:textId="5D9D8736" w:rsidR="0208ADF0" w:rsidRDefault="0208ADF0" w:rsidP="0208ADF0">
      <w:r>
        <w:t>The Kentwood marker was already installed, but the group will officially unveil it later this month.</w:t>
      </w:r>
      <w:r w:rsidR="70AEDE71">
        <w:t xml:space="preserve"> </w:t>
      </w:r>
      <w:r>
        <w:t>Plans are already in the works for three more in 2026.</w:t>
      </w:r>
    </w:p>
    <w:p w14:paraId="6016B815" w14:textId="293F771E" w:rsidR="0208ADF0" w:rsidRDefault="0208ADF0" w:rsidP="0208ADF0">
      <w:r>
        <w:t xml:space="preserve">Foster says the markers not only serve as historical reminders of where we've come </w:t>
      </w:r>
      <w:proofErr w:type="gramStart"/>
      <w:r>
        <w:t>from, but</w:t>
      </w:r>
      <w:proofErr w:type="gramEnd"/>
      <w:r>
        <w:t xml:space="preserve"> can help us inform how we go forward.</w:t>
      </w:r>
    </w:p>
    <w:p w14:paraId="5339A2E5" w14:textId="1CEB8B1A" w:rsidR="0208ADF0" w:rsidRDefault="0208ADF0" w:rsidP="0208ADF0">
      <w:pPr>
        <w:rPr>
          <w:b/>
          <w:bCs/>
        </w:rPr>
      </w:pPr>
      <w:r w:rsidRPr="0208ADF0">
        <w:rPr>
          <w:b/>
          <w:bCs/>
        </w:rPr>
        <w:t>00:04:35 Dr. Lyle Foster</w:t>
      </w:r>
    </w:p>
    <w:p w14:paraId="32C409B6" w14:textId="7424AAD2" w:rsidR="0208ADF0" w:rsidRDefault="0208ADF0" w:rsidP="0208ADF0">
      <w:r>
        <w:t>The process or the experience of the K</w:t>
      </w:r>
      <w:r w:rsidR="772ECD9B">
        <w:t xml:space="preserve">entwood </w:t>
      </w:r>
      <w:r>
        <w:t>Arms Hotel mirrors the broader civil rights movement and helping people to realize that sometimes there was two steps forward and a step backward and perhaps even a step to the side.</w:t>
      </w:r>
    </w:p>
    <w:p w14:paraId="6B21ADB6" w14:textId="157A64F6" w:rsidR="0208ADF0" w:rsidRDefault="0208ADF0" w:rsidP="0208ADF0">
      <w:r>
        <w:t>And here in Springfield, along historic Route 66, we have a very strong example of that.</w:t>
      </w:r>
      <w:r w:rsidR="2F15175C">
        <w:t xml:space="preserve"> </w:t>
      </w:r>
      <w:r>
        <w:t>Are there any things going on today that remind us of what took place then?</w:t>
      </w:r>
      <w:r w:rsidR="5B424146">
        <w:t xml:space="preserve"> </w:t>
      </w:r>
      <w:r>
        <w:t>Because history, you know, repeats itself.</w:t>
      </w:r>
      <w:r w:rsidR="4A6EC377">
        <w:t xml:space="preserve"> </w:t>
      </w:r>
      <w:r>
        <w:t>And I think there was one author that says it often even rhymes.</w:t>
      </w:r>
    </w:p>
    <w:p w14:paraId="5A4B2161" w14:textId="30C8EA41" w:rsidR="0208ADF0" w:rsidRDefault="0208ADF0" w:rsidP="0208ADF0">
      <w:pPr>
        <w:rPr>
          <w:b/>
          <w:bCs/>
        </w:rPr>
      </w:pPr>
      <w:r w:rsidRPr="0208ADF0">
        <w:rPr>
          <w:b/>
          <w:bCs/>
        </w:rPr>
        <w:t>00:05:02 Emily Letterman</w:t>
      </w:r>
    </w:p>
    <w:p w14:paraId="20C92E4E" w14:textId="58CF52B2" w:rsidR="0208ADF0" w:rsidRDefault="0208ADF0" w:rsidP="0208ADF0">
      <w:r>
        <w:t xml:space="preserve">Donations for the Springfield-Greene County </w:t>
      </w:r>
      <w:proofErr w:type="gramStart"/>
      <w:r>
        <w:t>African-American</w:t>
      </w:r>
      <w:proofErr w:type="gramEnd"/>
      <w:r w:rsidR="3EA63623">
        <w:t xml:space="preserve"> </w:t>
      </w:r>
      <w:r>
        <w:t>Heritage Trail can be made through the Community Foundation of the Ozarks.</w:t>
      </w:r>
    </w:p>
    <w:p w14:paraId="3B16EAB1" w14:textId="7DF59AF6" w:rsidR="0208ADF0" w:rsidRDefault="0208ADF0" w:rsidP="0208ADF0">
      <w:r>
        <w:t>My guest today has been M</w:t>
      </w:r>
      <w:r w:rsidR="5A8FF377">
        <w:t>O</w:t>
      </w:r>
      <w:r>
        <w:t xml:space="preserve"> State professor and local heritage organizer, Dr</w:t>
      </w:r>
      <w:r w:rsidR="544C9ED6">
        <w:t xml:space="preserve">. </w:t>
      </w:r>
      <w:r>
        <w:t>Lyle Foster.</w:t>
      </w:r>
    </w:p>
    <w:p w14:paraId="7C00B968" w14:textId="2395EF5F" w:rsidR="0208ADF0" w:rsidRDefault="0208ADF0" w:rsidP="0208ADF0">
      <w:r>
        <w:t>I'm Emily Lederman for the Missouri State Journal.</w:t>
      </w:r>
    </w:p>
    <w:p w14:paraId="7E888B35" w14:textId="3008A249" w:rsidR="0208ADF0" w:rsidRDefault="0208ADF0" w:rsidP="0208ADF0">
      <w:pPr>
        <w:rPr>
          <w:b/>
          <w:bCs/>
        </w:rPr>
      </w:pPr>
      <w:r w:rsidRPr="0208ADF0">
        <w:rPr>
          <w:b/>
          <w:bCs/>
        </w:rPr>
        <w:t>00:05:17 Announcer</w:t>
      </w:r>
    </w:p>
    <w:p w14:paraId="0DFFFB97" w14:textId="458D0D62" w:rsidR="0208ADF0" w:rsidRDefault="0208ADF0" w:rsidP="0208ADF0">
      <w:r>
        <w:t>For more information, contact the Office of Strategic Communication at 417-836-6397.</w:t>
      </w:r>
      <w:r w:rsidR="71F5E2E5">
        <w:t xml:space="preserve"> </w:t>
      </w:r>
      <w:r>
        <w:t>The Missouri State Journal is available online at ksmu.org.</w:t>
      </w:r>
    </w:p>
    <w:p w14:paraId="5A4A9347" w14:textId="77777777" w:rsidR="0208ADF0" w:rsidRDefault="0208ADF0" w:rsidP="0208ADF0"/>
    <w:sectPr w:rsidR="0208A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6F17E5"/>
    <w:rsid w:val="00472195"/>
    <w:rsid w:val="00743252"/>
    <w:rsid w:val="00C34E57"/>
    <w:rsid w:val="00EE3776"/>
    <w:rsid w:val="0208ADF0"/>
    <w:rsid w:val="0482DE05"/>
    <w:rsid w:val="04A9D1AD"/>
    <w:rsid w:val="096F17E5"/>
    <w:rsid w:val="0C81E23F"/>
    <w:rsid w:val="0D18B0B1"/>
    <w:rsid w:val="117BDF20"/>
    <w:rsid w:val="12703A3C"/>
    <w:rsid w:val="14A21ED7"/>
    <w:rsid w:val="17BD4C8D"/>
    <w:rsid w:val="193AFA32"/>
    <w:rsid w:val="2B66F4F0"/>
    <w:rsid w:val="2BA878B6"/>
    <w:rsid w:val="2DFEA005"/>
    <w:rsid w:val="2F15175C"/>
    <w:rsid w:val="330DB635"/>
    <w:rsid w:val="3388DE9C"/>
    <w:rsid w:val="3577B314"/>
    <w:rsid w:val="3828AB41"/>
    <w:rsid w:val="3A0831D1"/>
    <w:rsid w:val="3A419E3A"/>
    <w:rsid w:val="3B09041A"/>
    <w:rsid w:val="3C9D3243"/>
    <w:rsid w:val="3D67C596"/>
    <w:rsid w:val="3DC80E06"/>
    <w:rsid w:val="3EA63623"/>
    <w:rsid w:val="44B46E85"/>
    <w:rsid w:val="4A6EC377"/>
    <w:rsid w:val="4DCCD380"/>
    <w:rsid w:val="4E258822"/>
    <w:rsid w:val="544C9ED6"/>
    <w:rsid w:val="5858FB33"/>
    <w:rsid w:val="5A077BCA"/>
    <w:rsid w:val="5A8FF377"/>
    <w:rsid w:val="5B424146"/>
    <w:rsid w:val="61BD487F"/>
    <w:rsid w:val="639FC1F6"/>
    <w:rsid w:val="63ED69DC"/>
    <w:rsid w:val="6D9DD1B4"/>
    <w:rsid w:val="70AEDE71"/>
    <w:rsid w:val="7115606E"/>
    <w:rsid w:val="716044CB"/>
    <w:rsid w:val="71F5E2E5"/>
    <w:rsid w:val="729D6D8A"/>
    <w:rsid w:val="772BAD8B"/>
    <w:rsid w:val="772ECD9B"/>
    <w:rsid w:val="7AC014F7"/>
    <w:rsid w:val="7C5FE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17E5"/>
  <w15:chartTrackingRefBased/>
  <w15:docId w15:val="{40593559-1B0D-4CC0-A035-50A240AD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208A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208ADF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missouristate-my.sharepoint.com/personal/erl8e_login_missouristate_edu/Documents/Transcribed%20Files/MSJ%20Feb%203%202026.mp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{"storageType":"DocumentXmlStorage","descriptor":{"transcription":{"transcriptSegments":[{"text":"The Missouri State Journal, a weekly program keeping you in touch with Missouri State University.","language":"en","start":3.28,"end":9.28,"speakerId":0},{"text":"This year marks the 100th anniversary of Black History Month in America.","language":"en","start":9.84,"end":13.36,"speakerId":1},{"text":"What began as a singular week of learning called ***** History Week in 1926 has grown into an overall cultural observance during the month of February.","language":"en","start":13.52,"end":22.24,"speakerId":1},{"text":"This year also marks the 100th anniversary of Route 66, forging a path across America.","language":"en","start":22.4,"end":27.439999999999998,"speakerId":1},{"text":"Here in Springfield, we're the birthplace of Route 66, where the name was formalized all those years ago.","language":"en","start":27.84,"end":33.6,"speakerId":1},{"text":"I'm Emily Letterman.","language":"en","start":34,"end":35.04,"speakerId":1},{"text":"My guest today is Dr.","language":"en","start":35.12,"end":36.32,"speakerId":1},{"text":"Lyle Foster, an associate professor of sociology at Missouri State University and a local heritage organizer.","language":"en","start":36.32,"end":42.76,"speakerId":1},{"text":"Both these milestone events converge right here on the Missouri State campus at Kentwood Hall.","language":"en","start":43.04,"end":47.92,"speakerId":1},{"text":"Today, it's a residence hall, but back then, it was the Kentwood Arms Hotel, a very popular resting spot for Route 66 travelers.","language":"en","start":48.08,"end":55.76,"speakerId":1},{"text":"By 1960, it was the site of a little-known piece of American history.","language":"en","start":56.239999999999995,"end":60.39999999999999,"speakerId":1},{"text":"It was a segregated property.","language":"en","start":60.64,"end":62.24,"speakerId":2},{"text":"And in our research, I've actually talked to people in Springfield who actually had family members who worked at the Kitwood Arms Hotel.","language":"en","start":62.8,"end":69.36,"speakerId":2},{"text":"And it was a pretty well-known hotel.","language":"en","start":69.8,"end":72.08,"speakerId":2},{"text":"Famous people such as President Harry S.","language":"en","start":72.52,"end":75.11999999999999,"speakerId":2},{"text":"Truman, Bob Hope, President Richard Nixon,","language":"en","start":75.11999999999999,"end":78.24,"speakerId":2},{"text":"Rodgers and Hammerstein, Hammerstein, Groucho Marx, they all spent some time here in Springfield.","language":"en","start":79.2,"end":85.28,"speakerId":2},{"text":"When President Nixon was campaigning as vice president, he was pressured, the hotel was pressured to integrate after local NAACP, which is the National Association for the Advancement of Colored People, threatened to protest.","language":"en","start":85.72,"end":99.92,"speakerId":2},{"text":"Apparently, in his press corps, there were two African Americans.","language":"en","start":99.92,"end":104.16,"speakerId":2},{"text":"And I guess the advance team was trying to find out would they all be able to stay in the","language":"en","start":104.16,"end":109,"speakerId":2},{"text":"same hotel.","language":"en","start":109.08,"end":109.92,"speakerId":2},{"text":"And that was pretty much a message that was sent that if they can't, Richard Nixon may in fact abandon stopping in Springfield.","language":"en","start":110.16,"end":118.03999999999999,"speakerId":2},{"text":"And as these folks from the NAACP found out, they threatened to have a protest.","language":"en","start":118.32,"end":123.19999999999999,"speakerId":2},{"text":"And of course,","language":"en","start":123.19999999999999,"end":123.75999999999999,"speakerId":2},{"text":"since this would be a national figure coming to Springfield, this would not necessarily be a good public relations story.","language":"en","start":124.08,"end":130.32,"speakerId":2},{"text":"So overnight, the local leaders, including the staff at the Kentwood Alms Hotel, decided we're going to integrate so that the press corps can all stay at the Kentwood Alms Hotel.","language":"en","start":130.48,"end":140.72,"speakerId":2},{"text":"And that's what they did.","language":"en","start":141.12,"end":142.32,"speakerId":2},{"text":"And in the wake of that decision, additional businesses in Springfield also decided to integrate as well.","language":"en","start":142.88,"end":149.51999999999998,"speakerId":2},{"text":"So it was a very nice step in the right direction.","language":"en","start":149.84,"end":152.24,"speakerId":2},{"text":"However,","language":"en","start":152.64,"end":153.27999999999997,"speakerId":2},{"text":"About a year, a year and a half later, they reversed that decision because of the economic realities that apparently it wasn't a very popular decision for some of their guests or people that came to eat, et cetera.","language":"en","start":154.23999999999998,"end":165.67999999999998,"speakerId":2},{"text":"Today, local residents are remembering that historical moment through a new marker on the Springfield-Green County African-American Heritage Trail.","language":"en","start":165.84,"end":173.28,"speakerId":1},{"text":"What is the trail?","language":"en","start":173.88,"end":174.64,"speakerId":1},{"text":"Foster explains.","language":"en","start":174.95999999999998,"end":175.99999999999997,"speakerId":1},{"text":"It really is an opportunity to teach, to share, and what I like to say, celebrate the history and contributions of African-American people to Green County, Springfield in particular, and really to this region.","language":"en","start":176.16,"end":188.79999999999998,"speakerId":2},{"text":"And what we're finding out is that there are just so many amazing stories and contributions that have been hidden.","language":"en","start":189.04,"end":196.23999999999998,"speakerId":2},{"text":"And obviously for many reasons that I think most of us understand,","language":"en","start":196.48,"end":199.48,"speakerId":2},{"text":"were maybe never told or never told in their fullness.","language":"en","start":200.04,"end":202.72,"speakerId":2},{"text":"And I think as we hear these stories, as we learn about these stories, it gives us a more complete picture of how our community became the place that it is today.","language":"en","start":202.95999999999998,"end":211.59999999999997,"speakerId":2},{"text":"And I just love the opportunity to uncover these stories and help make those stories really visible to a much larger audience.","language":"en","start":212.07999999999998,"end":218.79999999999998,"speakerId":2},{"text":"And I think as many people who come to Springfield, no matter what your background is, we often ask how come the underrepresented or the non-white population of Springfield, Missouri","language":"en","start":219.04,"end":228.72,"speakerId":2},{"text":"is so small compared to many comparable places, even in our state, versus Kansas City or St.","language":"en","start":229.11999999999998,"end":234.15999999999997,"speakerId":2},{"text":"Louis.","language":"en","start":234.16,"end":234.64,"speakerId":2},{"text":"And are there reasons for that?","language":"en","start":235.11999999999998,"end":236.67999999999998,"speakerId":2},{"text":"And we wanted to explore that further.","language":"en","start":236.67999999999998,"end":238.64,"speakerId":2},{"text":"So we began to do these oral interviews as well as going through archival records and the census, et cetera.","language":"en","start":238.64,"end":244.95999999999998,"speakerId":2},{"text":"And I just began to uncover, we began to uncover so many important stories of the experiences, the small businesses, the faith communities.","language":"en","start":245.6,"end":254.72,"speakerId":2},{"text":"Maybe that might be a way to mark some of these stories and to make these contributions much more publicized.","language":"en","start":255.04,"end":260.32,"speakerId":2},{"text":"The Kentwood marker was already installed, but the group will officially unveil it later this month.","language":"en","start":260.64,"end":264.91999999999996,"speakerId":1},{"text":"Plans are already in the works for three more in 2026.","language":"en","start":265.03999999999996,"end":268.23999999999995,"speakerId":1},{"text":"Foster says the markers not only serve as historical reminders of where we've come from, but can help us inform how we go forward.","language":"en","start":268.4,"end":275.12,"speakerId":1},{"text":"The process or the experience of the Kidwin Arms Hotel mirrors the broader civil rights movement and helping people to realize that sometimes there was two steps forward and a step backward and perhaps even a step to the side.","language":"en","start":275.56,"end":288,"speakerId":2},{"text":"And here in Springfield, along historic Route 66, we have a very strong example of that.","language":"en","start":288.4,"end":293.67999999999995,"speakerId":2},{"text":"Are there any things going on today that remind us of what took place then?","language":"en","start":293.91999999999996,"end":297.43999999999994,"speakerId":2},{"text":"Because history, you know, repeats itself.","language":"en","start":297.44,"end":299.32,"speakerId":2},{"text":"And I think there was one author that says it often even rhymes.","language":"en","start":299.32,"end":302.56,"speakerId":2},{"text":"Donations for the Springfield-Greene County African-American","language":"en","start":302.88,"end":305.48,"speakerId":1},{"text":"American Heritage Trail can be made through the Community Foundation of the Ozarks.","language":"en","start":305.56,"end":309.04,"speakerId":1},{"text":"My guest today has been Mo State professor and local heritage organizer, Dr.","language":"en","start":309.2,"end":313.28,"speakerId":1},{"text":"Lyle Foster.","language":"en","start":313.28,"end":314.08,"speakerId":1},{"text":"I'm Emily Lederman for the Missouri State Journal.","language":"en","start":314.32,"end":317.2,"speakerId":1},{"text":"For more information, contact the Office of Strategic Communication at 417-836-6397.","language":"en","start":317.28,"end":324.79999999999995,"speakerId":0},{"text":"The Missouri State Journal is available online at ksmu.org.","language":"en","start":325.12,"end":329.76,"speakerId":0}],"speakerNames":["Announcer","Emily Letterman","Dr. Lyle Foster"]},"audioOneDriveItem":{"driveId":"b!KQY4QKCraUW8lKAIP57qCV8fpGq7RTRMk_dautw3c4t6mnd3Ac9UQI7auEcLllKn","itemId":"01F5ISUJFBO646J7D4DJH2CNS3WCFDGHVF"}}}</storedTranscrip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1da272-2d3f-4b01-aefb-562d763e5e98">
      <Terms xmlns="http://schemas.microsoft.com/office/infopath/2007/PartnerControls"/>
    </lcf76f155ced4ddcb4097134ff3c332f>
    <TaxCatchAll xmlns="203995f0-39c0-4e44-85a9-dfe7ae1757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4BCB231BEAAC4FBF6ED55BAABAF409" ma:contentTypeVersion="19" ma:contentTypeDescription="Create a new document." ma:contentTypeScope="" ma:versionID="9aeaea833c61ce7eda1e0619f8edb678">
  <xsd:schema xmlns:xsd="http://www.w3.org/2001/XMLSchema" xmlns:xs="http://www.w3.org/2001/XMLSchema" xmlns:p="http://schemas.microsoft.com/office/2006/metadata/properties" xmlns:ns2="ed1da272-2d3f-4b01-aefb-562d763e5e98" xmlns:ns3="203995f0-39c0-4e44-85a9-dfe7ae17576d" targetNamespace="http://schemas.microsoft.com/office/2006/metadata/properties" ma:root="true" ma:fieldsID="c913706b235447251a5738998644a500" ns2:_="" ns3:_="">
    <xsd:import namespace="ed1da272-2d3f-4b01-aefb-562d763e5e98"/>
    <xsd:import namespace="203995f0-39c0-4e44-85a9-dfe7ae1757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272-2d3f-4b01-aefb-562d763e5e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995f0-39c0-4e44-85a9-dfe7ae17576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efa482d-91e7-41e2-9692-612575882ca2}" ma:internalName="TaxCatchAll" ma:showField="CatchAllData" ma:web="203995f0-39c0-4e44-85a9-dfe7ae175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68895-DE95-4DC0-9ED6-D503681E0E2C}">
  <ds:schemaRefs>
    <ds:schemaRef ds:uri="http://schemas.microsoft.com/office/transcription/2022"/>
  </ds:schemaRefs>
</ds:datastoreItem>
</file>

<file path=customXml/itemProps2.xml><?xml version="1.0" encoding="utf-8"?>
<ds:datastoreItem xmlns:ds="http://schemas.openxmlformats.org/officeDocument/2006/customXml" ds:itemID="{82AC5CA7-6552-4126-B03F-049BEE3234BB}">
  <ds:schemaRefs>
    <ds:schemaRef ds:uri="http://schemas.microsoft.com/office/2006/metadata/properties"/>
    <ds:schemaRef ds:uri="http://schemas.microsoft.com/office/infopath/2007/PartnerControls"/>
    <ds:schemaRef ds:uri="ed1da272-2d3f-4b01-aefb-562d763e5e98"/>
    <ds:schemaRef ds:uri="203995f0-39c0-4e44-85a9-dfe7ae17576d"/>
  </ds:schemaRefs>
</ds:datastoreItem>
</file>

<file path=customXml/itemProps3.xml><?xml version="1.0" encoding="utf-8"?>
<ds:datastoreItem xmlns:ds="http://schemas.openxmlformats.org/officeDocument/2006/customXml" ds:itemID="{9A15501E-E92C-454D-85B1-410C60C10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272-2d3f-4b01-aefb-562d763e5e98"/>
    <ds:schemaRef ds:uri="203995f0-39c0-4e44-85a9-dfe7ae175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5EB59-280E-4C4A-84E9-A5C4A8B7A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Letterman, Emily R</dc:creator>
  <cp:keywords/>
  <dc:description/>
  <cp:lastModifiedBy>Letterman, Emily R</cp:lastModifiedBy>
  <cp:revision>3</cp:revision>
  <dcterms:created xsi:type="dcterms:W3CDTF">2026-01-23T22:11:00Z</dcterms:created>
  <dcterms:modified xsi:type="dcterms:W3CDTF">2026-01-23T22:36:00Z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0x0101002A4BCB231BEAAC4FBF6ED55BAABAF409</vt:lpwstr>
  </property>
  <property fmtid="{D5CDD505-2E9C-101B-9397-08002B2CF9AE}" pid="3" name="MediaServiceImageTags">
    <vt:lpwstr/>
  </property>
</Properties>
</file>