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8570485" wp14:paraId="2C078E63" wp14:textId="1EABAB0C">
      <w:pPr>
        <w:pStyle w:val="Normal"/>
      </w:pPr>
    </w:p>
    <w:p w:rsidR="6C1B1832" w:rsidP="68570485" w:rsidRDefault="6C1B1832" w14:paraId="63C57CF2" w14:textId="260F7308">
      <w:pPr>
        <w:pStyle w:val="Normal"/>
      </w:pPr>
      <w:r w:rsidR="6C1B1832">
        <w:rPr/>
        <w:t>Announcer (</w:t>
      </w:r>
      <w:r w:rsidR="68570485">
        <w:rPr/>
        <w:t>00:00:03</w:t>
      </w:r>
      <w:r w:rsidR="4D117626">
        <w:rPr/>
        <w:t>)</w:t>
      </w:r>
      <w:r w:rsidR="68570485">
        <w:rPr/>
        <w:t xml:space="preserve"> </w:t>
      </w:r>
    </w:p>
    <w:p w:rsidR="68570485" w:rsidP="68570485" w:rsidRDefault="68570485" w14:paraId="394A8421" w14:textId="21957752">
      <w:pPr>
        <w:pStyle w:val="Normal"/>
      </w:pPr>
      <w:r w:rsidR="68570485">
        <w:rPr/>
        <w:t>The Missouri State Journal, a weekly program keeping you in touch with Missouri State University.</w:t>
      </w:r>
    </w:p>
    <w:p w:rsidR="413EF52B" w:rsidP="68570485" w:rsidRDefault="413EF52B" w14:paraId="414D63AD" w14:textId="421EEB23">
      <w:pPr>
        <w:pStyle w:val="Normal"/>
      </w:pPr>
      <w:r w:rsidR="413EF52B">
        <w:rPr/>
        <w:t>Adair Seifert (</w:t>
      </w:r>
      <w:r w:rsidR="68570485">
        <w:rPr/>
        <w:t>00:00:09</w:t>
      </w:r>
      <w:r w:rsidR="4D387EE3">
        <w:rPr/>
        <w:t>)</w:t>
      </w:r>
      <w:r w:rsidR="68570485">
        <w:rPr/>
        <w:t xml:space="preserve"> </w:t>
      </w:r>
    </w:p>
    <w:p w:rsidR="68570485" w:rsidP="68570485" w:rsidRDefault="68570485" w14:paraId="5A950B9C" w14:textId="44310E93">
      <w:pPr>
        <w:pStyle w:val="Normal"/>
      </w:pPr>
      <w:r w:rsidR="68570485">
        <w:rPr/>
        <w:t xml:space="preserve">The Super Bowl </w:t>
      </w:r>
      <w:r w:rsidR="68570485">
        <w:rPr/>
        <w:t>isn't</w:t>
      </w:r>
      <w:r w:rsidR="68570485">
        <w:rPr/>
        <w:t xml:space="preserve"> just a field showdown, but also the ultimate battleground for advertisers competing for your attention during the most</w:t>
      </w:r>
      <w:r w:rsidR="782E3772">
        <w:rPr/>
        <w:t>-</w:t>
      </w:r>
      <w:r w:rsidR="68570485">
        <w:rPr/>
        <w:t xml:space="preserve">watched television event of the year. </w:t>
      </w:r>
      <w:r w:rsidR="33A59E63">
        <w:rPr/>
        <w:t>So,</w:t>
      </w:r>
      <w:r w:rsidR="68570485">
        <w:rPr/>
        <w:t xml:space="preserve"> what makes these 3</w:t>
      </w:r>
      <w:r w:rsidR="24596700">
        <w:rPr/>
        <w:t>0-second</w:t>
      </w:r>
      <w:r w:rsidR="68570485">
        <w:rPr/>
        <w:t xml:space="preserve"> commercials so impactful, and how have they changed over the years?</w:t>
      </w:r>
    </w:p>
    <w:p w:rsidR="68570485" w:rsidP="68570485" w:rsidRDefault="68570485" w14:paraId="74139E97" w14:textId="41D3788B">
      <w:pPr>
        <w:pStyle w:val="Normal"/>
      </w:pPr>
      <w:r w:rsidR="68570485">
        <w:rPr/>
        <w:t>I'm</w:t>
      </w:r>
      <w:r w:rsidR="68570485">
        <w:rPr/>
        <w:t xml:space="preserve"> Adair Seifert and </w:t>
      </w:r>
      <w:r w:rsidR="271B5B19">
        <w:rPr/>
        <w:t>today,</w:t>
      </w:r>
      <w:r w:rsidR="68570485">
        <w:rPr/>
        <w:t xml:space="preserve"> D</w:t>
      </w:r>
      <w:r w:rsidR="04BC3FBF">
        <w:rPr/>
        <w:t>r.</w:t>
      </w:r>
      <w:r w:rsidR="68570485">
        <w:rPr/>
        <w:t xml:space="preserve"> Jamie Grigsby, assistant marketing professor at Missouri State University, offers insight into what makes Super Bowl commercials. The MVP's of the advertising game.</w:t>
      </w:r>
    </w:p>
    <w:p w:rsidR="6AC8D94E" w:rsidP="68570485" w:rsidRDefault="6AC8D94E" w14:paraId="01CA8B67" w14:textId="6CB8E9D5">
      <w:pPr>
        <w:pStyle w:val="Normal"/>
      </w:pPr>
      <w:r w:rsidR="6AC8D94E">
        <w:rPr/>
        <w:t xml:space="preserve">Dr. Jamie </w:t>
      </w:r>
      <w:r w:rsidR="6AC8D94E">
        <w:rPr/>
        <w:t>Grigsby (</w:t>
      </w:r>
      <w:r w:rsidR="68570485">
        <w:rPr/>
        <w:t>00:00:39</w:t>
      </w:r>
      <w:r w:rsidR="553D04D8">
        <w:rPr/>
        <w:t>)</w:t>
      </w:r>
      <w:r w:rsidR="68570485">
        <w:rPr/>
        <w:t xml:space="preserve"> </w:t>
      </w:r>
    </w:p>
    <w:p w:rsidR="68570485" w:rsidP="68570485" w:rsidRDefault="68570485" w14:paraId="665AB5FB" w14:textId="64399D27">
      <w:pPr>
        <w:pStyle w:val="Normal"/>
      </w:pPr>
      <w:r w:rsidR="68570485">
        <w:rPr/>
        <w:t xml:space="preserve">Super Bowl commercials are unique in that they are designed to be shown to </w:t>
      </w:r>
      <w:r w:rsidR="68570485">
        <w:rPr/>
        <w:t>a huge number</w:t>
      </w:r>
      <w:r w:rsidR="68570485">
        <w:rPr/>
        <w:t xml:space="preserve"> of people. We as advertisers</w:t>
      </w:r>
      <w:r w:rsidR="230BBA43">
        <w:rPr/>
        <w:t xml:space="preserve"> know that </w:t>
      </w:r>
      <w:r w:rsidR="68570485">
        <w:rPr/>
        <w:t xml:space="preserve">millions of people will see these ads. </w:t>
      </w:r>
      <w:r w:rsidR="4F2E8356">
        <w:rPr/>
        <w:t xml:space="preserve">We know </w:t>
      </w:r>
      <w:r w:rsidR="4F2E8356">
        <w:rPr/>
        <w:t>it's</w:t>
      </w:r>
      <w:r w:rsidR="4F2E8356">
        <w:rPr/>
        <w:t xml:space="preserve"> expensive to buy that ad space.</w:t>
      </w:r>
      <w:r w:rsidR="68570485">
        <w:rPr/>
        <w:t xml:space="preserve"> It is, I think, up to $7,000,000 per ad just to get the airspace. </w:t>
      </w:r>
      <w:r w:rsidR="0480CBEC">
        <w:rPr/>
        <w:t>So,</w:t>
      </w:r>
      <w:r w:rsidR="68570485">
        <w:rPr/>
        <w:t xml:space="preserve"> we as advertisers, we want to make sure that our ads are amazing and </w:t>
      </w:r>
      <w:r w:rsidR="68570485">
        <w:rPr/>
        <w:t>attention</w:t>
      </w:r>
      <w:r w:rsidR="40BFB795">
        <w:rPr/>
        <w:t>-</w:t>
      </w:r>
      <w:r w:rsidR="68570485">
        <w:rPr/>
        <w:t>getting</w:t>
      </w:r>
      <w:r w:rsidR="68570485">
        <w:rPr/>
        <w:t xml:space="preserve"> and those millions of people who see them</w:t>
      </w:r>
      <w:r w:rsidR="7298674B">
        <w:rPr/>
        <w:t xml:space="preserve"> a</w:t>
      </w:r>
      <w:r w:rsidR="68570485">
        <w:rPr/>
        <w:t>re</w:t>
      </w:r>
      <w:r w:rsidR="68570485">
        <w:rPr/>
        <w:t xml:space="preserve"> going to remember them, so we also design them to be as memorable and as attention</w:t>
      </w:r>
      <w:r w:rsidR="0E9434E8">
        <w:rPr/>
        <w:t>-</w:t>
      </w:r>
      <w:r w:rsidR="68570485">
        <w:rPr/>
        <w:t>getting as possible. So Super Bowl ads are unique because</w:t>
      </w:r>
      <w:r w:rsidR="023C00E2">
        <w:rPr/>
        <w:t xml:space="preserve"> a</w:t>
      </w:r>
      <w:r w:rsidR="68570485">
        <w:rPr/>
        <w:t>dvertisers are motivated</w:t>
      </w:r>
      <w:r w:rsidR="28D510A0">
        <w:rPr/>
        <w:t xml:space="preserve"> to</w:t>
      </w:r>
      <w:r w:rsidR="68570485">
        <w:rPr/>
        <w:t xml:space="preserve"> get their money</w:t>
      </w:r>
      <w:r w:rsidR="3A2CD973">
        <w:rPr/>
        <w:t>'</w:t>
      </w:r>
      <w:r w:rsidR="68570485">
        <w:rPr/>
        <w:t xml:space="preserve">s worth </w:t>
      </w:r>
    </w:p>
    <w:p w:rsidR="68570485" w:rsidP="68570485" w:rsidRDefault="68570485" w14:paraId="7BDC2F83" w14:textId="753B6092">
      <w:pPr>
        <w:pStyle w:val="Normal"/>
      </w:pPr>
      <w:r w:rsidR="68570485">
        <w:rPr/>
        <w:t xml:space="preserve">Super </w:t>
      </w:r>
      <w:r w:rsidR="68570485">
        <w:rPr/>
        <w:t>Bowl</w:t>
      </w:r>
      <w:r w:rsidR="0F25A99B">
        <w:rPr/>
        <w:t xml:space="preserve"> </w:t>
      </w:r>
      <w:r w:rsidR="68570485">
        <w:rPr/>
        <w:t xml:space="preserve">ads have evolved over the years as our attention spans have evolved. When advertisers design these ads, they also think </w:t>
      </w:r>
      <w:r w:rsidR="77D9731B">
        <w:rPr/>
        <w:t xml:space="preserve">about </w:t>
      </w:r>
      <w:r w:rsidR="68570485">
        <w:rPr/>
        <w:t xml:space="preserve">what kinds of things </w:t>
      </w:r>
      <w:r w:rsidR="68570485">
        <w:rPr/>
        <w:t>will be attention</w:t>
      </w:r>
      <w:r w:rsidR="42AC293F">
        <w:rPr/>
        <w:t>-</w:t>
      </w:r>
      <w:r w:rsidR="68570485">
        <w:rPr/>
        <w:t>getting</w:t>
      </w:r>
      <w:r w:rsidR="68570485">
        <w:rPr/>
        <w:t>. We used to be easier to please</w:t>
      </w:r>
      <w:r w:rsidR="7F659413">
        <w:rPr/>
        <w:t>. W</w:t>
      </w:r>
      <w:r w:rsidR="68570485">
        <w:rPr/>
        <w:t>e could put a cute</w:t>
      </w:r>
      <w:r w:rsidR="648BEEE0">
        <w:rPr/>
        <w:t xml:space="preserve"> p</w:t>
      </w:r>
      <w:r w:rsidR="68570485">
        <w:rPr/>
        <w:t xml:space="preserve">uppy or a cute baby and an ad and tell a nice story about them and </w:t>
      </w:r>
      <w:r w:rsidR="68570485">
        <w:rPr/>
        <w:t>that's</w:t>
      </w:r>
      <w:r w:rsidR="68570485">
        <w:rPr/>
        <w:t xml:space="preserve"> going to be attention</w:t>
      </w:r>
      <w:r w:rsidR="4F94D2AE">
        <w:rPr/>
        <w:t>-</w:t>
      </w:r>
      <w:r w:rsidR="68570485">
        <w:rPr/>
        <w:t>getting to an older audience</w:t>
      </w:r>
      <w:r w:rsidR="5D859AC8">
        <w:rPr/>
        <w:t>.</w:t>
      </w:r>
      <w:r w:rsidR="68570485">
        <w:rPr/>
        <w:t xml:space="preserve"> </w:t>
      </w:r>
      <w:r w:rsidR="283AEECF">
        <w:rPr/>
        <w:t>N</w:t>
      </w:r>
      <w:r w:rsidR="68570485">
        <w:rPr/>
        <w:t>owadays</w:t>
      </w:r>
      <w:r w:rsidR="307858C9">
        <w:rPr/>
        <w:t>, p</w:t>
      </w:r>
      <w:r w:rsidR="68570485">
        <w:rPr/>
        <w:t>eople want something to be amazing and</w:t>
      </w:r>
      <w:r w:rsidR="2B5AE83B">
        <w:rPr/>
        <w:t xml:space="preserve"> </w:t>
      </w:r>
      <w:r w:rsidR="68570485">
        <w:rPr/>
        <w:t xml:space="preserve">need a more involved story. They need more to happen. </w:t>
      </w:r>
      <w:r w:rsidR="3CE4CEFD">
        <w:rPr/>
        <w:t>I</w:t>
      </w:r>
      <w:r w:rsidR="68570485">
        <w:rPr/>
        <w:t xml:space="preserve">f you think of the celebrities that </w:t>
      </w:r>
      <w:r w:rsidR="68570485">
        <w:rPr/>
        <w:t>we've</w:t>
      </w:r>
      <w:r w:rsidR="68570485">
        <w:rPr/>
        <w:t xml:space="preserve"> seen in ads over the decades, it used to </w:t>
      </w:r>
      <w:r w:rsidR="5F26B06B">
        <w:rPr/>
        <w:t>be</w:t>
      </w:r>
      <w:r w:rsidR="68570485">
        <w:rPr/>
        <w:t xml:space="preserve"> </w:t>
      </w:r>
      <w:r w:rsidR="4A44931D">
        <w:rPr/>
        <w:t xml:space="preserve">that </w:t>
      </w:r>
      <w:r w:rsidR="68570485">
        <w:rPr/>
        <w:t>maybe we</w:t>
      </w:r>
      <w:r w:rsidR="68570485">
        <w:rPr/>
        <w:t xml:space="preserve"> just put one celebrity in our ad. Now lots of brands are using half a dozen celebrities</w:t>
      </w:r>
      <w:r w:rsidR="7419D59B">
        <w:rPr/>
        <w:t xml:space="preserve"> i</w:t>
      </w:r>
      <w:r w:rsidR="68570485">
        <w:rPr/>
        <w:t>n their ads.</w:t>
      </w:r>
    </w:p>
    <w:p w:rsidR="46BEAC65" w:rsidP="68570485" w:rsidRDefault="46BEAC65" w14:paraId="2CFBD5E0" w14:textId="52A95144">
      <w:pPr>
        <w:pStyle w:val="Normal"/>
      </w:pPr>
      <w:r w:rsidR="46BEAC65">
        <w:rPr/>
        <w:t>Because people have high expectations, getting their attention is harder because there's so much more competing for them nowadays.</w:t>
      </w:r>
    </w:p>
    <w:p w:rsidR="28803C3C" w:rsidP="68570485" w:rsidRDefault="28803C3C" w14:paraId="55B16803" w14:textId="1F0F0379">
      <w:pPr>
        <w:pStyle w:val="Normal"/>
      </w:pPr>
      <w:r w:rsidR="28803C3C">
        <w:rPr/>
        <w:t>Adair Seifert (</w:t>
      </w:r>
      <w:r w:rsidR="68570485">
        <w:rPr/>
        <w:t>00:02:34</w:t>
      </w:r>
      <w:r w:rsidR="773F2919">
        <w:rPr/>
        <w:t>)</w:t>
      </w:r>
    </w:p>
    <w:p w:rsidR="68570485" w:rsidP="68570485" w:rsidRDefault="68570485" w14:paraId="185814AA" w14:textId="1969C6F1">
      <w:pPr>
        <w:pStyle w:val="Normal"/>
      </w:pPr>
      <w:r w:rsidR="68570485">
        <w:rPr/>
        <w:t>She explains the elements that contribute to the success of Super Bowl commercials.</w:t>
      </w:r>
    </w:p>
    <w:p w:rsidR="0E394539" w:rsidP="68570485" w:rsidRDefault="0E394539" w14:paraId="249FDA27" w14:textId="47ECDAF3">
      <w:pPr>
        <w:pStyle w:val="Normal"/>
      </w:pPr>
      <w:r w:rsidR="0E394539">
        <w:rPr/>
        <w:t>Dr. Jamie Grigsby (</w:t>
      </w:r>
      <w:r w:rsidR="68570485">
        <w:rPr/>
        <w:t>00:02:38</w:t>
      </w:r>
      <w:r w:rsidR="64BDE70D">
        <w:rPr/>
        <w:t>)</w:t>
      </w:r>
    </w:p>
    <w:p w:rsidR="68570485" w:rsidP="68570485" w:rsidRDefault="68570485" w14:paraId="0C43F926" w14:textId="063FA379">
      <w:pPr>
        <w:pStyle w:val="Normal"/>
      </w:pPr>
      <w:r w:rsidR="68570485">
        <w:rPr/>
        <w:t>A Super Bowl commercial that is unexpected</w:t>
      </w:r>
      <w:r w:rsidR="777DF98A">
        <w:rPr/>
        <w:t xml:space="preserve"> a</w:t>
      </w:r>
      <w:r w:rsidR="68570485">
        <w:rPr/>
        <w:t>nd relevant to the audience will always do the best</w:t>
      </w:r>
      <w:r w:rsidR="7BEA94D1">
        <w:rPr/>
        <w:t>.</w:t>
      </w:r>
    </w:p>
    <w:p w:rsidR="7BEA94D1" w:rsidP="68570485" w:rsidRDefault="7BEA94D1" w14:paraId="2301318F" w14:textId="338EB51C">
      <w:pPr>
        <w:pStyle w:val="Normal"/>
      </w:pPr>
      <w:r w:rsidR="7BEA94D1">
        <w:rPr/>
        <w:t>I</w:t>
      </w:r>
      <w:r w:rsidR="68570485">
        <w:rPr/>
        <w:t xml:space="preserve">n </w:t>
      </w:r>
      <w:r w:rsidR="68570485">
        <w:rPr/>
        <w:t xml:space="preserve">2022 </w:t>
      </w:r>
      <w:r w:rsidR="32F072C5">
        <w:rPr/>
        <w:t>Coinbase</w:t>
      </w:r>
      <w:r w:rsidR="68570485">
        <w:rPr/>
        <w:t xml:space="preserve"> ran a</w:t>
      </w:r>
      <w:r w:rsidR="79D4B277">
        <w:rPr/>
        <w:t>n ad</w:t>
      </w:r>
      <w:r w:rsidR="68570485">
        <w:rPr/>
        <w:t xml:space="preserve"> during the Super Bowl that was</w:t>
      </w:r>
      <w:r w:rsidR="68570485">
        <w:rPr/>
        <w:t xml:space="preserve"> just</w:t>
      </w:r>
      <w:r w:rsidR="68570485">
        <w:rPr/>
        <w:t xml:space="preserve"> a QR code bouncing around the</w:t>
      </w:r>
      <w:r w:rsidR="7CD65FBB">
        <w:rPr/>
        <w:t xml:space="preserve"> screen.</w:t>
      </w:r>
    </w:p>
    <w:p w:rsidR="68570485" w:rsidP="68570485" w:rsidRDefault="68570485" w14:paraId="102923CE" w14:textId="5D0E60B0">
      <w:pPr>
        <w:pStyle w:val="Normal"/>
      </w:pPr>
      <w:r w:rsidR="68570485">
        <w:rPr/>
        <w:t>This was so simple</w:t>
      </w:r>
      <w:r w:rsidR="393D6757">
        <w:rPr/>
        <w:t xml:space="preserve"> and</w:t>
      </w:r>
      <w:r w:rsidR="68570485">
        <w:rPr/>
        <w:t xml:space="preserve"> </w:t>
      </w:r>
      <w:r w:rsidR="68570485">
        <w:rPr/>
        <w:t>I'm</w:t>
      </w:r>
      <w:r w:rsidR="68570485">
        <w:rPr/>
        <w:t xml:space="preserve"> sure it was inexpensive for them to make. It was just a code that linked to their app and there was something about how unusual and unexpected that format was that motivated the audience to scan the QR code.</w:t>
      </w:r>
    </w:p>
    <w:p w:rsidR="68570485" w:rsidP="68570485" w:rsidRDefault="68570485" w14:paraId="6D2B343C" w14:textId="7541CD0F">
      <w:pPr>
        <w:pStyle w:val="Normal"/>
        <w:suppressLineNumbers w:val="0"/>
        <w:bidi w:val="0"/>
        <w:spacing w:before="0" w:beforeAutospacing="off" w:after="160" w:afterAutospacing="off" w:line="259" w:lineRule="auto"/>
        <w:ind w:left="0" w:right="0"/>
        <w:jc w:val="left"/>
      </w:pPr>
      <w:r w:rsidR="68570485">
        <w:rPr/>
        <w:t xml:space="preserve">There were so many people </w:t>
      </w:r>
      <w:r w:rsidR="3910F71B">
        <w:rPr/>
        <w:t>who</w:t>
      </w:r>
      <w:r w:rsidR="68570485">
        <w:rPr/>
        <w:t xml:space="preserve"> scanned the code and tried to download the app that the app crashed</w:t>
      </w:r>
      <w:r w:rsidR="4BCC8416">
        <w:rPr/>
        <w:t>. It</w:t>
      </w:r>
      <w:r w:rsidR="68570485">
        <w:rPr/>
        <w:t xml:space="preserve"> was wildly successful. And the reason for that is that it was so weird </w:t>
      </w:r>
      <w:r w:rsidR="3A0AC098">
        <w:rPr/>
        <w:t>to have</w:t>
      </w:r>
      <w:r w:rsidR="68570485">
        <w:rPr/>
        <w:t xml:space="preserve"> an ad that is just so simple and tells you almost nothing. </w:t>
      </w:r>
      <w:r w:rsidR="68570485">
        <w:rPr/>
        <w:t xml:space="preserve">Coinbase was </w:t>
      </w:r>
      <w:r w:rsidR="68570485">
        <w:rPr/>
        <w:t>really successful</w:t>
      </w:r>
      <w:r w:rsidR="68570485">
        <w:rPr/>
        <w:t>.</w:t>
      </w:r>
      <w:r w:rsidR="68570485">
        <w:rPr/>
        <w:t xml:space="preserve"> So those are the kinds of things that can help Super Bowl commercials be more effective. And to get people</w:t>
      </w:r>
      <w:r w:rsidR="1DD99AEC">
        <w:rPr/>
        <w:t xml:space="preserve"> c</w:t>
      </w:r>
      <w:r w:rsidR="68570485">
        <w:rPr/>
        <w:t>urious and interested</w:t>
      </w:r>
      <w:r w:rsidR="1053CD8A">
        <w:rPr/>
        <w:t>.</w:t>
      </w:r>
    </w:p>
    <w:p w:rsidR="69AA3D3B" w:rsidP="68570485" w:rsidRDefault="69AA3D3B" w14:paraId="6A4F50F6" w14:textId="382334BE">
      <w:pPr>
        <w:pStyle w:val="Normal"/>
        <w:suppressLineNumbers w:val="0"/>
        <w:bidi w:val="0"/>
        <w:spacing w:before="0" w:beforeAutospacing="off" w:after="160" w:afterAutospacing="off" w:line="259" w:lineRule="auto"/>
        <w:ind w:left="0" w:right="0"/>
        <w:jc w:val="left"/>
      </w:pPr>
      <w:r w:rsidR="69AA3D3B">
        <w:rPr/>
        <w:t>Adai</w:t>
      </w:r>
      <w:r w:rsidR="69AA3D3B">
        <w:rPr/>
        <w:t>r Seifert (</w:t>
      </w:r>
      <w:r w:rsidR="68570485">
        <w:rPr/>
        <w:t>00:03:49</w:t>
      </w:r>
      <w:r w:rsidR="7DBA2F8C">
        <w:rPr/>
        <w:t>)</w:t>
      </w:r>
    </w:p>
    <w:p w:rsidR="68570485" w:rsidP="68570485" w:rsidRDefault="68570485" w14:paraId="10D22E39" w14:textId="76B6BFB3">
      <w:pPr>
        <w:pStyle w:val="Normal"/>
      </w:pPr>
      <w:r w:rsidR="68570485">
        <w:rPr/>
        <w:t>She explains how the rise of social media has impacted the reach and longevity of Super Bowl commercials over the years.</w:t>
      </w:r>
    </w:p>
    <w:p w:rsidR="75D04C04" w:rsidP="68570485" w:rsidRDefault="75D04C04" w14:paraId="26A62EA6" w14:textId="3E135252">
      <w:pPr>
        <w:pStyle w:val="Normal"/>
      </w:pPr>
      <w:r w:rsidR="75D04C04">
        <w:rPr/>
        <w:t>Dr. Jamie Grigsby (</w:t>
      </w:r>
      <w:r w:rsidR="68570485">
        <w:rPr/>
        <w:t>00:03:56</w:t>
      </w:r>
      <w:r w:rsidR="37714F9E">
        <w:rPr/>
        <w:t>)</w:t>
      </w:r>
    </w:p>
    <w:p w:rsidR="68570485" w:rsidP="68570485" w:rsidRDefault="68570485" w14:paraId="043876AB" w14:textId="1BF41E80">
      <w:pPr>
        <w:pStyle w:val="Normal"/>
      </w:pPr>
      <w:r w:rsidR="68570485">
        <w:rPr/>
        <w:t>Social media has m</w:t>
      </w:r>
      <w:r w:rsidR="1B9B944A">
        <w:rPr/>
        <w:t>ade</w:t>
      </w:r>
      <w:r w:rsidR="68570485">
        <w:rPr/>
        <w:t xml:space="preserve"> a lot of opportunities for advertisers to increase their reach for their ads over the last decade or so</w:t>
      </w:r>
      <w:r w:rsidR="30A16B6F">
        <w:rPr/>
        <w:t>.</w:t>
      </w:r>
      <w:r w:rsidR="68570485">
        <w:rPr/>
        <w:t xml:space="preserve"> </w:t>
      </w:r>
      <w:r w:rsidR="1B86ABA0">
        <w:rPr/>
        <w:t>W</w:t>
      </w:r>
      <w:r w:rsidR="68570485">
        <w:rPr/>
        <w:t>e've</w:t>
      </w:r>
      <w:r w:rsidR="68570485">
        <w:rPr/>
        <w:t xml:space="preserve"> seen Super Bowl ads start to come out before the Super Bowl, so part of that is we have YouTube, we can put our ads on YouTube, but </w:t>
      </w:r>
      <w:r w:rsidR="68570485">
        <w:rPr/>
        <w:t>they're</w:t>
      </w:r>
      <w:r w:rsidR="68570485">
        <w:rPr/>
        <w:t xml:space="preserve"> going to be seen</w:t>
      </w:r>
      <w:r w:rsidR="00EFAD48">
        <w:rPr/>
        <w:t xml:space="preserve"> by</w:t>
      </w:r>
      <w:r w:rsidR="68570485">
        <w:rPr/>
        <w:t xml:space="preserve"> more</w:t>
      </w:r>
      <w:r w:rsidR="22022AAE">
        <w:rPr/>
        <w:t xml:space="preserve"> people. </w:t>
      </w:r>
      <w:r w:rsidR="68570485">
        <w:rPr/>
        <w:t>Potentially people who are not big Super Bowl fans.</w:t>
      </w:r>
    </w:p>
    <w:p w:rsidR="5B9D486B" w:rsidP="68570485" w:rsidRDefault="5B9D486B" w14:paraId="29E64FD1" w14:textId="358FD77B">
      <w:pPr>
        <w:pStyle w:val="Normal"/>
      </w:pPr>
      <w:r w:rsidR="5B9D486B">
        <w:rPr/>
        <w:t>W</w:t>
      </w:r>
      <w:r w:rsidR="68570485">
        <w:rPr/>
        <w:t xml:space="preserve">e know that </w:t>
      </w:r>
      <w:r w:rsidR="68570485">
        <w:rPr/>
        <w:t>they'll</w:t>
      </w:r>
      <w:r w:rsidR="68570485">
        <w:rPr/>
        <w:t xml:space="preserve"> get shared on social media and social media is a great space for having conversations about those ads. Social media has been </w:t>
      </w:r>
      <w:r w:rsidR="68570485">
        <w:rPr/>
        <w:t>a great way</w:t>
      </w:r>
      <w:r w:rsidR="68570485">
        <w:rPr/>
        <w:t xml:space="preserve"> for advertisers to increase their reach with their Super Bowl ads, both before the Super Bowl during the Super Bowl and after because of the way it </w:t>
      </w:r>
      <w:r w:rsidR="68570485">
        <w:rPr/>
        <w:t>facilitates</w:t>
      </w:r>
      <w:r w:rsidR="68570485">
        <w:rPr/>
        <w:t xml:space="preserve"> those conversations</w:t>
      </w:r>
      <w:r w:rsidR="42331486">
        <w:rPr/>
        <w:t xml:space="preserve"> a</w:t>
      </w:r>
      <w:r w:rsidR="68570485">
        <w:rPr/>
        <w:t xml:space="preserve">nd instant reactions. </w:t>
      </w:r>
    </w:p>
    <w:p w:rsidR="68570485" w:rsidP="68570485" w:rsidRDefault="68570485" w14:paraId="652E63CD" w14:textId="14F9CC09">
      <w:pPr>
        <w:pStyle w:val="Normal"/>
      </w:pPr>
      <w:r w:rsidR="68570485">
        <w:rPr/>
        <w:t xml:space="preserve">Consumers like feeling like their reaction matters too. </w:t>
      </w:r>
      <w:r w:rsidR="578A43DE">
        <w:rPr/>
        <w:t>So,</w:t>
      </w:r>
      <w:r w:rsidR="68570485">
        <w:rPr/>
        <w:t xml:space="preserve"> it used to be you watched the Super Bowl in somebody's living room with some friends or family and you shared their reaction. And then maybe tomorrow you </w:t>
      </w:r>
      <w:r w:rsidR="68570485">
        <w:rPr/>
        <w:t>go</w:t>
      </w:r>
      <w:r w:rsidR="68570485">
        <w:rPr/>
        <w:t xml:space="preserve"> to </w:t>
      </w:r>
      <w:r w:rsidR="68570485">
        <w:rPr/>
        <w:t>work</w:t>
      </w:r>
      <w:r w:rsidR="68570485">
        <w:rPr/>
        <w:t xml:space="preserve"> and you </w:t>
      </w:r>
      <w:r w:rsidR="68570485">
        <w:rPr/>
        <w:t>talk</w:t>
      </w:r>
      <w:r w:rsidR="68570485">
        <w:rPr/>
        <w:t xml:space="preserve"> about it</w:t>
      </w:r>
      <w:r w:rsidR="785960C6">
        <w:rPr/>
        <w:t xml:space="preserve">. </w:t>
      </w:r>
      <w:bookmarkStart w:name="_Int_ZlLTDAtW" w:id="476754823"/>
      <w:r w:rsidR="785960C6">
        <w:rPr/>
        <w:t>But a</w:t>
      </w:r>
      <w:r w:rsidR="68570485">
        <w:rPr/>
        <w:t>s a consumer, your reach</w:t>
      </w:r>
      <w:bookmarkEnd w:id="476754823"/>
      <w:r w:rsidR="68570485">
        <w:rPr/>
        <w:t xml:space="preserve"> used to be much smaller too. Now </w:t>
      </w:r>
      <w:r w:rsidR="68570485">
        <w:rPr/>
        <w:t>it's</w:t>
      </w:r>
      <w:r w:rsidR="68570485">
        <w:rPr/>
        <w:t xml:space="preserve"> a conversation that you can easily have yourself with thousands, if not millions of people.</w:t>
      </w:r>
    </w:p>
    <w:p w:rsidR="0A63302E" w:rsidP="68570485" w:rsidRDefault="0A63302E" w14:paraId="3AE14C16" w14:textId="06AE3BF7">
      <w:pPr>
        <w:pStyle w:val="Normal"/>
      </w:pPr>
      <w:r w:rsidR="0A63302E">
        <w:rPr/>
        <w:t>Adair Seifert (</w:t>
      </w:r>
      <w:r w:rsidR="68570485">
        <w:rPr/>
        <w:t>00:05:10</w:t>
      </w:r>
      <w:r w:rsidR="7D5F22B5">
        <w:rPr/>
        <w:t>)</w:t>
      </w:r>
    </w:p>
    <w:p w:rsidR="68570485" w:rsidP="68570485" w:rsidRDefault="68570485" w14:paraId="79D44748" w14:textId="072F738D">
      <w:pPr>
        <w:pStyle w:val="Normal"/>
      </w:pPr>
      <w:r w:rsidR="68570485">
        <w:rPr/>
        <w:t xml:space="preserve">That was </w:t>
      </w:r>
      <w:r w:rsidR="5DC237E1">
        <w:rPr/>
        <w:t>Dr.</w:t>
      </w:r>
      <w:r w:rsidR="68570485">
        <w:rPr/>
        <w:t xml:space="preserve"> Jam</w:t>
      </w:r>
      <w:r w:rsidR="68570485">
        <w:rPr/>
        <w:t xml:space="preserve">ie </w:t>
      </w:r>
      <w:r w:rsidR="68570485">
        <w:rPr/>
        <w:t>Grigsby</w:t>
      </w:r>
      <w:r w:rsidR="68570485">
        <w:rPr/>
        <w:t>,</w:t>
      </w:r>
      <w:r w:rsidR="68570485">
        <w:rPr/>
        <w:t xml:space="preserve"> assistant marketing professor at Missouri State Universit</w:t>
      </w:r>
      <w:r w:rsidR="68570485">
        <w:rPr/>
        <w:t xml:space="preserve">y. </w:t>
      </w:r>
    </w:p>
    <w:p w:rsidR="68570485" w:rsidP="68570485" w:rsidRDefault="68570485" w14:paraId="67B471B2" w14:textId="38D0709B">
      <w:pPr>
        <w:pStyle w:val="Normal"/>
      </w:pPr>
      <w:r w:rsidR="68570485">
        <w:rPr/>
        <w:t>I'm</w:t>
      </w:r>
      <w:r w:rsidR="68570485">
        <w:rPr/>
        <w:t xml:space="preserve"> Adair Seifert for the Missouri State Journal.</w:t>
      </w:r>
    </w:p>
    <w:p w:rsidR="78852FC2" w:rsidP="68570485" w:rsidRDefault="78852FC2" w14:paraId="50752CC6" w14:textId="3266FD5C">
      <w:pPr>
        <w:pStyle w:val="Normal"/>
      </w:pPr>
      <w:r w:rsidR="78852FC2">
        <w:rPr/>
        <w:t>Announcer (</w:t>
      </w:r>
      <w:r w:rsidR="68570485">
        <w:rPr/>
        <w:t>00:05:18</w:t>
      </w:r>
      <w:r w:rsidR="7B2D02BB">
        <w:rPr/>
        <w:t>)</w:t>
      </w:r>
    </w:p>
    <w:p w:rsidR="68570485" w:rsidP="68570485" w:rsidRDefault="68570485" w14:paraId="6AFA97B0" w14:textId="36C85F13">
      <w:pPr>
        <w:pStyle w:val="Normal"/>
      </w:pPr>
      <w:r w:rsidR="68570485">
        <w:rPr/>
        <w:t>For more information, contact the Office of Strategic Communication at 417-836-6397, the Missouri State Journal is available online at ksmu.org.</w:t>
      </w:r>
    </w:p>
    <w:p w:rsidR="68570485" w:rsidP="68570485" w:rsidRDefault="68570485" w14:paraId="17EA5562" w14:textId="71EDAE5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ZlLTDAtW" int2:invalidationBookmarkName="" int2:hashCode="zJXz/Yx5GpyXsA" int2:id="eHdB2zcU">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3AFF9F"/>
    <w:rsid w:val="00EFAD48"/>
    <w:rsid w:val="023C00E2"/>
    <w:rsid w:val="0480CBEC"/>
    <w:rsid w:val="04BC3FBF"/>
    <w:rsid w:val="0547F856"/>
    <w:rsid w:val="0A63302E"/>
    <w:rsid w:val="0E394539"/>
    <w:rsid w:val="0E9434E8"/>
    <w:rsid w:val="0F25A99B"/>
    <w:rsid w:val="104D0E86"/>
    <w:rsid w:val="1053CD8A"/>
    <w:rsid w:val="17FB84A8"/>
    <w:rsid w:val="17FB84A8"/>
    <w:rsid w:val="1B86ABA0"/>
    <w:rsid w:val="1B9B944A"/>
    <w:rsid w:val="1BA25754"/>
    <w:rsid w:val="1D9196F4"/>
    <w:rsid w:val="1DD99AEC"/>
    <w:rsid w:val="1E0D0C82"/>
    <w:rsid w:val="22022AAE"/>
    <w:rsid w:val="230BBA43"/>
    <w:rsid w:val="24596700"/>
    <w:rsid w:val="271B5B19"/>
    <w:rsid w:val="283AEECF"/>
    <w:rsid w:val="28803C3C"/>
    <w:rsid w:val="28D510A0"/>
    <w:rsid w:val="2B5AE83B"/>
    <w:rsid w:val="2E9A0462"/>
    <w:rsid w:val="307858C9"/>
    <w:rsid w:val="30A16B6F"/>
    <w:rsid w:val="325E9FE8"/>
    <w:rsid w:val="32F072C5"/>
    <w:rsid w:val="33A59E63"/>
    <w:rsid w:val="341EE9C8"/>
    <w:rsid w:val="359640AA"/>
    <w:rsid w:val="359640AA"/>
    <w:rsid w:val="37714F9E"/>
    <w:rsid w:val="3910F71B"/>
    <w:rsid w:val="393D6757"/>
    <w:rsid w:val="3A0AC098"/>
    <w:rsid w:val="3A2CD973"/>
    <w:rsid w:val="3B87FCD4"/>
    <w:rsid w:val="3CE4CEFD"/>
    <w:rsid w:val="40BFB795"/>
    <w:rsid w:val="413EF52B"/>
    <w:rsid w:val="41CCB644"/>
    <w:rsid w:val="42331486"/>
    <w:rsid w:val="42AC293F"/>
    <w:rsid w:val="45045706"/>
    <w:rsid w:val="45FCAC85"/>
    <w:rsid w:val="4686FF0A"/>
    <w:rsid w:val="46BEAC65"/>
    <w:rsid w:val="4A44931D"/>
    <w:rsid w:val="4BBE4AFC"/>
    <w:rsid w:val="4BCC8416"/>
    <w:rsid w:val="4D117626"/>
    <w:rsid w:val="4D387EE3"/>
    <w:rsid w:val="4F2E8356"/>
    <w:rsid w:val="4F94D2AE"/>
    <w:rsid w:val="553D04D8"/>
    <w:rsid w:val="561ABDD5"/>
    <w:rsid w:val="578A43DE"/>
    <w:rsid w:val="5B1AF9A9"/>
    <w:rsid w:val="5B9D486B"/>
    <w:rsid w:val="5D859AC8"/>
    <w:rsid w:val="5DC237E1"/>
    <w:rsid w:val="5E23277B"/>
    <w:rsid w:val="5E23277B"/>
    <w:rsid w:val="5EB0223F"/>
    <w:rsid w:val="5F26B06B"/>
    <w:rsid w:val="60944D2B"/>
    <w:rsid w:val="62DEE990"/>
    <w:rsid w:val="62DEE990"/>
    <w:rsid w:val="648BEEE0"/>
    <w:rsid w:val="64BDE70D"/>
    <w:rsid w:val="68570485"/>
    <w:rsid w:val="69AA3D3B"/>
    <w:rsid w:val="6AC8D94E"/>
    <w:rsid w:val="6B2EF264"/>
    <w:rsid w:val="6C1B1832"/>
    <w:rsid w:val="6E3AFF9F"/>
    <w:rsid w:val="70B25E7B"/>
    <w:rsid w:val="70B25E7B"/>
    <w:rsid w:val="727AF98D"/>
    <w:rsid w:val="727AF98D"/>
    <w:rsid w:val="7298674B"/>
    <w:rsid w:val="7419D59B"/>
    <w:rsid w:val="75D04C04"/>
    <w:rsid w:val="76349BA2"/>
    <w:rsid w:val="773F2919"/>
    <w:rsid w:val="777DF98A"/>
    <w:rsid w:val="77D9731B"/>
    <w:rsid w:val="782E3772"/>
    <w:rsid w:val="785960C6"/>
    <w:rsid w:val="78852FC2"/>
    <w:rsid w:val="79D4B277"/>
    <w:rsid w:val="7B2D02BB"/>
    <w:rsid w:val="7BEA94D1"/>
    <w:rsid w:val="7CD65FBB"/>
    <w:rsid w:val="7D5F22B5"/>
    <w:rsid w:val="7DBA2F8C"/>
    <w:rsid w:val="7E020BAB"/>
    <w:rsid w:val="7F659413"/>
    <w:rsid w:val="7FB7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FF9F"/>
  <w15:chartTrackingRefBased/>
  <w15:docId w15:val="{50E11731-8927-459B-B595-D6941C1135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e6c48aa50574da0"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d711a5bb00a14296" Type="http://schemas.openxmlformats.org/officeDocument/2006/relationships/customXml" Target="/customXML/item.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2ed1f837c82240f5"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University.","language":"en","start":3.1199999999999997,"end":9.36,"speakerId":0},{"text":"The Super Bowl isn't just a field showdown, but also the ultimate battleground for advertisers competing for your attention during the most watched television event of the year. So what makes these 32nd commercials so impactful, and how have they changed over the years?","language":"en","start":9.459999999999999,"end":25.53,"speakerId":1},{"text":"I'm Adair Seifert and today Doctor Jamie Grigsby's, assistant marketing professor at Missouri State University, offers insight into what makes Super Bowl commercials. The MVP's of the advertising game.","language":"en","start":26.099999999999998,"end":39.01,"speakerId":1},{"text":"Super Bowl commercials are unique in that they are designed to be shown to a huge number of people. We as as advertisers, we know.","language":"en","start":39.53,"end":51.16,"speakerId":2},{"text":"That millions of people will see these ads. We know that it's really expensive to buy that ad space. It is, I think, up to $7,000,000 per ad just to get the airspace. So we as advertisers, we want to make sure that our ads are amazing and attention getting and those millions of people who see them.","language":"en","start":51.629999999999995,"end":71.57,"speakerId":2},{"text":"Are going to remember them, so we also design them to be as memorable and as attention getting as possible. So Super Bowl ads are unique because.","language":"en","start":71.74,"end":83.16,"speakerId":2},{"text":"Advertisers are motivated.","language":"en","start":83.91,"end":86.06,"speakerId":2},{"text":"To get their moneys worth and make it amazing at Super Bowl, ads have evolved over the years as our attention spans have evolved. When advertisers design these ads, they also think what kinds of things will be attention getting. We used to be easier to please.","language":"en","start":86.16,"end":104.82,"speakerId":2},{"text":"So we could put a cute.","language":"en","start":104.89999999999999,"end":106.50999999999999,"speakerId":2},{"text":"Puppy or a cute baby and an ad and tell a nice story about them and that's going to be attention getting to an older audience nowadays. People want something to be amazing and.","language":"en","start":106.61999999999999,"end":121.55999999999999,"speakerId":2},{"text":"And they they need a more involved story. They need more to happen. They, I mean, if you think of the celebrities that we've seen in ads over the decades, it used to be, maybe we just put one celebrity in our ad. Now lots of brands are using half a dozen celebrities.","language":"en","start":121.66,"end":141.76,"speakerId":2},{"text":"In their ads.","language":"en","start":141.82999999999998,"end":142.35999999999999,"speakerId":2},{"text":"Because they know people have pretty high expectations and getting their attention is harder because there's so much more competing for their attention nowadays.","language":"en","start":143.59,"end":153.92000000000002,"speakerId":2},{"text":"She explains the elements that contribute to the success of Super Bowl commercials.","language":"en","start":154.17,"end":158.6,"speakerId":1},{"text":"A Super Bowl commercial that is unexpected.","language":"en","start":158.67,"end":163.33999999999997,"speakerId":2},{"text":"And relevant to the audience will always do the best in 2022 coin base ran and and during the Super Bowl that was literally just a QR code bouncing around the.","language":"en","start":163.45999999999998,"end":177.55999999999997,"speakerId":2},{"text":"This was so simple, I'm sure it was inexpensive for them to make. It was just a code that linked to their app and there was something about how unusual and unexpected that format was that motivated the audience to scan the QR code.","language":"en","start":178.66,"end":198.31,"speakerId":2},{"text":"There were so many people that scanned the code and tried to download the app that the app crashed for like an hour after they ran the.","language":"en","start":198.42999999999998,"end":205.55999999999997,"speakerId":2},{"text":"Had and so it was wildly successful. And the reason for that is that it was so weird by having an ad that is just so simple and tells you almost nothing. Coinbase was really successful. So those are the kinds of things that can help Super Bowl commercials be more effective. And to get people.","language":"en","start":205.67999999999998,"end":226.48999999999998,"speakerId":2},{"text":"Curious and interested and engaged.","language":"en","start":226.63,"end":228.59,"speakerId":2},{"text":"She explains how the rise of social media has impacted the reach and longevity of Super Bowl commercials over the years.","language":"en","start":229,"end":235.96,"speakerId":1},{"text":"Social media has meant a lot of opportunities for advertisers to increase their reach for their ads over probably about the last decade or so, we've seen Super Bowl ads start to come out before the Super Bowl, so part of that is we have YouTube, we can put our ads on YouTube, but they're going to be seen.","language":"en","start":236.32999999999998,"end":256.27,"speakerId":2},{"text":"Buy more.","language":"en","start":256.34999999999997,"end":257.58,"speakerId":2},{"text":"Potentially people who are not big Super Bowl fans.","language":"en","start":258.18,"end":260.76,"speakerId":2},{"text":"But like the ads and we know that they'll get shared on social media and social media is a great space for having conversations about those ads. Social media has been a great way for advertisers to increase their reach with their Super Bowl ads, both before the Super Bowl during the Super Bowl and after because of the way it facilitates those conversations.","language":"en","start":261.05,"end":282.01,"speakerId":2},{"text":"And instant reactions. Consumers like feeling like their reaction matters too. So it used to be you watched the Super Bowl in somebody's living room with some friends or family and you shared their reaction. And then maybe tomorrow you go to work and you talk about it. But.","language":"en","start":282.09,"end":299.96,"speakerId":2},{"text":"As a consumer, your reach used to be much smaller too. Now it's a conversation that you can easily have yourself with thousands, if not millions of people.","language":"en","start":300.53999999999996,"end":309.89,"speakerId":2},{"text":"That was doctor Jamie Grigsby's, assistant marketing professor at Missouri State University. I'm Adair Seifert for the Missouri State Journal.","language":"en","start":310.38,"end":318.17,"speakerId":1},{"text":"For more information, contact the Office of Strategic Communication at 417-836-6397, the Missouri State Journal is available online at ksmu.org.","language":"en","start":318.2,"end":330.57,"speakerId":0}],"speakerNames":[null,null,null]},"audioOneDriveItem":{"driveId":"b!vfH0732_VECWJ1VrlDv2D6-d9CJKfM5CoptZ0IkJ5MIHVc1Yc2dwQqbKY55Wqmt2","itemId":"01RDFEOYLZIXCYPBZXHJHKJW4XPRTFPOWO"}}}</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8" ma:contentTypeDescription="Create a new document." ma:contentTypeScope="" ma:versionID="ac6651ab8bce04f628aaa1c078eea77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bdde1b31cf6209553889e0f2684b735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b0929cf3-400d-4a3e-8ed0-632921c193cc}">
  <ds:schemaRefs>
    <ds:schemaRef ds:uri="http://schemas.microsoft.com/office/transcription/2022"/>
  </ds:schemaRefs>
</ds:datastoreItem>
</file>

<file path=customXML/itemProps1.xml><?xml version="1.0" encoding="utf-8"?>
<ds:datastoreItem xmlns:ds="http://schemas.openxmlformats.org/officeDocument/2006/customXml" ds:itemID="{8E7C224D-CB7E-45EC-B5EB-F698A486E865}"/>
</file>

<file path=customXML/itemProps2.xml><?xml version="1.0" encoding="utf-8"?>
<ds:datastoreItem xmlns:ds="http://schemas.openxmlformats.org/officeDocument/2006/customXml" ds:itemID="{EC5FD057-8B7D-47E6-B696-0C0BE37A388A}"/>
</file>

<file path=customXML/itemProps3.xml><?xml version="1.0" encoding="utf-8"?>
<ds:datastoreItem xmlns:ds="http://schemas.openxmlformats.org/officeDocument/2006/customXml" ds:itemID="{E27660BA-EE4D-4A0C-A440-7A9608EF5B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2024-02-01T21:24:42Z</dcterms:created>
  <dcterms:modified xsi:type="dcterms:W3CDTF">2024-02-02T02:54:06Z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