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91B5" w14:textId="3D1A987C" w:rsidR="00422653" w:rsidRPr="00422653" w:rsidRDefault="00422653" w:rsidP="00422653">
      <w:pPr>
        <w:rPr>
          <w:rStyle w:val="Hyperlink"/>
          <w:color w:val="auto"/>
          <w:u w:val="none"/>
        </w:rPr>
      </w:pPr>
      <w:r>
        <w:fldChar w:fldCharType="begin"/>
      </w:r>
      <w:r>
        <w:instrText>HYPERLINK "https://livemissouristate-my.sharepoint.com/personal/er73s_login_missouristate_edu/Documents/Transcribed%20Files/mo-state-journal-feb-13-2024.mp3"</w:instrText>
      </w:r>
      <w:r>
        <w:fldChar w:fldCharType="separate"/>
      </w:r>
    </w:p>
    <w:p w14:paraId="792261CA" w14:textId="2C971204" w:rsidR="00422653" w:rsidRDefault="00422653" w:rsidP="00422653">
      <w:r>
        <w:t xml:space="preserve">00:00:03 </w:t>
      </w:r>
      <w:r w:rsidR="00C86A80">
        <w:t>Announcer</w:t>
      </w:r>
    </w:p>
    <w:p w14:paraId="418C737C" w14:textId="77777777" w:rsidR="00422653" w:rsidRDefault="00422653" w:rsidP="00422653">
      <w:r>
        <w:t>The Missouri State Journal, a weekly program keeping you in touch with Missouri State University.</w:t>
      </w:r>
    </w:p>
    <w:p w14:paraId="1568B3A6" w14:textId="3FFE1132" w:rsidR="00422653" w:rsidRDefault="00422653" w:rsidP="00422653">
      <w:r>
        <w:t xml:space="preserve">00:00:10 </w:t>
      </w:r>
      <w:r w:rsidR="00C86A80">
        <w:t>Emily Yeap</w:t>
      </w:r>
    </w:p>
    <w:p w14:paraId="6321504E" w14:textId="00A9E789" w:rsidR="00365019" w:rsidRDefault="00365019" w:rsidP="00365019">
      <w:pPr>
        <w:rPr>
          <w:rFonts w:cstheme="minorHAnsi"/>
          <w:color w:val="1A1A1A"/>
          <w:shd w:val="clear" w:color="auto" w:fill="FFFFFF"/>
        </w:rPr>
      </w:pPr>
      <w:r w:rsidRPr="0013356A">
        <w:rPr>
          <w:rFonts w:cstheme="minorHAnsi"/>
        </w:rPr>
        <w:t xml:space="preserve">After a few years of planning and hard work, the </w:t>
      </w:r>
      <w:hyperlink r:id="rId10" w:history="1">
        <w:r w:rsidRPr="0013356A">
          <w:rPr>
            <w:rStyle w:val="Hyperlink"/>
            <w:rFonts w:cstheme="minorHAnsi"/>
          </w:rPr>
          <w:t>Missouri State University Foundation</w:t>
        </w:r>
      </w:hyperlink>
      <w:r w:rsidRPr="0013356A">
        <w:rPr>
          <w:rFonts w:cstheme="minorHAnsi"/>
        </w:rPr>
        <w:t xml:space="preserve"> will kick off its new </w:t>
      </w:r>
      <w:hyperlink r:id="rId11" w:history="1">
        <w:r w:rsidRPr="0013356A">
          <w:rPr>
            <w:rStyle w:val="Hyperlink"/>
            <w:rFonts w:cstheme="minorHAnsi"/>
            <w:color w:val="5E0009"/>
            <w:shd w:val="clear" w:color="auto" w:fill="FFFFFF"/>
          </w:rPr>
          <w:t>Bears WIN</w:t>
        </w:r>
      </w:hyperlink>
      <w:r w:rsidRPr="0013356A">
        <w:rPr>
          <w:rFonts w:cstheme="minorHAnsi"/>
          <w:color w:val="1A1A1A"/>
          <w:shd w:val="clear" w:color="auto" w:fill="FFFFFF"/>
        </w:rPr>
        <w:t xml:space="preserve"> (Women’s Impact Network) program </w:t>
      </w:r>
      <w:r>
        <w:rPr>
          <w:rFonts w:cstheme="minorHAnsi"/>
          <w:color w:val="1A1A1A"/>
          <w:shd w:val="clear" w:color="auto" w:fill="FFFFFF"/>
        </w:rPr>
        <w:t xml:space="preserve">publicly </w:t>
      </w:r>
      <w:r>
        <w:rPr>
          <w:rFonts w:cstheme="minorHAnsi"/>
          <w:color w:val="1A1A1A"/>
          <w:shd w:val="clear" w:color="auto" w:fill="FFFFFF"/>
        </w:rPr>
        <w:t>on Feb. 28 on the Missouri State campus</w:t>
      </w:r>
      <w:r w:rsidRPr="0013356A">
        <w:rPr>
          <w:rFonts w:cstheme="minorHAnsi"/>
          <w:color w:val="1A1A1A"/>
          <w:shd w:val="clear" w:color="auto" w:fill="FFFFFF"/>
        </w:rPr>
        <w:t>.</w:t>
      </w:r>
    </w:p>
    <w:p w14:paraId="1012BA06" w14:textId="77777777" w:rsidR="00365019" w:rsidRPr="0013356A" w:rsidRDefault="00365019" w:rsidP="00365019">
      <w:pPr>
        <w:rPr>
          <w:rFonts w:cstheme="minorHAnsi"/>
          <w:color w:val="1A1A1A"/>
          <w:shd w:val="clear" w:color="auto" w:fill="FFFFFF"/>
        </w:rPr>
      </w:pPr>
      <w:r w:rsidRPr="0013356A">
        <w:rPr>
          <w:rFonts w:cstheme="minorHAnsi"/>
          <w:color w:val="1A1A1A"/>
          <w:shd w:val="clear" w:color="auto" w:fill="FFFFFF"/>
        </w:rPr>
        <w:t>Bears WIN (and Grizzlies WIN on the West Plains campus) is a newly formed network of advocates honoring the impact of women in philanthropy.</w:t>
      </w:r>
    </w:p>
    <w:p w14:paraId="39772B0F" w14:textId="11243010" w:rsidR="00365019" w:rsidRDefault="00365019" w:rsidP="00365019">
      <w:pPr>
        <w:rPr>
          <w:rFonts w:cstheme="minorHAnsi"/>
        </w:rPr>
      </w:pPr>
      <w:r w:rsidRPr="0013356A">
        <w:rPr>
          <w:rFonts w:cstheme="minorHAnsi"/>
          <w:color w:val="1A1A1A"/>
          <w:shd w:val="clear" w:color="auto" w:fill="FFFFFF"/>
        </w:rPr>
        <w:t xml:space="preserve">The launch features </w:t>
      </w:r>
      <w:hyperlink r:id="rId12" w:history="1">
        <w:r w:rsidRPr="0013356A">
          <w:rPr>
            <w:rStyle w:val="Hyperlink"/>
            <w:rFonts w:cstheme="minorHAnsi"/>
            <w:shd w:val="clear" w:color="auto" w:fill="FFFFFF"/>
          </w:rPr>
          <w:t>an evening with Danica Patrick</w:t>
        </w:r>
      </w:hyperlink>
      <w:r>
        <w:rPr>
          <w:rFonts w:cstheme="minorHAnsi"/>
          <w:color w:val="1A1A1A"/>
          <w:shd w:val="clear" w:color="auto" w:fill="FFFFFF"/>
        </w:rPr>
        <w:t>.</w:t>
      </w:r>
      <w:r w:rsidRPr="0013356A">
        <w:rPr>
          <w:rFonts w:cstheme="minorHAnsi"/>
          <w:color w:val="1A1A1A"/>
          <w:shd w:val="clear" w:color="auto" w:fill="FFFFFF"/>
        </w:rPr>
        <w:t xml:space="preserve"> </w:t>
      </w:r>
      <w:r>
        <w:rPr>
          <w:rFonts w:cstheme="minorHAnsi"/>
          <w:color w:val="1A1A1A"/>
          <w:shd w:val="clear" w:color="auto" w:fill="FFFFFF"/>
        </w:rPr>
        <w:t xml:space="preserve">Patrick is not only </w:t>
      </w:r>
      <w:r w:rsidRPr="0013356A">
        <w:rPr>
          <w:rFonts w:cstheme="minorHAnsi"/>
          <w:color w:val="1A1A1A"/>
          <w:shd w:val="clear" w:color="auto" w:fill="FFFFFF"/>
        </w:rPr>
        <w:t>a former professional racing driver</w:t>
      </w:r>
      <w:r>
        <w:rPr>
          <w:rFonts w:cstheme="minorHAnsi"/>
          <w:color w:val="1A1A1A"/>
          <w:shd w:val="clear" w:color="auto" w:fill="FFFFFF"/>
        </w:rPr>
        <w:t>. She’s also an author</w:t>
      </w:r>
      <w:r>
        <w:rPr>
          <w:rFonts w:cstheme="minorHAnsi"/>
          <w:color w:val="1A1A1A"/>
          <w:shd w:val="clear" w:color="auto" w:fill="FFFFFF"/>
        </w:rPr>
        <w:t>,</w:t>
      </w:r>
      <w:r>
        <w:rPr>
          <w:rFonts w:cstheme="minorHAnsi"/>
          <w:color w:val="1A1A1A"/>
          <w:shd w:val="clear" w:color="auto" w:fill="FFFFFF"/>
        </w:rPr>
        <w:t xml:space="preserve"> as well as a business owner, podcast host, sports commentator and women’s advocate. </w:t>
      </w:r>
      <w:r>
        <w:rPr>
          <w:rFonts w:cstheme="minorHAnsi"/>
        </w:rPr>
        <w:t>I’m Emily Yeap.</w:t>
      </w:r>
    </w:p>
    <w:p w14:paraId="2BBB9EBD" w14:textId="34549F9E" w:rsidR="00365019" w:rsidRDefault="00365019" w:rsidP="00365019">
      <w:pPr>
        <w:pStyle w:val="xmsonormal"/>
        <w:spacing w:line="330" w:lineRule="atLeast"/>
        <w:rPr>
          <w:rFonts w:asciiTheme="minorHAnsi" w:hAnsiTheme="minorHAnsi" w:cstheme="minorHAnsi"/>
        </w:rPr>
      </w:pPr>
      <w:r>
        <w:rPr>
          <w:rFonts w:cstheme="minorHAnsi"/>
        </w:rPr>
        <w:t xml:space="preserve">Joining me today to share more about the program and kickoff event are </w:t>
      </w:r>
      <w:hyperlink r:id="rId13" w:history="1">
        <w:r w:rsidRPr="001B48CF">
          <w:rPr>
            <w:rStyle w:val="Hyperlink"/>
            <w:rFonts w:asciiTheme="minorHAnsi" w:hAnsiTheme="minorHAnsi" w:cstheme="minorHAnsi"/>
          </w:rPr>
          <w:t>Wendy Ferguson</w:t>
        </w:r>
      </w:hyperlink>
      <w:r>
        <w:rPr>
          <w:rFonts w:asciiTheme="minorHAnsi" w:hAnsiTheme="minorHAnsi" w:cstheme="minorHAnsi"/>
        </w:rPr>
        <w:t xml:space="preserve"> and </w:t>
      </w:r>
      <w:hyperlink r:id="rId14" w:history="1">
        <w:r w:rsidRPr="00893A00">
          <w:rPr>
            <w:rStyle w:val="Hyperlink"/>
            <w:rFonts w:asciiTheme="minorHAnsi" w:hAnsiTheme="minorHAnsi" w:cstheme="minorHAnsi"/>
          </w:rPr>
          <w:t>Jacqui Coones</w:t>
        </w:r>
      </w:hyperlink>
      <w:r>
        <w:rPr>
          <w:rFonts w:asciiTheme="minorHAnsi" w:hAnsiTheme="minorHAnsi" w:cstheme="minorHAnsi"/>
        </w:rPr>
        <w:t xml:space="preserve"> from Missouri State’s </w:t>
      </w:r>
      <w:hyperlink r:id="rId15" w:history="1">
        <w:r w:rsidRPr="001B48CF">
          <w:rPr>
            <w:rStyle w:val="Hyperlink"/>
            <w:rFonts w:asciiTheme="minorHAnsi" w:hAnsiTheme="minorHAnsi" w:cstheme="minorHAnsi"/>
          </w:rPr>
          <w:t>Office of University Advancement</w:t>
        </w:r>
      </w:hyperlink>
      <w:r>
        <w:rPr>
          <w:rFonts w:asciiTheme="minorHAnsi" w:hAnsiTheme="minorHAnsi" w:cstheme="minorHAnsi"/>
        </w:rPr>
        <w:t xml:space="preserve">. Ferguson is </w:t>
      </w:r>
      <w:r w:rsidRPr="007E35E6">
        <w:rPr>
          <w:rFonts w:asciiTheme="minorHAnsi" w:hAnsiTheme="minorHAnsi" w:cstheme="minorHAnsi"/>
        </w:rPr>
        <w:t xml:space="preserve">assistant </w:t>
      </w:r>
      <w:r>
        <w:rPr>
          <w:rFonts w:asciiTheme="minorHAnsi" w:hAnsiTheme="minorHAnsi" w:cstheme="minorHAnsi"/>
        </w:rPr>
        <w:t>vice president</w:t>
      </w:r>
      <w:r w:rsidRPr="007E35E6">
        <w:rPr>
          <w:rFonts w:asciiTheme="minorHAnsi" w:hAnsiTheme="minorHAnsi" w:cstheme="minorHAnsi"/>
        </w:rPr>
        <w:t xml:space="preserve"> for development and strategy and Coones</w:t>
      </w:r>
      <w:r>
        <w:rPr>
          <w:rFonts w:asciiTheme="minorHAnsi" w:hAnsiTheme="minorHAnsi" w:cstheme="minorHAnsi"/>
        </w:rPr>
        <w:t xml:space="preserve"> is </w:t>
      </w:r>
      <w:r w:rsidRPr="007E35E6">
        <w:rPr>
          <w:rFonts w:asciiTheme="minorHAnsi" w:hAnsiTheme="minorHAnsi" w:cstheme="minorHAnsi"/>
        </w:rPr>
        <w:t>executive director of prospect development</w:t>
      </w:r>
      <w:r>
        <w:rPr>
          <w:rFonts w:asciiTheme="minorHAnsi" w:hAnsiTheme="minorHAnsi" w:cstheme="minorHAnsi"/>
        </w:rPr>
        <w:t>.</w:t>
      </w:r>
    </w:p>
    <w:p w14:paraId="471803EA" w14:textId="25BCA849" w:rsidR="00422653" w:rsidRDefault="00365019" w:rsidP="00422653">
      <w:r>
        <w:rPr>
          <w:rFonts w:cstheme="minorHAnsi"/>
        </w:rPr>
        <w:br/>
        <w:t>Ferguson.</w:t>
      </w:r>
    </w:p>
    <w:p w14:paraId="5F042ECA" w14:textId="66F603F8" w:rsidR="00422653" w:rsidRDefault="00422653" w:rsidP="00422653">
      <w:r>
        <w:t xml:space="preserve">00:01:03 </w:t>
      </w:r>
      <w:r w:rsidR="00DA549C">
        <w:t>Wendy Ferguson</w:t>
      </w:r>
    </w:p>
    <w:p w14:paraId="3F0D1323" w14:textId="118649D9" w:rsidR="00422653" w:rsidRDefault="00DA549C" w:rsidP="00422653">
      <w:r w:rsidRPr="00435BD0">
        <w:t xml:space="preserve">Bears </w:t>
      </w:r>
      <w:r w:rsidR="00435BD0">
        <w:t>WIN</w:t>
      </w:r>
      <w:r w:rsidR="00422653">
        <w:t xml:space="preserve"> is an idea that we've talked about for quite some time at the foundation</w:t>
      </w:r>
      <w:r w:rsidR="00365019">
        <w:t>. W</w:t>
      </w:r>
      <w:r w:rsidR="00422653">
        <w:t xml:space="preserve">hen our Foundation Board of </w:t>
      </w:r>
      <w:r w:rsidR="00365019">
        <w:t>T</w:t>
      </w:r>
      <w:r w:rsidR="00422653">
        <w:t>rustees had a planning retreat in 2020, right</w:t>
      </w:r>
      <w:r>
        <w:t xml:space="preserve"> as COVID was be</w:t>
      </w:r>
      <w:r w:rsidR="00365019">
        <w:t>ginning</w:t>
      </w:r>
      <w:r>
        <w:t xml:space="preserve"> to shut things down, </w:t>
      </w:r>
      <w:r w:rsidR="00422653">
        <w:t xml:space="preserve">we were trying to meet and develop a </w:t>
      </w:r>
      <w:r w:rsidR="00435BD0">
        <w:t>long-range</w:t>
      </w:r>
      <w:r w:rsidR="00422653">
        <w:t xml:space="preserve"> plan for the</w:t>
      </w:r>
      <w:r>
        <w:t xml:space="preserve"> foundation.</w:t>
      </w:r>
    </w:p>
    <w:p w14:paraId="0A2E6519" w14:textId="67CBCA91" w:rsidR="00422653" w:rsidRDefault="00DA549C" w:rsidP="00422653">
      <w:r>
        <w:t>W</w:t>
      </w:r>
      <w:r w:rsidR="00422653">
        <w:t>e were able to</w:t>
      </w:r>
      <w:r>
        <w:t xml:space="preserve"> c</w:t>
      </w:r>
      <w:r w:rsidR="00422653">
        <w:t xml:space="preserve">omplete </w:t>
      </w:r>
      <w:r w:rsidR="00435BD0">
        <w:t>that,</w:t>
      </w:r>
      <w:r w:rsidR="00422653">
        <w:t xml:space="preserve"> and this is one of the priorities that was born out of that</w:t>
      </w:r>
      <w:r>
        <w:t xml:space="preserve"> f</w:t>
      </w:r>
      <w:r w:rsidR="00422653">
        <w:t xml:space="preserve">oundation planning retreat. </w:t>
      </w:r>
      <w:r w:rsidR="00435BD0">
        <w:t>So,</w:t>
      </w:r>
      <w:r w:rsidR="00422653">
        <w:t xml:space="preserve"> we began to get to work</w:t>
      </w:r>
      <w:r w:rsidR="00365019">
        <w:t>,</w:t>
      </w:r>
      <w:r w:rsidR="00422653">
        <w:t xml:space="preserve"> developing some committees to put together some concepts and ideas and talk about what we wanted that to look like, what it</w:t>
      </w:r>
      <w:r>
        <w:t xml:space="preserve"> s</w:t>
      </w:r>
      <w:r w:rsidR="00422653">
        <w:t>hould look like.</w:t>
      </w:r>
    </w:p>
    <w:p w14:paraId="33FED30F" w14:textId="7AAD609B" w:rsidR="00422653" w:rsidRDefault="00422653" w:rsidP="00422653">
      <w:r>
        <w:t xml:space="preserve">Throughout that process, we hired </w:t>
      </w:r>
      <w:r w:rsidR="00DA549C">
        <w:t>a</w:t>
      </w:r>
      <w:r>
        <w:t xml:space="preserve"> consultant, Kathleen Layer, who is one of the leading experts in the nation on women's philanthropy. </w:t>
      </w:r>
      <w:r w:rsidR="00435BD0">
        <w:t>So,</w:t>
      </w:r>
      <w:r>
        <w:t xml:space="preserve"> she came in and started working with us, helping us design the program from the ground up.</w:t>
      </w:r>
    </w:p>
    <w:p w14:paraId="0E755072" w14:textId="3664D9E3" w:rsidR="00422653" w:rsidRDefault="00422653" w:rsidP="00422653">
      <w:r>
        <w:t xml:space="preserve">00:01:47 </w:t>
      </w:r>
      <w:r w:rsidR="00C86A80">
        <w:t>Emily Yeap</w:t>
      </w:r>
    </w:p>
    <w:p w14:paraId="249EBF9B" w14:textId="7168A546" w:rsidR="00422653" w:rsidRDefault="00365019" w:rsidP="00422653">
      <w:r>
        <w:t>Coones</w:t>
      </w:r>
      <w:r w:rsidR="00422653">
        <w:t xml:space="preserve"> shares</w:t>
      </w:r>
      <w:r w:rsidR="00DA549C">
        <w:t xml:space="preserve"> w</w:t>
      </w:r>
      <w:r w:rsidR="00422653">
        <w:t>hy such a program makes sense</w:t>
      </w:r>
      <w:r w:rsidR="005906FB">
        <w:t>.</w:t>
      </w:r>
    </w:p>
    <w:p w14:paraId="435D260D" w14:textId="62192FBB" w:rsidR="00422653" w:rsidRDefault="00422653" w:rsidP="00422653">
      <w:r>
        <w:t xml:space="preserve">00:01:50 </w:t>
      </w:r>
      <w:r w:rsidR="00365019">
        <w:t>Jacqui Coones</w:t>
      </w:r>
    </w:p>
    <w:p w14:paraId="559D6FCF" w14:textId="441E5D9D" w:rsidR="00422653" w:rsidRDefault="00422653" w:rsidP="00422653">
      <w:r>
        <w:t xml:space="preserve">Our data and research indicated that women were engaged </w:t>
      </w:r>
      <w:r w:rsidR="009537F8">
        <w:t>philanthropically,</w:t>
      </w:r>
      <w:r>
        <w:t xml:space="preserve"> and we wanted the opportunity to elevate the collective impact that women had on our campus. Other universities have similar programs, and they've been very successful engaging women in different ways. </w:t>
      </w:r>
    </w:p>
    <w:p w14:paraId="0A83A8C2" w14:textId="5F52D84E" w:rsidR="00422653" w:rsidRDefault="005906FB" w:rsidP="00422653">
      <w:r>
        <w:t>So not just asking women for p</w:t>
      </w:r>
      <w:r w:rsidR="00422653">
        <w:t xml:space="preserve">hilanthropic gifts, but also engaging them on a level that includes their time, their </w:t>
      </w:r>
      <w:r>
        <w:t>talent</w:t>
      </w:r>
      <w:r w:rsidR="00422653">
        <w:t xml:space="preserve"> and their testimony. And that's what this program is giving us the opportunity to do.</w:t>
      </w:r>
    </w:p>
    <w:p w14:paraId="7A72CAC1" w14:textId="7EA1FE16" w:rsidR="00422653" w:rsidRDefault="00422653" w:rsidP="00422653">
      <w:r>
        <w:lastRenderedPageBreak/>
        <w:t xml:space="preserve">00:02:19 </w:t>
      </w:r>
      <w:r w:rsidR="00C86A80">
        <w:t>Emily Yeap</w:t>
      </w:r>
    </w:p>
    <w:p w14:paraId="4D02BB23" w14:textId="18E869C5" w:rsidR="00422653" w:rsidRDefault="00422653" w:rsidP="00422653">
      <w:r>
        <w:t xml:space="preserve">The network aims to raise $500,000 by 2026 for three areas that </w:t>
      </w:r>
      <w:r w:rsidR="009537F8">
        <w:t>affect</w:t>
      </w:r>
      <w:r>
        <w:t xml:space="preserve"> students from all backgrounds.</w:t>
      </w:r>
    </w:p>
    <w:p w14:paraId="1F9B4E38" w14:textId="3082B21F" w:rsidR="00422653" w:rsidRDefault="00422653" w:rsidP="00422653">
      <w:r>
        <w:t xml:space="preserve">00:02:27 </w:t>
      </w:r>
      <w:r w:rsidR="00DA549C">
        <w:t>Wendy Ferguson</w:t>
      </w:r>
    </w:p>
    <w:p w14:paraId="017C3E1C" w14:textId="086665E6" w:rsidR="00422653" w:rsidRDefault="00422653" w:rsidP="00422653">
      <w:r>
        <w:t xml:space="preserve">For about </w:t>
      </w:r>
      <w:r w:rsidR="00365019">
        <w:t>three</w:t>
      </w:r>
      <w:r>
        <w:t xml:space="preserve"> years, our first priorities will be on the Springfield campus</w:t>
      </w:r>
      <w:r w:rsidR="00365019">
        <w:t>,</w:t>
      </w:r>
      <w:r>
        <w:t xml:space="preserve"> mental </w:t>
      </w:r>
      <w:r w:rsidR="00365019">
        <w:t>w</w:t>
      </w:r>
      <w:r>
        <w:t>ellness for students</w:t>
      </w:r>
      <w:r w:rsidR="00365019">
        <w:t>.</w:t>
      </w:r>
      <w:r>
        <w:t xml:space="preserve"> </w:t>
      </w:r>
      <w:r w:rsidR="00365019">
        <w:t>F</w:t>
      </w:r>
      <w:r>
        <w:t xml:space="preserve">rom everything that's occurring nationally and locally, we know that mental </w:t>
      </w:r>
      <w:r w:rsidR="00365019">
        <w:t>w</w:t>
      </w:r>
      <w:r>
        <w:t xml:space="preserve">ellness is a big priority. That is part of the total health of any </w:t>
      </w:r>
      <w:r w:rsidR="005906FB">
        <w:t>individual.</w:t>
      </w:r>
    </w:p>
    <w:p w14:paraId="0AA45CD2" w14:textId="2124A9CB" w:rsidR="00422653" w:rsidRDefault="005906FB" w:rsidP="00422653">
      <w:r>
        <w:t>A</w:t>
      </w:r>
      <w:r w:rsidR="00422653">
        <w:t>nother priority is degree completion for students who are very close to completing their degree and through no fault of their own</w:t>
      </w:r>
      <w:r>
        <w:t>, s</w:t>
      </w:r>
      <w:r w:rsidR="00422653">
        <w:t>omething happens where there's just</w:t>
      </w:r>
      <w:r>
        <w:t xml:space="preserve"> a</w:t>
      </w:r>
      <w:r w:rsidR="00422653">
        <w:t xml:space="preserve"> little gap in wha</w:t>
      </w:r>
      <w:r>
        <w:t>t t</w:t>
      </w:r>
      <w:r w:rsidR="00422653">
        <w:t>hey need to be able to either register for the next semester or to</w:t>
      </w:r>
      <w:r>
        <w:t xml:space="preserve"> graduate.</w:t>
      </w:r>
    </w:p>
    <w:p w14:paraId="427A21D7" w14:textId="41E10BD4" w:rsidR="00422653" w:rsidRDefault="005906FB" w:rsidP="00422653">
      <w:r>
        <w:t>The third p</w:t>
      </w:r>
      <w:r w:rsidR="00422653">
        <w:t>riority is for our West</w:t>
      </w:r>
      <w:r>
        <w:t xml:space="preserve"> Plains</w:t>
      </w:r>
      <w:r w:rsidR="00422653">
        <w:t xml:space="preserve"> campus and </w:t>
      </w:r>
      <w:r w:rsidR="004558DE">
        <w:t>it’s</w:t>
      </w:r>
      <w:r w:rsidR="00422653">
        <w:t xml:space="preserve"> </w:t>
      </w:r>
      <w:r w:rsidR="00422653" w:rsidRPr="00657B3A">
        <w:t xml:space="preserve">for </w:t>
      </w:r>
      <w:r w:rsidR="00365019">
        <w:t>ASCEND</w:t>
      </w:r>
      <w:r w:rsidR="00422653" w:rsidRPr="00657B3A">
        <w:t xml:space="preserve"> transition program</w:t>
      </w:r>
      <w:r w:rsidR="0040780E" w:rsidRPr="00657B3A">
        <w:t xml:space="preserve"> </w:t>
      </w:r>
      <w:r w:rsidR="00395C0F" w:rsidRPr="00657B3A">
        <w:t>w</w:t>
      </w:r>
      <w:r w:rsidR="00422653" w:rsidRPr="00657B3A">
        <w:t xml:space="preserve">ith </w:t>
      </w:r>
      <w:r w:rsidR="001D6B1F" w:rsidRPr="00657B3A">
        <w:t>neuro</w:t>
      </w:r>
      <w:r w:rsidR="00422653" w:rsidRPr="00657B3A">
        <w:t xml:space="preserve">diversity and mental </w:t>
      </w:r>
      <w:r w:rsidR="00365019">
        <w:t>w</w:t>
      </w:r>
      <w:r w:rsidR="00422653" w:rsidRPr="00657B3A">
        <w:t>ellness there</w:t>
      </w:r>
      <w:r w:rsidR="00365019">
        <w:t>. T</w:t>
      </w:r>
      <w:r w:rsidR="00422653">
        <w:t>hat is a wonderful program.</w:t>
      </w:r>
      <w:r w:rsidR="00AA1156">
        <w:br/>
      </w:r>
      <w:r w:rsidR="00AA1156">
        <w:br/>
      </w:r>
      <w:r w:rsidR="00422653">
        <w:t>All of those things can cover the entire campus, all of the student population could be impacted by one or all of those.</w:t>
      </w:r>
    </w:p>
    <w:p w14:paraId="2351EE60" w14:textId="601B9B39" w:rsidR="00422653" w:rsidRDefault="00422653" w:rsidP="00422653">
      <w:r>
        <w:t xml:space="preserve">00:03:15 </w:t>
      </w:r>
      <w:r w:rsidR="00C86A80">
        <w:t>Emily Yeap</w:t>
      </w:r>
    </w:p>
    <w:p w14:paraId="48554FC8" w14:textId="38A7276A" w:rsidR="00422653" w:rsidRDefault="00AA1156" w:rsidP="00422653">
      <w:r>
        <w:t>Coones</w:t>
      </w:r>
      <w:r w:rsidR="00422653">
        <w:t xml:space="preserve"> </w:t>
      </w:r>
      <w:r w:rsidR="004558DE">
        <w:t>elaborate</w:t>
      </w:r>
      <w:r w:rsidR="005D4563">
        <w:t>s</w:t>
      </w:r>
      <w:r w:rsidR="00422653">
        <w:t xml:space="preserve"> on the mental Wellness focus.</w:t>
      </w:r>
    </w:p>
    <w:p w14:paraId="0E083537" w14:textId="31E310E1" w:rsidR="00422653" w:rsidRPr="002F6DCE" w:rsidRDefault="00422653" w:rsidP="00422653">
      <w:r>
        <w:t>00:03:</w:t>
      </w:r>
      <w:r w:rsidRPr="002F6DCE">
        <w:t xml:space="preserve">18 </w:t>
      </w:r>
      <w:r w:rsidR="00AA1156" w:rsidRPr="00AA1156">
        <w:t>Jacqui Coones</w:t>
      </w:r>
    </w:p>
    <w:p w14:paraId="2245E315" w14:textId="217FEDCC" w:rsidR="00422653" w:rsidRDefault="00FF1EDE" w:rsidP="00422653">
      <w:r w:rsidRPr="002F6DCE">
        <w:t>So</w:t>
      </w:r>
      <w:r w:rsidR="00422653" w:rsidRPr="002F6DCE">
        <w:t xml:space="preserve"> the B</w:t>
      </w:r>
      <w:r w:rsidRPr="002F6DCE">
        <w:t xml:space="preserve">ears </w:t>
      </w:r>
      <w:r w:rsidR="002F6DCE" w:rsidRPr="002F6DCE">
        <w:t>W</w:t>
      </w:r>
      <w:r w:rsidR="002F6DCE">
        <w:t>IN</w:t>
      </w:r>
      <w:r w:rsidR="00422653">
        <w:t xml:space="preserve"> </w:t>
      </w:r>
      <w:r w:rsidR="00AA1156">
        <w:t>c</w:t>
      </w:r>
      <w:r w:rsidR="00422653">
        <w:t xml:space="preserve">ommittee was given the opportunity to select what types of funds they wanted to establish. They heard from multiple leaders on campus, and those leaders talked about mental </w:t>
      </w:r>
      <w:r w:rsidR="00AA1156">
        <w:t>well</w:t>
      </w:r>
      <w:r w:rsidR="00422653">
        <w:t>ness</w:t>
      </w:r>
      <w:r w:rsidR="00AA1156">
        <w:t>,</w:t>
      </w:r>
      <w:r w:rsidR="00422653">
        <w:t xml:space="preserve"> that kept coming up. So that was part of the reason that that became a priority. </w:t>
      </w:r>
    </w:p>
    <w:p w14:paraId="48E42001" w14:textId="639A6913" w:rsidR="00422653" w:rsidRDefault="005123D6" w:rsidP="00422653">
      <w:r>
        <w:t>In fact, even our degree completion program</w:t>
      </w:r>
      <w:r w:rsidR="00AA1156">
        <w:t>, p</w:t>
      </w:r>
      <w:r w:rsidR="00422653">
        <w:t xml:space="preserve">art of the reason that some students may </w:t>
      </w:r>
      <w:r w:rsidR="0049627A">
        <w:t>not g</w:t>
      </w:r>
      <w:r w:rsidR="00422653">
        <w:t>raduate might have something</w:t>
      </w:r>
      <w:r w:rsidR="0049627A">
        <w:t xml:space="preserve"> t</w:t>
      </w:r>
      <w:r w:rsidR="00422653">
        <w:t xml:space="preserve">o do with mental </w:t>
      </w:r>
      <w:r w:rsidR="00AA1156">
        <w:t>w</w:t>
      </w:r>
      <w:r w:rsidR="00422653">
        <w:t>ellness issues.</w:t>
      </w:r>
    </w:p>
    <w:p w14:paraId="65C6C2D3" w14:textId="1A9E7640" w:rsidR="00422653" w:rsidRDefault="00422653" w:rsidP="00422653">
      <w:r>
        <w:t xml:space="preserve">00:03:44 </w:t>
      </w:r>
      <w:r w:rsidR="00C86A80">
        <w:t>Emily Yeap</w:t>
      </w:r>
    </w:p>
    <w:p w14:paraId="4985D979" w14:textId="08585201" w:rsidR="00422653" w:rsidRDefault="00422653" w:rsidP="00422653">
      <w:r>
        <w:t>Patrick's presentation on February 28 takes place at 7</w:t>
      </w:r>
      <w:r w:rsidR="00AA1156">
        <w:t xml:space="preserve"> p.m.</w:t>
      </w:r>
      <w:r>
        <w:t xml:space="preserve"> in </w:t>
      </w:r>
      <w:r w:rsidR="00AA1156">
        <w:t>Juanita K. Hammons</w:t>
      </w:r>
      <w:r>
        <w:t xml:space="preserve"> Hall</w:t>
      </w:r>
      <w:r w:rsidR="00AA1156">
        <w:t>. F</w:t>
      </w:r>
      <w:r>
        <w:t>ree and open to the public</w:t>
      </w:r>
      <w:r w:rsidR="00AA1156">
        <w:t>, i</w:t>
      </w:r>
      <w:r>
        <w:t xml:space="preserve">t's made possible by presenting sponsor </w:t>
      </w:r>
      <w:r w:rsidR="00AA1156">
        <w:t>P</w:t>
      </w:r>
      <w:r>
        <w:t xml:space="preserve">hysical </w:t>
      </w:r>
      <w:r w:rsidR="00AA1156">
        <w:t>T</w:t>
      </w:r>
      <w:r>
        <w:t>herapy</w:t>
      </w:r>
      <w:r w:rsidR="00AA1156">
        <w:t xml:space="preserve"> S</w:t>
      </w:r>
      <w:r>
        <w:t xml:space="preserve">pecialist </w:t>
      </w:r>
      <w:r w:rsidR="00AA1156">
        <w:t>C</w:t>
      </w:r>
      <w:r>
        <w:t>linic</w:t>
      </w:r>
      <w:r w:rsidR="00AA1156">
        <w:t xml:space="preserve"> – </w:t>
      </w:r>
      <w:r>
        <w:t>Mary and Jeff</w:t>
      </w:r>
      <w:r w:rsidR="00E44BF6">
        <w:t xml:space="preserve"> S</w:t>
      </w:r>
      <w:r w:rsidR="00912527">
        <w:t>chrag.</w:t>
      </w:r>
    </w:p>
    <w:p w14:paraId="7FA2034C" w14:textId="093FFDB9" w:rsidR="00422653" w:rsidRDefault="00422653" w:rsidP="00422653">
      <w:r>
        <w:t xml:space="preserve">00:03:57 </w:t>
      </w:r>
      <w:r w:rsidR="00DA549C">
        <w:t>Wendy Ferguson</w:t>
      </w:r>
    </w:p>
    <w:p w14:paraId="1C3B29C8" w14:textId="3F4EB4EC" w:rsidR="00422653" w:rsidRDefault="00422653" w:rsidP="00422653">
      <w:r>
        <w:t>We are thrilled</w:t>
      </w:r>
      <w:r w:rsidR="00770352">
        <w:t xml:space="preserve"> </w:t>
      </w:r>
      <w:r>
        <w:t>Danica Patrick has agreed to come and help us kick this off publicly. She is phenomenal, strong female. We feel like she's a very exciting speaker and can bring a lot to the topics that we're looking at as far as finding women's voices and being able to articulate those and succeed in whatever it is that your persona</w:t>
      </w:r>
      <w:r w:rsidR="00612C08">
        <w:t xml:space="preserve">l goals </w:t>
      </w:r>
      <w:r>
        <w:t>are.</w:t>
      </w:r>
    </w:p>
    <w:p w14:paraId="3FFD5E10" w14:textId="302D8914" w:rsidR="00422653" w:rsidRDefault="00422653" w:rsidP="00422653">
      <w:r>
        <w:t xml:space="preserve">00:04:20 </w:t>
      </w:r>
      <w:r w:rsidR="00C86A80">
        <w:t>Emily Yeap</w:t>
      </w:r>
    </w:p>
    <w:p w14:paraId="22D71866" w14:textId="0152E563" w:rsidR="00422653" w:rsidRDefault="00422653" w:rsidP="00422653">
      <w:r>
        <w:t xml:space="preserve">Before the presentation, there will be a ticketed VIP event at </w:t>
      </w:r>
      <w:r w:rsidR="00AA1156">
        <w:t>5 p.m.</w:t>
      </w:r>
      <w:r>
        <w:t xml:space="preserve"> at the </w:t>
      </w:r>
      <w:r w:rsidR="00AA1156">
        <w:t>O</w:t>
      </w:r>
      <w:r>
        <w:t>ld Glass Place</w:t>
      </w:r>
      <w:r w:rsidR="00612C08">
        <w:t>. A</w:t>
      </w:r>
      <w:r>
        <w:t xml:space="preserve">ccording to </w:t>
      </w:r>
      <w:r w:rsidR="00AA1156">
        <w:t>Coone</w:t>
      </w:r>
      <w:r>
        <w:t>s</w:t>
      </w:r>
      <w:r w:rsidR="00AA1156">
        <w:t>,</w:t>
      </w:r>
      <w:r>
        <w:t xml:space="preserve"> key support from two groups of people has helped to make </w:t>
      </w:r>
      <w:r w:rsidRPr="002F6DCE">
        <w:t xml:space="preserve">Bears </w:t>
      </w:r>
      <w:r w:rsidR="002F6DCE">
        <w:t>WIN</w:t>
      </w:r>
      <w:r>
        <w:t xml:space="preserve"> a reality.</w:t>
      </w:r>
    </w:p>
    <w:p w14:paraId="30949A4C" w14:textId="6436B38C" w:rsidR="00422653" w:rsidRDefault="00AA1156" w:rsidP="00422653">
      <w:r>
        <w:lastRenderedPageBreak/>
        <w:br/>
      </w:r>
      <w:r w:rsidR="00422653">
        <w:t xml:space="preserve">00:04:33 </w:t>
      </w:r>
      <w:r w:rsidRPr="00AA1156">
        <w:t>Jacqui Coones</w:t>
      </w:r>
    </w:p>
    <w:p w14:paraId="56D3F2EF" w14:textId="2192DEA0" w:rsidR="00422653" w:rsidRDefault="00422653" w:rsidP="00422653">
      <w:r>
        <w:t>The Bears W</w:t>
      </w:r>
      <w:r w:rsidR="002F6DCE">
        <w:t>IN</w:t>
      </w:r>
      <w:r>
        <w:t xml:space="preserve"> Advisory Committee is comprised of alumni</w:t>
      </w:r>
      <w:r w:rsidR="006F5776">
        <w:t>, f</w:t>
      </w:r>
      <w:r>
        <w:t xml:space="preserve">riends, </w:t>
      </w:r>
      <w:r w:rsidR="00435BD0">
        <w:t>faculty</w:t>
      </w:r>
      <w:r>
        <w:t xml:space="preserve"> and staff.</w:t>
      </w:r>
    </w:p>
    <w:p w14:paraId="502A767E" w14:textId="09BE3DAB" w:rsidR="00422653" w:rsidRDefault="00422653" w:rsidP="00422653">
      <w:r>
        <w:t xml:space="preserve">They have really given a lot of their time and </w:t>
      </w:r>
      <w:r w:rsidR="00435BD0">
        <w:t>talent,</w:t>
      </w:r>
      <w:r>
        <w:t xml:space="preserve"> and they are from across the United </w:t>
      </w:r>
      <w:r w:rsidR="00EA7AE3">
        <w:t>States,</w:t>
      </w:r>
      <w:r>
        <w:t xml:space="preserve"> and we are just so appreciative for all of the work that they've put into this. It's because of them and their volunteerism that we've been able to get this far in the last two years.</w:t>
      </w:r>
    </w:p>
    <w:p w14:paraId="086487A8" w14:textId="5655215D" w:rsidR="00422653" w:rsidRDefault="00422653" w:rsidP="00422653">
      <w:r>
        <w:t xml:space="preserve">Also, due to the generosity of our Bears </w:t>
      </w:r>
      <w:r w:rsidR="00AA1156">
        <w:t>W</w:t>
      </w:r>
      <w:r>
        <w:t>in visionaries, those were the individuals who first gave to our three funds to get those established so that we could start providing</w:t>
      </w:r>
      <w:r w:rsidR="001F5208">
        <w:t xml:space="preserve"> t</w:t>
      </w:r>
      <w:r>
        <w:t xml:space="preserve">hose funds </w:t>
      </w:r>
      <w:r w:rsidR="001F5208">
        <w:t xml:space="preserve">to </w:t>
      </w:r>
      <w:r>
        <w:t>campus.</w:t>
      </w:r>
    </w:p>
    <w:p w14:paraId="1DA7B851" w14:textId="70678093" w:rsidR="00422653" w:rsidRDefault="00422653" w:rsidP="00422653">
      <w:r>
        <w:t xml:space="preserve">00:05:06 </w:t>
      </w:r>
      <w:r w:rsidR="00C86A80">
        <w:t>Emily Yeap</w:t>
      </w:r>
    </w:p>
    <w:p w14:paraId="66B91E68" w14:textId="5251DCDA" w:rsidR="00422653" w:rsidRDefault="00422653" w:rsidP="00422653">
      <w:r>
        <w:t xml:space="preserve">To find out more about Bears </w:t>
      </w:r>
      <w:r w:rsidR="00AA1156">
        <w:t>W</w:t>
      </w:r>
      <w:r>
        <w:t>in, make a gift and</w:t>
      </w:r>
      <w:r w:rsidR="00AA1156">
        <w:t>/or</w:t>
      </w:r>
      <w:r>
        <w:t xml:space="preserve"> get involved</w:t>
      </w:r>
      <w:r w:rsidR="00D8769B">
        <w:t>, v</w:t>
      </w:r>
      <w:r>
        <w:t>isit missouristatefoundation.org/</w:t>
      </w:r>
      <w:proofErr w:type="spellStart"/>
      <w:r>
        <w:t>bearswin</w:t>
      </w:r>
      <w:proofErr w:type="spellEnd"/>
      <w:r>
        <w:t xml:space="preserve">. I'm Emily </w:t>
      </w:r>
      <w:r w:rsidR="00515200">
        <w:t xml:space="preserve">Yeap </w:t>
      </w:r>
      <w:r>
        <w:t>for the Missouri State Journal.</w:t>
      </w:r>
    </w:p>
    <w:p w14:paraId="6299991C" w14:textId="5A194FF6" w:rsidR="00422653" w:rsidRDefault="00422653" w:rsidP="00422653">
      <w:r>
        <w:t xml:space="preserve">00:05:18 </w:t>
      </w:r>
      <w:r w:rsidR="00C86A80">
        <w:t>Announcer</w:t>
      </w:r>
    </w:p>
    <w:p w14:paraId="74E46496" w14:textId="634A50AB" w:rsidR="00422653" w:rsidRDefault="00422653" w:rsidP="00422653">
      <w:r>
        <w:t>For more information, contact the Office of Strategic Communication at 417-836-6397</w:t>
      </w:r>
      <w:r w:rsidR="00AA1156">
        <w:t>. T</w:t>
      </w:r>
      <w:r>
        <w:t>he Missouri State Journal is available online at ksmu.org.</w:t>
      </w:r>
    </w:p>
    <w:p w14:paraId="31290317" w14:textId="3993C474" w:rsidR="00422653" w:rsidRPr="00422653" w:rsidRDefault="00422653" w:rsidP="00422653"/>
    <w:p w14:paraId="7B8B5CE4" w14:textId="4E0F0469" w:rsidR="00422653" w:rsidRPr="00422653" w:rsidRDefault="00422653" w:rsidP="00422653">
      <w:pPr>
        <w:rPr>
          <w:rStyle w:val="Hyperlink"/>
          <w:color w:val="auto"/>
          <w:u w:val="none"/>
        </w:rPr>
      </w:pPr>
    </w:p>
    <w:p w14:paraId="491E4C22" w14:textId="3D0B74C4" w:rsidR="00422653" w:rsidRPr="00422653" w:rsidRDefault="00422653" w:rsidP="00422653">
      <w:r>
        <w:fldChar w:fldCharType="end"/>
      </w:r>
    </w:p>
    <w:p w14:paraId="1A43C9BB" w14:textId="51B28828" w:rsidR="004C663A" w:rsidRDefault="004C663A"/>
    <w:sectPr w:rsidR="004C663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0446" w14:textId="77777777" w:rsidR="00243286" w:rsidRDefault="00243286" w:rsidP="00365019">
      <w:pPr>
        <w:spacing w:after="0" w:line="240" w:lineRule="auto"/>
      </w:pPr>
      <w:r>
        <w:separator/>
      </w:r>
    </w:p>
  </w:endnote>
  <w:endnote w:type="continuationSeparator" w:id="0">
    <w:p w14:paraId="680D4099" w14:textId="77777777" w:rsidR="00243286" w:rsidRDefault="00243286" w:rsidP="0036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6EF8" w14:textId="77777777" w:rsidR="00243286" w:rsidRDefault="00243286" w:rsidP="00365019">
      <w:pPr>
        <w:spacing w:after="0" w:line="240" w:lineRule="auto"/>
      </w:pPr>
      <w:r>
        <w:separator/>
      </w:r>
    </w:p>
  </w:footnote>
  <w:footnote w:type="continuationSeparator" w:id="0">
    <w:p w14:paraId="0199CDEE" w14:textId="77777777" w:rsidR="00243286" w:rsidRDefault="00243286" w:rsidP="0036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64AA" w14:textId="68CE3F39" w:rsidR="00365019" w:rsidRDefault="00365019">
    <w:pPr>
      <w:pStyle w:val="Header"/>
    </w:pPr>
    <w:r>
      <w:t>Missouri State Journal</w:t>
    </w:r>
    <w:r>
      <w:br/>
      <w:t>Feb. 13, 2024</w:t>
    </w:r>
  </w:p>
  <w:p w14:paraId="5425D58F" w14:textId="77777777" w:rsidR="00365019" w:rsidRDefault="00365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1B"/>
    <w:rsid w:val="000A5314"/>
    <w:rsid w:val="001B241B"/>
    <w:rsid w:val="001D6B1F"/>
    <w:rsid w:val="001F5208"/>
    <w:rsid w:val="00243286"/>
    <w:rsid w:val="002F6DCE"/>
    <w:rsid w:val="00365019"/>
    <w:rsid w:val="00395C0F"/>
    <w:rsid w:val="003B7ACC"/>
    <w:rsid w:val="0040780E"/>
    <w:rsid w:val="00422653"/>
    <w:rsid w:val="00430BF2"/>
    <w:rsid w:val="00435BD0"/>
    <w:rsid w:val="004558DE"/>
    <w:rsid w:val="0049627A"/>
    <w:rsid w:val="004C663A"/>
    <w:rsid w:val="005123D6"/>
    <w:rsid w:val="00515200"/>
    <w:rsid w:val="005333D7"/>
    <w:rsid w:val="005906FB"/>
    <w:rsid w:val="005D4563"/>
    <w:rsid w:val="00612C08"/>
    <w:rsid w:val="00657B3A"/>
    <w:rsid w:val="006F5776"/>
    <w:rsid w:val="00770352"/>
    <w:rsid w:val="0080756D"/>
    <w:rsid w:val="00912527"/>
    <w:rsid w:val="009537F8"/>
    <w:rsid w:val="00A36EDA"/>
    <w:rsid w:val="00A77D93"/>
    <w:rsid w:val="00AA1156"/>
    <w:rsid w:val="00AA2EBC"/>
    <w:rsid w:val="00B25391"/>
    <w:rsid w:val="00BE26E7"/>
    <w:rsid w:val="00C26897"/>
    <w:rsid w:val="00C86A80"/>
    <w:rsid w:val="00D8769B"/>
    <w:rsid w:val="00DA549C"/>
    <w:rsid w:val="00DE146F"/>
    <w:rsid w:val="00E44BF6"/>
    <w:rsid w:val="00EA7AE3"/>
    <w:rsid w:val="00EB21EE"/>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1AC"/>
  <w15:chartTrackingRefBased/>
  <w15:docId w15:val="{64117EDB-733F-46B4-8D75-31AE295A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6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6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22653"/>
    <w:rPr>
      <w:color w:val="0563C1" w:themeColor="hyperlink"/>
      <w:u w:val="single"/>
    </w:rPr>
  </w:style>
  <w:style w:type="character" w:styleId="UnresolvedMention">
    <w:name w:val="Unresolved Mention"/>
    <w:basedOn w:val="DefaultParagraphFont"/>
    <w:uiPriority w:val="99"/>
    <w:semiHidden/>
    <w:unhideWhenUsed/>
    <w:rsid w:val="00422653"/>
    <w:rPr>
      <w:color w:val="605E5C"/>
      <w:shd w:val="clear" w:color="auto" w:fill="E1DFDD"/>
    </w:rPr>
  </w:style>
  <w:style w:type="paragraph" w:styleId="Header">
    <w:name w:val="header"/>
    <w:basedOn w:val="Normal"/>
    <w:link w:val="HeaderChar"/>
    <w:uiPriority w:val="99"/>
    <w:unhideWhenUsed/>
    <w:rsid w:val="00365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19"/>
  </w:style>
  <w:style w:type="paragraph" w:styleId="Footer">
    <w:name w:val="footer"/>
    <w:basedOn w:val="Normal"/>
    <w:link w:val="FooterChar"/>
    <w:uiPriority w:val="99"/>
    <w:unhideWhenUsed/>
    <w:rsid w:val="00365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19"/>
  </w:style>
  <w:style w:type="paragraph" w:customStyle="1" w:styleId="xmsonormal">
    <w:name w:val="x_msonormal"/>
    <w:basedOn w:val="Normal"/>
    <w:rsid w:val="00365019"/>
    <w:pPr>
      <w:spacing w:after="0" w:line="240" w:lineRule="auto"/>
    </w:pPr>
    <w:rPr>
      <w:rFonts w:ascii="Calibri" w:hAnsi="Calibri" w:cs="Calibri"/>
      <w:kern w:val="0"/>
      <w14:ligatures w14:val="none"/>
    </w:rPr>
  </w:style>
  <w:style w:type="character" w:styleId="FollowedHyperlink">
    <w:name w:val="FollowedHyperlink"/>
    <w:basedOn w:val="DefaultParagraphFont"/>
    <w:uiPriority w:val="99"/>
    <w:semiHidden/>
    <w:unhideWhenUsed/>
    <w:rsid w:val="00365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rch.missouristate.edu/people/wendyfergus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lumni.missouristate.edu/s/1691/foundation/interior.aspx?sid=1691&amp;gid=2&amp;pgid=3473&amp;content_id=3164&amp;_gl=1*14oln2z*_ga*ODcwNjk4NTYxLjE2OTM5NDE3MTk.*_ga_7Y7S5HGDSK*MTcwNTU5ODIzNC4xNi4xLjE3MDU1OTg4MTIuNTguMC4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ssouristatefoundation.org/BearsWIN/default.htm" TargetMode="External"/><Relationship Id="rId5" Type="http://schemas.openxmlformats.org/officeDocument/2006/relationships/styles" Target="styles.xml"/><Relationship Id="rId15" Type="http://schemas.openxmlformats.org/officeDocument/2006/relationships/hyperlink" Target="https://www.missouristate.edu/UnivAdvance/default.htm" TargetMode="External"/><Relationship Id="rId10" Type="http://schemas.openxmlformats.org/officeDocument/2006/relationships/hyperlink" Target="https://www.missouristatefoundatio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earch.missouristate.edu/people/jacquico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c4569b8-33ca-483d-9477-f9e82d2eca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9C294DBFA984D8F0C60B3627F514C" ma:contentTypeVersion="14" ma:contentTypeDescription="Create a new document." ma:contentTypeScope="" ma:versionID="5c69ffacbb93c14b3b8ff003d4369c30">
  <xsd:schema xmlns:xsd="http://www.w3.org/2001/XMLSchema" xmlns:xs="http://www.w3.org/2001/XMLSchema" xmlns:p="http://schemas.microsoft.com/office/2006/metadata/properties" xmlns:ns3="6c4569b8-33ca-483d-9477-f9e82d2ecab1" xmlns:ns4="f035439c-f0f2-4761-9ef9-21e083476755" targetNamespace="http://schemas.microsoft.com/office/2006/metadata/properties" ma:root="true" ma:fieldsID="609dfe7f5dc263d9cb2aee57fbc6bd78" ns3:_="" ns4:_="">
    <xsd:import namespace="6c4569b8-33ca-483d-9477-f9e82d2ecab1"/>
    <xsd:import namespace="f035439c-f0f2-4761-9ef9-21e08347675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569b8-33ca-483d-9477-f9e82d2ec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5439c-f0f2-4761-9ef9-21e0834767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University.","language":"en","start":3.36,"end":9.4,"speakerId":0},{"text":"After a few years of planning and hard work, the Missouri State University Foundation will kick off its new Bears win remains impact network program publicly on February 28th on the Missouri State campus. Spring and Grizzlies win on the West Plains.","language":"en","start":10.33,"end":25.56,"speakerId":1},{"text":"Campus is a newly formed network of advocates honoring the impact of women in philanthropy. The launch features an evening with Danica Patrick. Patrick is not only a former professional racing driver, she's also an author as well as a Business owner, podcast host, sports commentator, and women's advocate. I'm Emily Yip.","language":"en","start":25.669999999999998,"end":45.86,"speakerId":1},{"text":"Joining me today to share more about the program and kick off event are Wendy Ferguson and Jackie Kuntz from Missouri State Office of University Advancement. Ferguson is assistant vice president for development and strategy, and Koons is executive director of Prospect Development Fergus.","language":"en","start":46.129999999999995,"end":62.36,"speakerId":1},{"text":"There is name is an idea that we've talked about for quite some time and at the foundation, when our Foundation Board of trustees had a planning retreat in 2020, right?","language":"en","start":63.209999999999994,"end":73.5,"speakerId":2},{"text":"As COVID was.","language":"en","start":73.50999999999999,"end":74.83999999999999,"speakerId":2},{"text":"Beginning to shut things down, we were trying to meet and develop a long range plan for the.","language":"en","start":74.85,"end":78.5,"speakerId":2},{"text":"Foundation, we were able to.","language":"en","start":78.50999999999999,"end":80.16,"speakerId":2},{"text":"Complete that and this is one of the priorities that was born out of that.","language":"en","start":80.17,"end":84.07000000000001,"speakerId":2},{"text":"Foundation planning retreat. So we began to get to work developing some committees to put together some concepts and ideas and talk about what we wanted that to look like, what it.","language":"en","start":84.14,"end":92.56,"speakerId":2},{"text":"Should look like.","language":"en","start":92.57,"end":93.55999999999999,"speakerId":2},{"text":"Throughout that process, we hired A consultant, Kathleen Layer, who is one of the leading experts in the nation on women's philanthropy. So she came in and started working with us, helping us design the program from the ground up.","language":"en","start":93.78,"end":106.77,"speakerId":2},{"text":"Kun shares. Why such a program makes sense?","language":"en","start":107.16,"end":109.67,"speakerId":1},{"text":"Our data and research indicated that women were engaged philanthropically and we wanted the opportunity to elevate the collective impact that women had on our campus. Other universities have similar programs, and they've been very successful engaging women in different ways. So not just asking women for.","language":"en","start":110.19,"end":127.96,"speakerId":3},{"text":"Philanthropic gifts, but also engaging them on a level that includes their time, their talent and their testimony. And that's what this program is giving us the opportunity to do.","language":"en","start":128.78,"end":138.82,"speakerId":3},{"text":"The network aims to raise $500,000 by 2026 for three areas that affects students from all backgrounds.","language":"en","start":139.38,"end":146.64,"speakerId":1},{"text":"For about 3 years, our first priorities will be on the Springfield campus mental Wellness for students from everything that's occurring nationally and locally, we know that mental Wellness is a big priority. That is part of the total health of any India.","language":"en","start":147.29,"end":163.16,"speakerId":2},{"text":"Schedule and another priority is degree completion for students who are very close to completing their degree and through no fault of their own. Something happens where there's just.","language":"en","start":163.25,"end":172.8,"speakerId":2},{"text":"A little gap in what?","language":"en","start":172.81,"end":173.81,"speakerId":2},{"text":"They need to be able to either register for the next semester or to.","language":"en","start":173.82,"end":177.32999999999998,"speakerId":2},{"text":"Graduate the third.","language":"en","start":177.34,"end":178.95000000000002,"speakerId":2},{"text":"Priority is for our Westerns campus and As for us in transition program.","language":"en","start":178.95999999999998,"end":183.14,"speakerId":2},{"text":"With no diversity and mental Wellness there, that is a wonderful program. All of those things can cover the entire campus, all of the student population could be impacted by one or all of those.","language":"en","start":183.26999999999998,"end":194.45999999999998,"speakerId":2},{"text":"Couldn't elaborates on the mental Wellness focus.","language":"en","start":195.04,"end":197.56,"speakerId":1},{"text":"So the Barrier Swing Committee was given the opportunity to select what types of funds they wanted to establish. They heard from multiple leaders on campus, and those leaders talked about mental illness that kept coming up. So that was part of the reason that that became a priority. In fact, even our degree completion program.","language":"en","start":198.47,"end":218.68,"speakerId":3},{"text":"Part of the reason that some students may not.","language":"en","start":218.76,"end":220.54999999999998,"speakerId":3},{"text":"Graduate might have something.","language":"en","start":220.56,"end":222.2,"speakerId":3},{"text":"To do with mental Wellness issues.","language":"en","start":222.20999999999998,"end":224.12999999999997,"speakerId":3},{"text":"Patrick's presentation on February 28 takes place at 7:00 PM in Manita Key, Hammonds Hall, free and open to the public. It's made possible by presenting sponsor physical therapy, specialist clinic, Mary and Jeff.","language":"en","start":224.76,"end":236.60999999999999,"speakerId":1},{"text":"We are thrilled. Danica Patrick has agreed to come and help us kick this off publicly. She is phenomenal, strong female. We feel like she's a very exciting speaker and can bring a lot to the topics that we're looking at as far as finding the women's voices and being able to articulate those and succeed in whatever it is that your personal.","language":"en","start":237.67,"end":259.15,"speakerId":2},{"text":"Those are.","language":"en","start":259.26,"end":259.59999999999997},{"text":"Before the presentation, there will be a ticketed VIP event at 5:00 PM at the old Glass Place, according to Koon's key support from two groups of people has helped to make Bears win a reality.","language":"en","start":260.11,"end":272.64,"speakerId":1},{"text":"The Bears Win Advisory Committee is comprised of alumni.","language":"en","start":273.34,"end":276.83,"speakerId":3},{"text":"Friends, faculty and staff.","language":"en","start":276.91999999999996,"end":279.18999999999994,"speakerId":3},{"text":"They have really given a lot of their time and talent and they are from across the United States and we are just so appreciative for all of the work that they've put into this. It's because of them and their volunteerism that we've been able to get this far in the last two years.","language":"en","start":279.28,"end":292.76,"speakerId":3},{"text":"Also, due to the generosity of our Bears win visionaries, those were the individuals who first gave to our three funds to get those established so that we could start providing.","language":"en","start":293.46999999999997,"end":304.71999999999997,"speakerId":3},{"text":"Those funds campus.","language":"en","start":304.72999999999996,"end":306.00999999999993,"speakerId":3},{"text":"To find out more about Bears win, make a gift and get involved. Visit missouristatefoundation.org/bears win. I'm Emily Hip for the Missouri State Journal.","language":"en","start":306.66999999999996,"end":317.64,"speakerId":1},{"text":"For more information, contact the Office of Strategic Communication at 417-836-6397, the Missouri State Journal is available online at ksmu.org.","language":"en","start":318.41999999999996,"end":330.89,"speakerId":0}],"speakerNames":[null,null,null,null]},"audioOneDriveItem":{"driveId":"b!zlIxFCnJXk-tQ5pJJiqs0pxDNfDy8GFHnvkh4INHZ1W4aUVsyjM9SJR3-egtLsqx","itemId":"01YM7AGUNGBZU4A7JELFDZHWBHUNLFREWM"}}}</storedTranscription>
</file>

<file path=customXml/itemProps1.xml><?xml version="1.0" encoding="utf-8"?>
<ds:datastoreItem xmlns:ds="http://schemas.openxmlformats.org/officeDocument/2006/customXml" ds:itemID="{C000E03F-8264-44CF-864A-2DD88C413D8B}">
  <ds:schemaRefs>
    <ds:schemaRef ds:uri="http://schemas.microsoft.com/office/2006/metadata/properties"/>
    <ds:schemaRef ds:uri="http://schemas.microsoft.com/office/infopath/2007/PartnerControls"/>
    <ds:schemaRef ds:uri="6c4569b8-33ca-483d-9477-f9e82d2ecab1"/>
  </ds:schemaRefs>
</ds:datastoreItem>
</file>

<file path=customXml/itemProps2.xml><?xml version="1.0" encoding="utf-8"?>
<ds:datastoreItem xmlns:ds="http://schemas.openxmlformats.org/officeDocument/2006/customXml" ds:itemID="{A60B723A-8B9D-4388-8457-43EB7784BE23}">
  <ds:schemaRefs>
    <ds:schemaRef ds:uri="http://schemas.microsoft.com/sharepoint/v3/contenttype/forms"/>
  </ds:schemaRefs>
</ds:datastoreItem>
</file>

<file path=customXml/itemProps3.xml><?xml version="1.0" encoding="utf-8"?>
<ds:datastoreItem xmlns:ds="http://schemas.openxmlformats.org/officeDocument/2006/customXml" ds:itemID="{98FE6CE0-EA93-4499-9722-54B344B89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569b8-33ca-483d-9477-f9e82d2ecab1"/>
    <ds:schemaRef ds:uri="f035439c-f0f2-4761-9ef9-21e08347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8C0F4-5C31-4E97-9566-F35BABADFABA}">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Ella</dc:creator>
  <cp:keywords/>
  <dc:description/>
  <cp:lastModifiedBy>Yeap, Emily</cp:lastModifiedBy>
  <cp:revision>39</cp:revision>
  <dcterms:created xsi:type="dcterms:W3CDTF">2024-01-24T20:09:00Z</dcterms:created>
  <dcterms:modified xsi:type="dcterms:W3CDTF">2024-01-25T17:38:00Z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0x0101006ED9C294DBFA984D8F0C60B3627F514C</vt:lpwstr>
  </property>
</Properties>
</file>