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C9371DE" w:rsidP="1C9371DE" w:rsidRDefault="1C9371DE" w14:paraId="2BCED20C" w14:textId="1872AE55">
      <w:pPr>
        <w:pStyle w:val="Heading1"/>
      </w:pPr>
      <w:r w:rsidR="1C9371DE">
        <w:rPr/>
        <w:t>Transcript</w:t>
      </w:r>
    </w:p>
    <w:p w:rsidR="1C9371DE" w:rsidP="1C9371DE" w:rsidRDefault="1C9371DE" w14:paraId="3E8410F1" w14:textId="3C8F0AC9">
      <w:pPr>
        <w:pStyle w:val="Normal"/>
      </w:pPr>
    </w:p>
    <w:p w:rsidR="1C9371DE" w:rsidP="1C9371DE" w:rsidRDefault="1C9371DE" w14:paraId="3F66C352" w14:textId="7A94AA3C">
      <w:pPr>
        <w:pStyle w:val="Normal"/>
      </w:pPr>
      <w:r w:rsidR="1C9371DE">
        <w:rPr/>
        <w:t xml:space="preserve">00:00:03 </w:t>
      </w:r>
      <w:r w:rsidR="537C62C0">
        <w:rPr/>
        <w:t>Announcer</w:t>
      </w:r>
    </w:p>
    <w:p w:rsidR="1C9371DE" w:rsidP="1C9371DE" w:rsidRDefault="1C9371DE" w14:paraId="49CCB46D" w14:textId="5F2B67FD">
      <w:pPr>
        <w:pStyle w:val="Normal"/>
      </w:pPr>
      <w:r w:rsidR="1C9371DE">
        <w:rPr/>
        <w:t>The Missouri State Journal, a weekly program keeping you in touch with Missouri State University.</w:t>
      </w:r>
    </w:p>
    <w:p w:rsidR="1C9371DE" w:rsidP="1C9371DE" w:rsidRDefault="1C9371DE" w14:paraId="3A47B26D" w14:textId="0C599930">
      <w:pPr>
        <w:pStyle w:val="Normal"/>
      </w:pPr>
    </w:p>
    <w:p w:rsidR="1C9371DE" w:rsidP="1C9371DE" w:rsidRDefault="1C9371DE" w14:paraId="102D34CA" w14:textId="60D48737">
      <w:pPr>
        <w:pStyle w:val="Normal"/>
      </w:pPr>
      <w:r w:rsidR="1C9371DE">
        <w:rPr/>
        <w:t xml:space="preserve">00:00:10 </w:t>
      </w:r>
      <w:r w:rsidR="301B4F75">
        <w:rPr/>
        <w:t>Sofia Perez</w:t>
      </w:r>
    </w:p>
    <w:p w:rsidR="1C9371DE" w:rsidP="1C9371DE" w:rsidRDefault="1C9371DE" w14:paraId="275085CC" w14:textId="5C8B4526">
      <w:pPr>
        <w:pStyle w:val="Normal"/>
      </w:pPr>
      <w:r w:rsidR="1C9371DE">
        <w:rPr/>
        <w:t xml:space="preserve">Therapy is a growing career field with a need for trained professionals. Dr. Ashley Carden is an associate professor of OT at Missouri State University. She also works in the neonatal Intensive Care unit as a certified neonatal therapist. Missouri State currently has two OT programs, the OT </w:t>
      </w:r>
      <w:r w:rsidR="1C9371DE">
        <w:rPr/>
        <w:t>Masters</w:t>
      </w:r>
      <w:r w:rsidR="1C9371DE">
        <w:rPr/>
        <w:t xml:space="preserve"> degree and the post professional OT</w:t>
      </w:r>
      <w:r w:rsidR="1B979FBA">
        <w:rPr/>
        <w:t xml:space="preserve"> </w:t>
      </w:r>
      <w:r w:rsidR="1C9371DE">
        <w:rPr/>
        <w:t>Doctorate in the fall of 2024, they will be welcoming their first cohort for the entry level OT.</w:t>
      </w:r>
      <w:r w:rsidR="5545B738">
        <w:rPr/>
        <w:t xml:space="preserve"> </w:t>
      </w:r>
      <w:r w:rsidR="1C9371DE">
        <w:rPr/>
        <w:t>Car</w:t>
      </w:r>
      <w:r w:rsidR="3D732E04">
        <w:rPr/>
        <w:t>din</w:t>
      </w:r>
      <w:r w:rsidR="1C9371DE">
        <w:rPr/>
        <w:t xml:space="preserve"> discusses these different OT program offerings and the importance of the programs to the Ozarks region.</w:t>
      </w:r>
    </w:p>
    <w:p w:rsidR="1C9371DE" w:rsidP="1C9371DE" w:rsidRDefault="1C9371DE" w14:paraId="40291E2B" w14:textId="2838D29A">
      <w:pPr>
        <w:pStyle w:val="Normal"/>
      </w:pPr>
    </w:p>
    <w:p w:rsidR="1C9371DE" w:rsidP="1C9371DE" w:rsidRDefault="1C9371DE" w14:paraId="0A03F570" w14:textId="498AD714">
      <w:pPr>
        <w:pStyle w:val="Normal"/>
      </w:pPr>
      <w:r w:rsidR="1C9371DE">
        <w:rPr/>
        <w:t xml:space="preserve">00:00:42 </w:t>
      </w:r>
      <w:r w:rsidR="415103D8">
        <w:rPr/>
        <w:t>Dr. Ashlea Cardin</w:t>
      </w:r>
    </w:p>
    <w:p w:rsidR="1C9371DE" w:rsidP="1C9371DE" w:rsidRDefault="1C9371DE" w14:paraId="07E46E28" w14:textId="3EEF1D3E">
      <w:pPr>
        <w:pStyle w:val="Normal"/>
      </w:pPr>
      <w:r w:rsidR="1C9371DE">
        <w:rPr/>
        <w:t xml:space="preserve">Occupational therapy is considered a dual entry profession, meaning you can either have a </w:t>
      </w:r>
      <w:r w:rsidR="2FEBFCFE">
        <w:rPr/>
        <w:t>master's</w:t>
      </w:r>
      <w:r w:rsidR="1C9371DE">
        <w:rPr/>
        <w:t xml:space="preserve"> degree or an entry level doctorate to sit for your national boards, your exam, and then begin practicing. There</w:t>
      </w:r>
      <w:r w:rsidR="798F52A5">
        <w:rPr/>
        <w:t xml:space="preserve"> </w:t>
      </w:r>
      <w:r w:rsidR="798F52A5">
        <w:rPr/>
        <w:t>is</w:t>
      </w:r>
      <w:r w:rsidR="798F52A5">
        <w:rPr/>
        <w:t xml:space="preserve"> </w:t>
      </w:r>
      <w:r w:rsidR="1C9371DE">
        <w:rPr/>
        <w:t>no salary difference job description</w:t>
      </w:r>
      <w:r w:rsidR="09F5E1F7">
        <w:rPr/>
        <w:t>s are t</w:t>
      </w:r>
      <w:r w:rsidR="1C9371DE">
        <w:rPr/>
        <w:t xml:space="preserve">he same </w:t>
      </w:r>
      <w:r w:rsidR="1C9371DE">
        <w:rPr/>
        <w:t>it's</w:t>
      </w:r>
      <w:r w:rsidR="1C9371DE">
        <w:rPr/>
        <w:t xml:space="preserve"> just staying an extra year to pursue an individual capstone experience and to get a little bit more education from research and teaching perspective. And </w:t>
      </w:r>
      <w:r w:rsidR="35518146">
        <w:rPr/>
        <w:t>so,</w:t>
      </w:r>
      <w:r w:rsidR="1C9371DE">
        <w:rPr/>
        <w:t xml:space="preserve"> it really depends on what the goal is for the students. If they would like to pursue occupational therapy, get into practice</w:t>
      </w:r>
      <w:r w:rsidR="4441B6B9">
        <w:rPr/>
        <w:t xml:space="preserve"> s</w:t>
      </w:r>
      <w:r w:rsidR="1C9371DE">
        <w:rPr/>
        <w:t>ooner</w:t>
      </w:r>
      <w:r w:rsidR="0FBCC368">
        <w:rPr/>
        <w:t xml:space="preserve">, </w:t>
      </w:r>
      <w:r w:rsidR="1C9371DE">
        <w:rPr/>
        <w:t xml:space="preserve">you might go the </w:t>
      </w:r>
      <w:r w:rsidR="69869DFF">
        <w:rPr/>
        <w:t>master's</w:t>
      </w:r>
      <w:r w:rsidR="1C9371DE">
        <w:rPr/>
        <w:t xml:space="preserve"> track. If </w:t>
      </w:r>
      <w:r w:rsidR="1C9371DE">
        <w:rPr/>
        <w:t>you're</w:t>
      </w:r>
      <w:r w:rsidR="1C9371DE">
        <w:rPr/>
        <w:t xml:space="preserve"> interested in staying on for another year and getting some specialization in a certain area and pursuing a final capstone experience, you would choose</w:t>
      </w:r>
      <w:r w:rsidR="58E1C53E">
        <w:rPr/>
        <w:t xml:space="preserve"> t</w:t>
      </w:r>
      <w:r w:rsidR="1C9371DE">
        <w:rPr/>
        <w:t xml:space="preserve">he entry </w:t>
      </w:r>
      <w:r w:rsidR="1C9371DE">
        <w:rPr/>
        <w:t>level</w:t>
      </w:r>
      <w:r w:rsidR="4C78C2EE">
        <w:rPr/>
        <w:t xml:space="preserve"> d</w:t>
      </w:r>
      <w:r w:rsidR="1C9371DE">
        <w:rPr/>
        <w:t xml:space="preserve">octorate. But both places land you </w:t>
      </w:r>
      <w:r w:rsidR="111F7B60">
        <w:rPr/>
        <w:t>a</w:t>
      </w:r>
      <w:r w:rsidR="1C9371DE">
        <w:rPr/>
        <w:t>s</w:t>
      </w:r>
      <w:r w:rsidR="1C9371DE">
        <w:rPr/>
        <w:t xml:space="preserve"> sitting for your board</w:t>
      </w:r>
      <w:r w:rsidR="7B3E8A04">
        <w:rPr/>
        <w:t xml:space="preserve"> s</w:t>
      </w:r>
      <w:r w:rsidR="1C9371DE">
        <w:rPr/>
        <w:t>o that you can then become an occupational therapist.</w:t>
      </w:r>
    </w:p>
    <w:p w:rsidR="1C9371DE" w:rsidP="1C9371DE" w:rsidRDefault="1C9371DE" w14:paraId="6D97B111" w14:textId="5993366D">
      <w:pPr>
        <w:pStyle w:val="Normal"/>
      </w:pPr>
    </w:p>
    <w:p w:rsidR="1C9371DE" w:rsidP="1C9371DE" w:rsidRDefault="1C9371DE" w14:paraId="00B2A176" w14:textId="2539A988">
      <w:pPr>
        <w:pStyle w:val="Normal"/>
      </w:pPr>
      <w:r w:rsidR="1C9371DE">
        <w:rPr/>
        <w:t xml:space="preserve">00:01:34 </w:t>
      </w:r>
      <w:r w:rsidR="301B4F75">
        <w:rPr/>
        <w:t>Sofia Perez</w:t>
      </w:r>
    </w:p>
    <w:p w:rsidR="1C9371DE" w:rsidP="1C9371DE" w:rsidRDefault="1C9371DE" w14:paraId="0AB4E08D" w14:textId="360D97D0">
      <w:pPr>
        <w:pStyle w:val="Normal"/>
      </w:pPr>
      <w:r w:rsidR="1C9371DE">
        <w:rPr/>
        <w:t xml:space="preserve">Missouri </w:t>
      </w:r>
      <w:r w:rsidR="0481F034">
        <w:rPr/>
        <w:t xml:space="preserve">State’s </w:t>
      </w:r>
      <w:r w:rsidR="0481F034">
        <w:rPr/>
        <w:t>f</w:t>
      </w:r>
      <w:r w:rsidR="1C9371DE">
        <w:rPr/>
        <w:t>ully</w:t>
      </w:r>
      <w:r w:rsidR="6B915648">
        <w:rPr/>
        <w:t>-</w:t>
      </w:r>
      <w:r w:rsidR="1C9371DE">
        <w:rPr/>
        <w:t>online</w:t>
      </w:r>
      <w:r w:rsidR="4D0A37A1">
        <w:rPr/>
        <w:t>,</w:t>
      </w:r>
      <w:r w:rsidR="1C9371DE">
        <w:rPr/>
        <w:t xml:space="preserve"> post professional OT doctorate program launched</w:t>
      </w:r>
      <w:r w:rsidR="06BCED9A">
        <w:rPr/>
        <w:t xml:space="preserve"> t</w:t>
      </w:r>
      <w:r w:rsidR="1C9371DE">
        <w:rPr/>
        <w:t>his fall</w:t>
      </w:r>
      <w:r w:rsidR="1515A2A4">
        <w:rPr/>
        <w:t>. T</w:t>
      </w:r>
      <w:r w:rsidR="1C9371DE">
        <w:rPr/>
        <w:t>his program allows the working OT professional to advance their career.</w:t>
      </w:r>
    </w:p>
    <w:p w:rsidR="1C9371DE" w:rsidP="1C9371DE" w:rsidRDefault="1C9371DE" w14:paraId="17CB4ED6" w14:textId="33FB1359">
      <w:pPr>
        <w:pStyle w:val="Normal"/>
      </w:pPr>
    </w:p>
    <w:p w:rsidR="1C9371DE" w:rsidP="1C9371DE" w:rsidRDefault="1C9371DE" w14:paraId="4D4AA882" w14:textId="757CED57">
      <w:pPr>
        <w:pStyle w:val="Normal"/>
      </w:pPr>
      <w:r w:rsidR="1C9371DE">
        <w:rPr/>
        <w:t xml:space="preserve">00:01:42 </w:t>
      </w:r>
      <w:r w:rsidR="415103D8">
        <w:rPr/>
        <w:t>Dr. Ashlea Cardin</w:t>
      </w:r>
    </w:p>
    <w:p w:rsidR="5FBD0941" w:rsidP="1C9371DE" w:rsidRDefault="5FBD0941" w14:paraId="331BC23E" w14:textId="677AFE8C">
      <w:pPr>
        <w:pStyle w:val="Normal"/>
      </w:pPr>
      <w:r w:rsidR="5FBD0941">
        <w:rPr/>
        <w:t>So,</w:t>
      </w:r>
      <w:r w:rsidR="1C9371DE">
        <w:rPr/>
        <w:t xml:space="preserve"> this program is for occupational therapists and so</w:t>
      </w:r>
      <w:r w:rsidR="07295CFC">
        <w:rPr/>
        <w:t xml:space="preserve"> a</w:t>
      </w:r>
      <w:r w:rsidR="1C9371DE">
        <w:rPr/>
        <w:t>gain, people who</w:t>
      </w:r>
      <w:r w:rsidR="0A60C57C">
        <w:rPr/>
        <w:t xml:space="preserve"> h</w:t>
      </w:r>
      <w:r w:rsidR="1C9371DE">
        <w:rPr/>
        <w:t xml:space="preserve">ave already gotten their occupational therapy degree. </w:t>
      </w:r>
      <w:r w:rsidR="1C9371DE">
        <w:rPr/>
        <w:t>They've</w:t>
      </w:r>
      <w:r w:rsidR="1C9371DE">
        <w:rPr/>
        <w:t xml:space="preserve"> been in practice</w:t>
      </w:r>
      <w:r w:rsidR="23CFA516">
        <w:rPr/>
        <w:t xml:space="preserve"> f</w:t>
      </w:r>
      <w:r w:rsidR="1C9371DE">
        <w:rPr/>
        <w:t>or a year or</w:t>
      </w:r>
      <w:r w:rsidR="27141C8E">
        <w:rPr/>
        <w:t xml:space="preserve"> m</w:t>
      </w:r>
      <w:r w:rsidR="1C9371DE">
        <w:rPr/>
        <w:t>ore and they've</w:t>
      </w:r>
      <w:r w:rsidR="17AC78E7">
        <w:rPr/>
        <w:t xml:space="preserve"> d</w:t>
      </w:r>
      <w:r w:rsidR="1C9371DE">
        <w:rPr/>
        <w:t>ecided that they want to go</w:t>
      </w:r>
      <w:r w:rsidR="68B70426">
        <w:rPr/>
        <w:t xml:space="preserve"> b</w:t>
      </w:r>
      <w:r w:rsidR="1C9371DE">
        <w:rPr/>
        <w:t>ack to get a post professional clinical doctorate to advance their skills, either in a certain specialty area or to prepare them for teaching at the graduat</w:t>
      </w:r>
      <w:r w:rsidR="79ACABE5">
        <w:rPr/>
        <w:t>e l</w:t>
      </w:r>
      <w:r w:rsidR="1C9371DE">
        <w:rPr/>
        <w:t xml:space="preserve">evel or to pursue research, or if </w:t>
      </w:r>
      <w:r w:rsidR="1C9371DE">
        <w:rPr/>
        <w:t>they're</w:t>
      </w:r>
      <w:r w:rsidR="1C9371DE">
        <w:rPr/>
        <w:t xml:space="preserve"> finding </w:t>
      </w:r>
      <w:r w:rsidR="70D0E3A7">
        <w:rPr/>
        <w:t xml:space="preserve">themselves </w:t>
      </w:r>
      <w:r w:rsidR="1C9371DE">
        <w:rPr/>
        <w:t xml:space="preserve">being led into administrative positions, this would give them a chance to refine those skills and learn about leadership, especially from an occupational therapy standpoint. It is important that we </w:t>
      </w:r>
      <w:r w:rsidR="1C9371DE">
        <w:rPr/>
        <w:t>brought</w:t>
      </w:r>
      <w:r w:rsidR="1C9371DE">
        <w:rPr/>
        <w:t xml:space="preserve"> the post professional occupational therapy doctorate to Missouri State for</w:t>
      </w:r>
      <w:r w:rsidR="520FF990">
        <w:rPr/>
        <w:t xml:space="preserve"> s</w:t>
      </w:r>
      <w:r w:rsidR="1C9371DE">
        <w:rPr/>
        <w:t xml:space="preserve">everal </w:t>
      </w:r>
      <w:r w:rsidR="1C9371DE">
        <w:rPr/>
        <w:t>different reasons</w:t>
      </w:r>
      <w:r w:rsidR="1C9371DE">
        <w:rPr/>
        <w:t>. We are going to offer the only program in the area that said it is fully online as the need for occupational therapists continues to grow. The need for occupational therapy educators also continues to grow with this degree. This would help prepare you and make you eligible to</w:t>
      </w:r>
      <w:r w:rsidR="3E58E1CD">
        <w:rPr/>
        <w:t>, e</w:t>
      </w:r>
      <w:r w:rsidR="1C9371DE">
        <w:rPr/>
        <w:t xml:space="preserve">ither in a </w:t>
      </w:r>
      <w:r w:rsidR="030F493B">
        <w:rPr/>
        <w:t>Master's</w:t>
      </w:r>
      <w:r w:rsidR="1C9371DE">
        <w:rPr/>
        <w:t xml:space="preserve"> program or in</w:t>
      </w:r>
      <w:r w:rsidR="7AC8B621">
        <w:rPr/>
        <w:t xml:space="preserve"> </w:t>
      </w:r>
      <w:r w:rsidR="70B3B693">
        <w:rPr/>
        <w:t>a</w:t>
      </w:r>
      <w:r w:rsidR="32BAFB99">
        <w:rPr/>
        <w:t>n</w:t>
      </w:r>
      <w:r w:rsidR="1C9371DE">
        <w:rPr/>
        <w:t xml:space="preserve"> entry level doctoral program, or a post professional doctoral program. Also, we see occupational therapists moving into </w:t>
      </w:r>
      <w:r w:rsidR="1C9371DE">
        <w:rPr/>
        <w:t>mo</w:t>
      </w:r>
      <w:r w:rsidR="1C9371DE">
        <w:rPr/>
        <w:t>re and more</w:t>
      </w:r>
      <w:r w:rsidR="1C9371DE">
        <w:rPr/>
        <w:t xml:space="preserve"> a</w:t>
      </w:r>
      <w:r w:rsidR="1C9371DE">
        <w:rPr/>
        <w:t xml:space="preserve">reas that are considered emerging practice, and so </w:t>
      </w:r>
      <w:r w:rsidR="1C9371DE">
        <w:rPr/>
        <w:t>we</w:t>
      </w:r>
      <w:r w:rsidR="1C9371DE">
        <w:rPr/>
        <w:t>'re</w:t>
      </w:r>
      <w:r w:rsidR="1C9371DE">
        <w:rPr/>
        <w:t xml:space="preserve"> s</w:t>
      </w:r>
      <w:r w:rsidR="1C9371DE">
        <w:rPr/>
        <w:t xml:space="preserve">eeing more occupational therapists specialize in rural health, oftentimes in emerging practice areas. </w:t>
      </w:r>
      <w:r w:rsidR="1C9371DE">
        <w:rPr/>
        <w:t>We</w:t>
      </w:r>
      <w:r w:rsidR="1C9371DE">
        <w:rPr/>
        <w:t>'re</w:t>
      </w:r>
      <w:r w:rsidR="1C9371DE">
        <w:rPr/>
        <w:t xml:space="preserve"> a</w:t>
      </w:r>
      <w:r w:rsidR="1C9371DE">
        <w:rPr/>
        <w:t xml:space="preserve">sking those who are leading </w:t>
      </w:r>
      <w:r w:rsidR="1C9371DE">
        <w:rPr/>
        <w:t>to be</w:t>
      </w:r>
      <w:r w:rsidR="1C9371DE">
        <w:rPr/>
        <w:t xml:space="preserve"> chang</w:t>
      </w:r>
      <w:r w:rsidR="3B60667C">
        <w:rPr/>
        <w:t>e a</w:t>
      </w:r>
      <w:r w:rsidR="1C9371DE">
        <w:rPr/>
        <w:t xml:space="preserve">gents and so being part of a post professional doctoral program, allows occupational therapists </w:t>
      </w:r>
      <w:r w:rsidR="1C9371DE">
        <w:rPr/>
        <w:t>to</w:t>
      </w:r>
      <w:r w:rsidR="43A0E27E">
        <w:rPr/>
        <w:t xml:space="preserve"> e</w:t>
      </w:r>
      <w:r w:rsidR="1C9371DE">
        <w:rPr/>
        <w:t>nhance their skills</w:t>
      </w:r>
      <w:r w:rsidR="0469FE4E">
        <w:rPr/>
        <w:t xml:space="preserve">. </w:t>
      </w:r>
      <w:r w:rsidR="1C9371DE">
        <w:rPr/>
        <w:t xml:space="preserve">Build on their practice or </w:t>
      </w:r>
      <w:r w:rsidR="1C9371DE">
        <w:rPr/>
        <w:t>po</w:t>
      </w:r>
      <w:r w:rsidR="1C9371DE">
        <w:rPr/>
        <w:t>sitions</w:t>
      </w:r>
      <w:r w:rsidR="1C9371DE">
        <w:rPr/>
        <w:t xml:space="preserve"> t</w:t>
      </w:r>
      <w:r w:rsidR="1C9371DE">
        <w:rPr/>
        <w:t xml:space="preserve">hem to be those change agents and those leaders in new and emerging practice areas. </w:t>
      </w:r>
      <w:r w:rsidR="1C9371DE">
        <w:rPr/>
        <w:t>An</w:t>
      </w:r>
      <w:r w:rsidR="1C9371DE">
        <w:rPr/>
        <w:t xml:space="preserve"> additional reason is that we see more and more occupational therapists going into private practice </w:t>
      </w:r>
      <w:r w:rsidR="1C9371DE">
        <w:rPr/>
        <w:t>of</w:t>
      </w:r>
      <w:r w:rsidR="1C9371DE">
        <w:rPr/>
        <w:t xml:space="preserve"> post professional</w:t>
      </w:r>
      <w:r w:rsidR="735538F4">
        <w:rPr/>
        <w:t xml:space="preserve"> doctoral</w:t>
      </w:r>
      <w:r w:rsidR="1C9371DE">
        <w:rPr/>
        <w:t xml:space="preserve"> degree would allow you to take </w:t>
      </w:r>
      <w:r w:rsidR="1C9371DE">
        <w:rPr/>
        <w:t>additional</w:t>
      </w:r>
      <w:r w:rsidR="1C9371DE">
        <w:rPr/>
        <w:t xml:space="preserve"> marketing and business classes.</w:t>
      </w:r>
      <w:r w:rsidR="1C9371DE">
        <w:rPr/>
        <w:t xml:space="preserve"> Y</w:t>
      </w:r>
      <w:r w:rsidR="1C9371DE">
        <w:rPr/>
        <w:t>ou could also get a specialty certification like in a teaching track or in a business track</w:t>
      </w:r>
      <w:r w:rsidR="68DB20AB">
        <w:rPr/>
        <w:t xml:space="preserve"> s</w:t>
      </w:r>
      <w:r w:rsidR="1C9371DE">
        <w:rPr/>
        <w:t>o that you can</w:t>
      </w:r>
      <w:r w:rsidR="5715BB7F">
        <w:rPr/>
        <w:t xml:space="preserve"> h</w:t>
      </w:r>
      <w:r w:rsidR="1C9371DE">
        <w:rPr/>
        <w:t>one those skills and be better prepared to enter the workforce as perhaps an entr</w:t>
      </w:r>
      <w:r w:rsidR="75F4D600">
        <w:rPr/>
        <w:t>epreneur.</w:t>
      </w:r>
    </w:p>
    <w:p w:rsidR="1C9371DE" w:rsidP="1C9371DE" w:rsidRDefault="1C9371DE" w14:paraId="676CC52A" w14:textId="713CBD95">
      <w:pPr>
        <w:pStyle w:val="Normal"/>
      </w:pPr>
    </w:p>
    <w:p w:rsidR="1C9371DE" w:rsidP="1C9371DE" w:rsidRDefault="1C9371DE" w14:paraId="0B9BAA63" w14:textId="1243C392">
      <w:pPr>
        <w:pStyle w:val="Normal"/>
      </w:pPr>
      <w:r w:rsidR="1C9371DE">
        <w:rPr/>
        <w:t xml:space="preserve">00:03:43 </w:t>
      </w:r>
      <w:r w:rsidR="301B4F75">
        <w:rPr/>
        <w:t>Sofia Perez</w:t>
      </w:r>
    </w:p>
    <w:p w:rsidR="1C9371DE" w:rsidP="1C9371DE" w:rsidRDefault="1C9371DE" w14:paraId="5D7439BD" w14:textId="7847A9C9">
      <w:pPr>
        <w:pStyle w:val="Normal"/>
      </w:pPr>
      <w:r w:rsidR="1C9371DE">
        <w:rPr/>
        <w:t>Car</w:t>
      </w:r>
      <w:r w:rsidR="7108EFD1">
        <w:rPr/>
        <w:t>din</w:t>
      </w:r>
      <w:r w:rsidR="1C9371DE">
        <w:rPr/>
        <w:t xml:space="preserve"> explains what sets the OT programs at Missouri State apart from other programs across the country.</w:t>
      </w:r>
    </w:p>
    <w:p w:rsidR="1C9371DE" w:rsidP="1C9371DE" w:rsidRDefault="1C9371DE" w14:paraId="741D339F" w14:textId="22BD1D7A">
      <w:pPr>
        <w:pStyle w:val="Normal"/>
      </w:pPr>
    </w:p>
    <w:p w:rsidR="1C9371DE" w:rsidP="1C9371DE" w:rsidRDefault="1C9371DE" w14:paraId="08902EED" w14:textId="7665C7D4">
      <w:pPr>
        <w:pStyle w:val="Normal"/>
      </w:pPr>
      <w:r w:rsidR="1C9371DE">
        <w:rPr/>
        <w:t xml:space="preserve">00:03:48 </w:t>
      </w:r>
      <w:r w:rsidR="415103D8">
        <w:rPr/>
        <w:t>Dr. Ashlea Cardin</w:t>
      </w:r>
    </w:p>
    <w:p w:rsidR="1C9371DE" w:rsidP="1C9371DE" w:rsidRDefault="1C9371DE" w14:paraId="447BFD53" w14:textId="3D88831B">
      <w:pPr>
        <w:pStyle w:val="Normal"/>
      </w:pPr>
      <w:r w:rsidR="1C9371DE">
        <w:rPr/>
        <w:t>What I love about Missouri State is that we</w:t>
      </w:r>
      <w:r w:rsidR="5A3E102B">
        <w:rPr/>
        <w:t xml:space="preserve"> c</w:t>
      </w:r>
      <w:r w:rsidR="1C9371DE">
        <w:rPr/>
        <w:t>ontinue to offer</w:t>
      </w:r>
      <w:r w:rsidR="138B6C85">
        <w:rPr/>
        <w:t xml:space="preserve"> h</w:t>
      </w:r>
      <w:r w:rsidR="1C9371DE">
        <w:rPr/>
        <w:t xml:space="preserve">uge value and excellent outcomes for </w:t>
      </w:r>
      <w:r w:rsidR="50B7F409">
        <w:rPr/>
        <w:t>the price for one o</w:t>
      </w:r>
      <w:r w:rsidR="1C9371DE">
        <w:rPr/>
        <w:t>f the lowest price programs in the country, but we continue to have 100% graduation rate and NBCOT pass rate.</w:t>
      </w:r>
      <w:r w:rsidR="78757387">
        <w:rPr/>
        <w:t xml:space="preserve"> </w:t>
      </w:r>
      <w:r w:rsidR="1C9371DE">
        <w:rPr/>
        <w:t xml:space="preserve">And employment rate </w:t>
      </w:r>
      <w:r w:rsidR="30DD60FD">
        <w:rPr/>
        <w:t>post-graduation</w:t>
      </w:r>
      <w:r w:rsidR="1C9371DE">
        <w:rPr/>
        <w:t xml:space="preserve">. And </w:t>
      </w:r>
      <w:r w:rsidR="02DCAD24">
        <w:rPr/>
        <w:t>so,</w:t>
      </w:r>
      <w:r w:rsidR="1C9371DE">
        <w:rPr/>
        <w:t xml:space="preserve"> </w:t>
      </w:r>
      <w:r w:rsidR="1C9371DE">
        <w:rPr/>
        <w:t>we're</w:t>
      </w:r>
      <w:r w:rsidR="1C9371DE">
        <w:rPr/>
        <w:t xml:space="preserve"> </w:t>
      </w:r>
      <w:r w:rsidR="1C9371DE">
        <w:rPr/>
        <w:t>very proud</w:t>
      </w:r>
      <w:r w:rsidR="1C9371DE">
        <w:rPr/>
        <w:t xml:space="preserve"> of that. And </w:t>
      </w:r>
      <w:r w:rsidR="6286D6C4">
        <w:rPr/>
        <w:t>so,</w:t>
      </w:r>
      <w:r w:rsidR="1C9371DE">
        <w:rPr/>
        <w:t xml:space="preserve"> </w:t>
      </w:r>
      <w:r w:rsidR="1C9371DE">
        <w:rPr/>
        <w:t>you're</w:t>
      </w:r>
      <w:r w:rsidR="1C9371DE">
        <w:rPr/>
        <w:t xml:space="preserve"> getting a lot of value for the price we are so proud of the program </w:t>
      </w:r>
      <w:r w:rsidR="1C9371DE">
        <w:rPr/>
        <w:t>at</w:t>
      </w:r>
      <w:r w:rsidR="1C9371DE">
        <w:rPr/>
        <w:t xml:space="preserve"> Missouri</w:t>
      </w:r>
      <w:r w:rsidR="131C30E3">
        <w:rPr/>
        <w:t xml:space="preserve"> </w:t>
      </w:r>
      <w:r w:rsidR="1C9371DE">
        <w:rPr/>
        <w:t xml:space="preserve">State because it </w:t>
      </w:r>
      <w:r w:rsidR="1C9371DE">
        <w:rPr/>
        <w:t>is</w:t>
      </w:r>
      <w:r w:rsidR="1914769B">
        <w:rPr/>
        <w:t xml:space="preserve">  s</w:t>
      </w:r>
      <w:r w:rsidR="1C9371DE">
        <w:rPr/>
        <w:t>o</w:t>
      </w:r>
      <w:r w:rsidR="1C9371DE">
        <w:rPr/>
        <w:t xml:space="preserve"> tightly woven into the public affairs mission into the pillars of the university, our faculty are passionate about community engagement </w:t>
      </w:r>
      <w:r w:rsidR="1C9371DE">
        <w:rPr/>
        <w:t>they're</w:t>
      </w:r>
      <w:r w:rsidR="1C9371DE">
        <w:rPr/>
        <w:t xml:space="preserve"> passionate about</w:t>
      </w:r>
      <w:r w:rsidR="3E8C9521">
        <w:rPr/>
        <w:t xml:space="preserve"> s</w:t>
      </w:r>
      <w:r w:rsidR="1C9371DE">
        <w:rPr/>
        <w:t xml:space="preserve">ervice. </w:t>
      </w:r>
      <w:r w:rsidR="1C9371DE">
        <w:rPr/>
        <w:t>We're</w:t>
      </w:r>
      <w:r w:rsidR="1C9371DE">
        <w:rPr/>
        <w:t xml:space="preserve"> passionate about cultural humility and becoming ethical leaders in the community</w:t>
      </w:r>
      <w:r w:rsidR="6CC765DA">
        <w:rPr/>
        <w:t xml:space="preserve">. </w:t>
      </w:r>
      <w:r w:rsidR="6CC765DA">
        <w:rPr/>
        <w:t>If</w:t>
      </w:r>
      <w:r w:rsidR="78462116">
        <w:rPr/>
        <w:t xml:space="preserve"> s</w:t>
      </w:r>
      <w:r w:rsidR="1C9371DE">
        <w:rPr/>
        <w:t>tudents find themselve</w:t>
      </w:r>
      <w:r w:rsidR="1BE68722">
        <w:rPr/>
        <w:t>s d</w:t>
      </w:r>
      <w:r w:rsidR="1C9371DE">
        <w:rPr/>
        <w:t xml:space="preserve">rawn to the public affairs mission of the university, </w:t>
      </w:r>
      <w:r w:rsidR="1C9371DE">
        <w:rPr/>
        <w:t>know</w:t>
      </w:r>
      <w:r w:rsidR="1C9371DE">
        <w:rPr/>
        <w:t xml:space="preserve"> that </w:t>
      </w:r>
      <w:r w:rsidR="1C9371DE">
        <w:rPr/>
        <w:t>that's</w:t>
      </w:r>
      <w:r w:rsidR="1C9371DE">
        <w:rPr/>
        <w:t xml:space="preserve"> woven into our program and </w:t>
      </w:r>
      <w:r w:rsidR="1C9371DE">
        <w:rPr/>
        <w:t>that's</w:t>
      </w:r>
      <w:r w:rsidR="1C9371DE">
        <w:rPr/>
        <w:t xml:space="preserve"> </w:t>
      </w:r>
      <w:r w:rsidR="1C9371DE">
        <w:rPr/>
        <w:t>a very important</w:t>
      </w:r>
      <w:r w:rsidR="1C9371DE">
        <w:rPr/>
        <w:t xml:space="preserve"> piece.</w:t>
      </w:r>
      <w:r w:rsidR="1C9371DE">
        <w:rPr/>
        <w:t xml:space="preserve"> </w:t>
      </w:r>
      <w:r w:rsidR="1C9371DE">
        <w:rPr/>
        <w:t>I think what</w:t>
      </w:r>
      <w:r w:rsidR="1C9371DE">
        <w:rPr/>
        <w:t xml:space="preserve"> m</w:t>
      </w:r>
      <w:r w:rsidR="1C9371DE">
        <w:rPr/>
        <w:t xml:space="preserve">akes </w:t>
      </w:r>
      <w:r w:rsidR="3AB0A94D">
        <w:rPr/>
        <w:t>all</w:t>
      </w:r>
      <w:r w:rsidR="1C9371DE">
        <w:rPr/>
        <w:t xml:space="preserve"> </w:t>
      </w:r>
      <w:r w:rsidR="1C9371DE">
        <w:rPr/>
        <w:t>our pro</w:t>
      </w:r>
      <w:r w:rsidR="1C9371DE">
        <w:rPr/>
        <w:t xml:space="preserve">grams </w:t>
      </w:r>
      <w:r w:rsidR="1C9371DE">
        <w:rPr/>
        <w:t xml:space="preserve">here at Missouri State unique is that the faculty are also still practicing clinicians. </w:t>
      </w:r>
      <w:r w:rsidR="3586183E">
        <w:rPr/>
        <w:t>So,</w:t>
      </w:r>
      <w:r w:rsidR="1C9371DE">
        <w:rPr/>
        <w:t xml:space="preserve"> </w:t>
      </w:r>
      <w:r w:rsidR="1C9371DE">
        <w:rPr/>
        <w:t>we're</w:t>
      </w:r>
      <w:r w:rsidR="1C9371DE">
        <w:rPr/>
        <w:t xml:space="preserve"> still</w:t>
      </w:r>
      <w:r w:rsidR="1C9371DE">
        <w:rPr/>
        <w:t xml:space="preserve"> o</w:t>
      </w:r>
      <w:r w:rsidR="1C9371DE">
        <w:rPr/>
        <w:t>u</w:t>
      </w:r>
      <w:r w:rsidR="1C9371DE">
        <w:rPr/>
        <w:t xml:space="preserve">t in </w:t>
      </w:r>
      <w:r w:rsidR="1C9371DE">
        <w:rPr/>
        <w:t xml:space="preserve">the field. </w:t>
      </w:r>
      <w:r w:rsidR="1C9371DE">
        <w:rPr/>
        <w:t>I'm</w:t>
      </w:r>
      <w:r w:rsidR="1C9371DE">
        <w:rPr/>
        <w:t xml:space="preserve"> still putt</w:t>
      </w:r>
      <w:r w:rsidR="1C9371DE">
        <w:rPr/>
        <w:t>ing</w:t>
      </w:r>
      <w:r w:rsidR="1C9371DE">
        <w:rPr/>
        <w:t xml:space="preserve"> on scrubs and clocking in on</w:t>
      </w:r>
      <w:r w:rsidR="346F1499">
        <w:rPr/>
        <w:t xml:space="preserve"> </w:t>
      </w:r>
      <w:r w:rsidR="1C9371DE">
        <w:rPr/>
        <w:t>Thursday nights at</w:t>
      </w:r>
      <w:r w:rsidR="48A33237">
        <w:rPr/>
        <w:t xml:space="preserve"> t</w:t>
      </w:r>
      <w:r w:rsidR="1C9371DE">
        <w:rPr/>
        <w:t xml:space="preserve">he hospital. </w:t>
      </w:r>
      <w:r w:rsidR="1C9371DE">
        <w:rPr/>
        <w:t>I'm</w:t>
      </w:r>
      <w:r w:rsidR="1C9371DE">
        <w:rPr/>
        <w:t xml:space="preserve"> still going out and seeing clients.</w:t>
      </w:r>
      <w:r w:rsidR="513C262B">
        <w:rPr/>
        <w:t xml:space="preserve"> </w:t>
      </w:r>
      <w:r w:rsidR="1C9371DE">
        <w:rPr/>
        <w:t xml:space="preserve">We all still see clients that life experience brings a unique aspect to teaching because </w:t>
      </w:r>
      <w:r w:rsidR="1C9371DE">
        <w:rPr/>
        <w:t>we're</w:t>
      </w:r>
      <w:r w:rsidR="1C9371DE">
        <w:rPr/>
        <w:t xml:space="preserve"> still plugged in as clinicians, we really enjoy having our students with us. And </w:t>
      </w:r>
      <w:r w:rsidR="58A640ED">
        <w:rPr/>
        <w:t>so,</w:t>
      </w:r>
      <w:r w:rsidR="1C9371DE">
        <w:rPr/>
        <w:t xml:space="preserve"> we try our hardest to take </w:t>
      </w:r>
      <w:r w:rsidR="1C9371DE">
        <w:rPr/>
        <w:t>our</w:t>
      </w:r>
      <w:r w:rsidR="78D795C9">
        <w:rPr/>
        <w:t xml:space="preserve"> students </w:t>
      </w:r>
      <w:r w:rsidR="1C9371DE">
        <w:rPr/>
        <w:t xml:space="preserve">out into the field. I just had thirty students out at a rural health clinic in Seymour last week, and we were talking about, you know, what does rural OT look like compared to </w:t>
      </w:r>
      <w:r w:rsidR="1C9371DE">
        <w:rPr/>
        <w:t>outpatient</w:t>
      </w:r>
      <w:r w:rsidR="1C9371DE">
        <w:rPr/>
        <w:t xml:space="preserve"> in a hospital?</w:t>
      </w:r>
      <w:r w:rsidR="1C9371DE">
        <w:rPr/>
        <w:t xml:space="preserve"> </w:t>
      </w:r>
      <w:r w:rsidR="422E9F6D">
        <w:rPr/>
        <w:t>So,</w:t>
      </w:r>
      <w:r w:rsidR="1C9371DE">
        <w:rPr/>
        <w:t xml:space="preserve"> we really try to get our students engaged, and </w:t>
      </w:r>
      <w:r w:rsidR="1C9371DE">
        <w:rPr/>
        <w:t>I'm</w:t>
      </w:r>
      <w:r w:rsidR="1C9371DE">
        <w:rPr/>
        <w:t xml:space="preserve"> super proud of that</w:t>
      </w:r>
      <w:r w:rsidR="1C9371DE">
        <w:rPr/>
        <w:t>.</w:t>
      </w:r>
    </w:p>
    <w:p w:rsidR="1C9371DE" w:rsidP="1C9371DE" w:rsidRDefault="1C9371DE" w14:paraId="184716B5" w14:textId="1C46F7B5">
      <w:pPr>
        <w:pStyle w:val="Normal"/>
      </w:pPr>
    </w:p>
    <w:p w:rsidR="1C9371DE" w:rsidP="1C9371DE" w:rsidRDefault="1C9371DE" w14:paraId="7482024E" w14:textId="3071948B">
      <w:pPr>
        <w:pStyle w:val="Normal"/>
      </w:pPr>
      <w:r w:rsidR="1C9371DE">
        <w:rPr/>
        <w:t xml:space="preserve">00:05:14 </w:t>
      </w:r>
      <w:r w:rsidR="301B4F75">
        <w:rPr/>
        <w:t>Sofia Perez</w:t>
      </w:r>
    </w:p>
    <w:p w:rsidR="1C9371DE" w:rsidP="1C9371DE" w:rsidRDefault="1C9371DE" w14:paraId="741930D8" w14:textId="593757D3">
      <w:pPr>
        <w:pStyle w:val="Normal"/>
      </w:pPr>
      <w:r w:rsidR="1C9371DE">
        <w:rPr/>
        <w:t>That was Doctor Ashley Card</w:t>
      </w:r>
      <w:r w:rsidR="1183F95C">
        <w:rPr/>
        <w:t>in</w:t>
      </w:r>
      <w:r w:rsidR="1C9371DE">
        <w:rPr/>
        <w:t xml:space="preserve">. </w:t>
      </w:r>
      <w:r w:rsidR="1C9371DE">
        <w:rPr/>
        <w:t>I'm</w:t>
      </w:r>
      <w:r w:rsidR="1C9371DE">
        <w:rPr/>
        <w:t xml:space="preserve"> So</w:t>
      </w:r>
      <w:r w:rsidR="4E462D38">
        <w:rPr/>
        <w:t>fia</w:t>
      </w:r>
      <w:r w:rsidR="1C9371DE">
        <w:rPr/>
        <w:t xml:space="preserve"> Perez for the Missouri State Journal.</w:t>
      </w:r>
    </w:p>
    <w:p w:rsidR="2825F82F" w:rsidP="2825F82F" w:rsidRDefault="2825F82F" w14:paraId="5BD72AB0" w14:textId="20FD6A52">
      <w:pPr>
        <w:pStyle w:val="Normal"/>
      </w:pPr>
    </w:p>
    <w:p w:rsidR="1C9371DE" w:rsidP="1C9371DE" w:rsidRDefault="1C9371DE" w14:paraId="77AC8D84" w14:textId="385951C3">
      <w:pPr>
        <w:pStyle w:val="Normal"/>
      </w:pPr>
      <w:r w:rsidR="1C9371DE">
        <w:rPr/>
        <w:t xml:space="preserve">00:05:18 </w:t>
      </w:r>
      <w:r w:rsidR="537C62C0">
        <w:rPr/>
        <w:t>Announcer</w:t>
      </w:r>
    </w:p>
    <w:p w:rsidR="1C9371DE" w:rsidP="1C9371DE" w:rsidRDefault="1C9371DE" w14:paraId="662F6C6F" w14:textId="6A585550">
      <w:pPr>
        <w:pStyle w:val="Normal"/>
      </w:pPr>
      <w:r w:rsidR="1C9371DE">
        <w:rPr/>
        <w:t>For more information, contact the Office of Strategic Communication at 417-836-6397, the Missouri State Journal is available online@ksu.org.</w:t>
      </w:r>
    </w:p>
    <w:p w:rsidR="1C9371DE" w:rsidP="1C9371DE" w:rsidRDefault="1C9371DE" w14:paraId="481ED566" w14:textId="56ECFA9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2266F9"/>
    <w:rsid w:val="00A50943"/>
    <w:rsid w:val="00A50943"/>
    <w:rsid w:val="02DCAD24"/>
    <w:rsid w:val="030F493B"/>
    <w:rsid w:val="03DCAA05"/>
    <w:rsid w:val="0469FE4E"/>
    <w:rsid w:val="0481F034"/>
    <w:rsid w:val="06BCED9A"/>
    <w:rsid w:val="07144AC7"/>
    <w:rsid w:val="07144AC7"/>
    <w:rsid w:val="07295CFC"/>
    <w:rsid w:val="08B87259"/>
    <w:rsid w:val="09F5E1F7"/>
    <w:rsid w:val="0A60C57C"/>
    <w:rsid w:val="0B58D6D9"/>
    <w:rsid w:val="0D8B79D1"/>
    <w:rsid w:val="0FBCC368"/>
    <w:rsid w:val="111F7B60"/>
    <w:rsid w:val="1183F95C"/>
    <w:rsid w:val="125EEAF4"/>
    <w:rsid w:val="131C30E3"/>
    <w:rsid w:val="138B6C85"/>
    <w:rsid w:val="13FABB55"/>
    <w:rsid w:val="1515A2A4"/>
    <w:rsid w:val="17AC78E7"/>
    <w:rsid w:val="1914769B"/>
    <w:rsid w:val="19BA01E5"/>
    <w:rsid w:val="1B979FBA"/>
    <w:rsid w:val="1BE68722"/>
    <w:rsid w:val="1C9371DE"/>
    <w:rsid w:val="23CFA516"/>
    <w:rsid w:val="27141C8E"/>
    <w:rsid w:val="2825F82F"/>
    <w:rsid w:val="2A2266F9"/>
    <w:rsid w:val="2A363B7A"/>
    <w:rsid w:val="2D0FB3F7"/>
    <w:rsid w:val="2FEBFCFE"/>
    <w:rsid w:val="301B4F75"/>
    <w:rsid w:val="302E2C5C"/>
    <w:rsid w:val="30DD60FD"/>
    <w:rsid w:val="32BAFB99"/>
    <w:rsid w:val="346F1499"/>
    <w:rsid w:val="35518146"/>
    <w:rsid w:val="3586183E"/>
    <w:rsid w:val="3AB0A94D"/>
    <w:rsid w:val="3B60667C"/>
    <w:rsid w:val="3D732E04"/>
    <w:rsid w:val="3E58E1CD"/>
    <w:rsid w:val="3E8C9521"/>
    <w:rsid w:val="411EEABC"/>
    <w:rsid w:val="411EEABC"/>
    <w:rsid w:val="415103D8"/>
    <w:rsid w:val="422E9F6D"/>
    <w:rsid w:val="43A0E27E"/>
    <w:rsid w:val="4441B6B9"/>
    <w:rsid w:val="48A33237"/>
    <w:rsid w:val="4C78C2EE"/>
    <w:rsid w:val="4D0A37A1"/>
    <w:rsid w:val="4E462D38"/>
    <w:rsid w:val="50B7F409"/>
    <w:rsid w:val="513C262B"/>
    <w:rsid w:val="520FF990"/>
    <w:rsid w:val="537C62C0"/>
    <w:rsid w:val="5545B738"/>
    <w:rsid w:val="5715BB7F"/>
    <w:rsid w:val="58A640ED"/>
    <w:rsid w:val="58E1C53E"/>
    <w:rsid w:val="590264BF"/>
    <w:rsid w:val="5A3E102B"/>
    <w:rsid w:val="5E0256B7"/>
    <w:rsid w:val="5FBD0941"/>
    <w:rsid w:val="61531FD6"/>
    <w:rsid w:val="6286D6C4"/>
    <w:rsid w:val="62D5C7DA"/>
    <w:rsid w:val="68B70426"/>
    <w:rsid w:val="68DB20AB"/>
    <w:rsid w:val="69869DFF"/>
    <w:rsid w:val="6B915648"/>
    <w:rsid w:val="6CC765DA"/>
    <w:rsid w:val="70B3B693"/>
    <w:rsid w:val="70D0E3A7"/>
    <w:rsid w:val="7108EFD1"/>
    <w:rsid w:val="735538F4"/>
    <w:rsid w:val="7562569B"/>
    <w:rsid w:val="75F4D600"/>
    <w:rsid w:val="78462116"/>
    <w:rsid w:val="78757387"/>
    <w:rsid w:val="78D795C9"/>
    <w:rsid w:val="798F52A5"/>
    <w:rsid w:val="79ACABE5"/>
    <w:rsid w:val="7AC8B621"/>
    <w:rsid w:val="7B3E8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66F9"/>
  <w15:chartTrackingRefBased/>
  <w15:docId w15:val="{8062F298-82EA-4414-B07D-B28992946C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xml" Id="Re587666470f245ed"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132ce3fd39e0406b"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University.","language":"en","start":3.06,"end":9.19,"speakerId":0},{"text":"Therapy is a growing career field with a need for trained professionals. Dr. Ashley Carden is an associate professor of OT at Missouri State University. She also works in the neonatal Intensive Care unit as a certified neonatal therapist. Missouri State currently has two OT programs, the OT Masters degree and the post professional OT.","language":"en","start":10.309999999999999,"end":30.099999999999998,"speakerId":1},{"text":"Doctorate in the fall of 2024, they will be welcoming their first cohort for the entry level OT.","language":"en","start":30.209999999999997,"end":35.75,"speakerId":1},{"text":"Carton discusses these different OT program offerings and the importance of the programs to the Ozarks region.","language":"en","start":36.68,"end":42.34,"speakerId":1},{"text":"Occupational therapy is considered a dual entry profession, meaning you can either have a masters degree or an entry level doctorate to sit for your national boards, your exam, and then begin practicing. There's no salary difference job descriptions.","language":"en","start":42.419999999999995,"end":58.35999999999999,"speakerId":2},{"text":"The same it's just staying an extra year to pursue an individual capstone experience and to get a little bit more education from research and teaching perspective. And so it really depends on what the goal is for the students. If they would like to pursue occupational therapy, get into practice.","language":"en","start":58.46,"end":76.23,"speakerId":2},{"text":"Sooner you might go the masters track. If you're interested in staying on for another year and getting some specialization in a certain area and pursuing a final capstone experience, you would choose.","language":"en","start":76.05,"end":87.35,"speakerId":2},{"text":"The entry level.","language":"en","start":87.36,"end":87.92,"speakerId":2},{"text":"Doctorate. But both places land you is sitting for your board.","language":"en","start":87.92999999999999,"end":91.74,"speakerId":2},{"text":"So that you can then become an occupational therapist.","language":"en","start":91.75,"end":94.21,"speakerId":2},{"text":"Missouri state's.","language":"en","start":94.39,"end":95.19,"speakerId":1},{"text":"Fully online post professional OT doctorate program launched.","language":"en","start":95.19999999999999,"end":98.35999999999999,"speakerId":1},{"text":"This fall, this program allows the working OT professional to advance their career.","language":"en","start":98.44999999999999,"end":102.60999999999999,"speakerId":1},{"text":"So this program is for occupational therapists and so.","language":"en","start":102.63,"end":106.08,"speakerId":2},{"text":"Again, people who.","language":"en","start":106.08999999999999,"end":106.78999999999999,"speakerId":2},{"text":"Have already gotten their occupational therapy degree. They've been in practice.","language":"en","start":106.8,"end":110.52,"speakerId":2},{"text":"For a year or.","language":"en","start":110.53,"end":111.06,"speakerId":2},{"text":"More and they've.","language":"en","start":111.07,"end":111.99,"speakerId":2},{"text":"Decided that they want to go.","language":"en","start":112,"end":113.18,"speakerId":2},{"text":"Back to get a post professional clinical doctorate to advance their skills, either in a certain specialty area or to prepare them for teaching at the graduate.","language":"en","start":113.19,"end":123.19,"speakerId":2},{"text":"Level or to pursue research, or if they're finding themselves, being led into administrative positions, this would give them a chance to refine those skills and learn about leadership, especially from an occupational therapy standpoint. It is important that we brought the post professional occupational therapy doctorate to Missouri State for.","language":"en","start":123.25,"end":143.15,"speakerId":2},{"text":"Several different reasons. We are going to offer the only program in the area that said it is fully online as the need for occupational therapists continues to grow. The need for occupational therapy educators also continues to grow with this degree. This would help prepare you and make you eligible to.","language":"en","start":143.26999999999998,"end":162.35999999999999,"speakerId":2},{"text":"Either in a Masters program or in a entry level doctoral program, or a post professional doctoral program. Also, we see occupational therapists moving into more and more areas that are considered emerging practice, and so we're seeing more occupational therapists specialize in rural health, oftentimes in emerging practice areas. We're asking those who are leading to be change.","language":"en","start":163.42999999999998,"end":184.76,"speakerId":2},{"text":"Agents and so being part of a post professional doctoral program, allows occupational therapists to.","language":"en","start":184.85999999999999,"end":190.76,"speakerId":2},{"text":"Enhance their skills.","language":"en","start":190.82,"end":191.73,"speakerId":2},{"text":"Build on their practice or positions them to be those change agents and those leaders in new and emerging practice areas. An additional reason is that we see more and more occupational therapists going into private practice of post professional.","language":"en","start":191.73999999999998,"end":205.51,"speakerId":2},{"text":"Cultural degree would allow you to take additional marketing and business classes. You could also get a specialty certification like in a teaching track or in a business track.","language":"en","start":205.6,"end":216.43,"speakerId":2},{"text":"So that you can.","language":"en","start":216.67,"end":217.76,"speakerId":2},{"text":"Hone those skills and be better prepared to enter the workforce as perhaps an entry.","language":"en","start":217.82,"end":222.35999999999999,"speakerId":2},{"text":"Carton explains what sets the OT programs at Missouri State apart from other programs across the country.","language":"en","start":223.09,"end":228.67000000000002,"speakerId":1},{"text":"What I love about Missouri State is that we.","language":"en","start":228.94,"end":231.16,"speakerId":2},{"text":"Continue to offer.","language":"en","start":231.17,"end":232.44,"speakerId":2},{"text":"Huge value and excellent outcomes for the.","language":"en","start":232.48999999999998,"end":235.39999999999998,"speakerId":2},{"text":"Price for one.","language":"en","start":235.41,"end":236.07999999999998,"speakerId":2},{"text":"Of the lowest price programs in the country, but we continue to have 100% graduation rate and NBCOT pass rate.","language":"en","start":236.09,"end":243.01,"speakerId":2},{"text":"And employment rate post graduation. And so we're very proud of that. And so you're getting a lot of value for the price we are so proud of the program at Missouri.","language":"en","start":243.26,"end":252.73,"speakerId":2},{"text":"State because it is.","language":"en","start":252.73999999999998,"end":253.80999999999997,"speakerId":2},{"text":"So tightly woven into the public affairs mission into the pillars of the university, our faculty are passionate about community engagement they're passionate about.","language":"en","start":253.82,"end":263.69,"speakerId":2},{"text":"Service. We're passionate about cultural humility and becoming ethical leaders in the community if.","language":"en","start":263.76,"end":269.56,"speakerId":2},{"text":"Students find themselves.","language":"en","start":269.68,"end":271.02,"speakerId":1},{"text":"Drawn to the public affairs mission of the university, know that that's woven into our program and that's a very important piece. I think what makes all of our programs here at Missouri State unique is that the faculty are also still practicing clinicians. So we're still out in the field. I'm still putting on scrubs and clocking in on.","language":"en","start":271.03,"end":286.66999999999996,"speakerId":2},{"text":"Thursday nights at.","language":"en","start":286.68,"end":287.37,"speakerId":2},{"text":"The hospital. I'm still going out and seeing clients.","language":"en","start":287.38,"end":289.59,"speakerId":2},{"text":"We all still see clients that life experience brings a unique aspect to teaching because we're still plugged in as clinicians, we really enjoy having our students with us. And so we try our hardest to take our.","language":"en","start":289.66999999999996,"end":299.86999999999995,"speakerId":2},{"text":"And it's out into the field. I just had thirty students out at a rural health clinic in Seymour last week, and we were talking about, you know, what does rural OT look like compared to outpatient in a hospital? So we really try to get our students engaged, and I'm super proud of that.","language":"en","start":300.06,"end":314.06,"speakerId":2},{"text":"That was Doctor Ashley Carden. I'm Sophia Perez for the Missouri State Journal.","language":"en","start":314.28,"end":318.16999999999996,"speakerId":1},{"text":"For more information, contact the Office of Strategic Communication at 417-836-6397, the Missouri State Journal is available online@ksu.org.","language":"en","start":318.15999999999997,"end":330.57,"speakerId":0}],"speakerNames":[null,null,null]},"audioOneDriveItem":{"driveId":"b!cbIItoeiLUOP4qswHjaFy6tlSxznSOhBqy-90r6-H5m2t-x5vtbaT5lQncr9NKdo","itemId":"01HNBVESKZTRONYUGLHNEL3X7I3OXKO5JS"}}}</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7" ma:contentTypeDescription="Create a new document." ma:contentTypeScope="" ma:versionID="73172d6de8d038018905fb5c308625b7">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f47fefdac9b06bcc3b36a680cdb550c"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8ec3b8fb-36ed-4903-aaf2-b7433ffb339a}">
  <ds:schemaRefs>
    <ds:schemaRef ds:uri="http://schemas.microsoft.com/office/transcription/2022"/>
  </ds:schemaRefs>
</ds:datastoreItem>
</file>

<file path=customXML/itemProps1.xml><?xml version="1.0" encoding="utf-8"?>
<ds:datastoreItem xmlns:ds="http://schemas.openxmlformats.org/officeDocument/2006/customXml" ds:itemID="{3D1989ED-4C91-465A-AEFF-FC853AD9778A}"/>
</file>

<file path=customXML/itemProps2.xml><?xml version="1.0" encoding="utf-8"?>
<ds:datastoreItem xmlns:ds="http://schemas.openxmlformats.org/officeDocument/2006/customXml" ds:itemID="{88BBD47F-6F4C-48FE-BFBC-06AB30EC64A2}"/>
</file>

<file path=customXML/itemProps3.xml><?xml version="1.0" encoding="utf-8"?>
<ds:datastoreItem xmlns:ds="http://schemas.openxmlformats.org/officeDocument/2006/customXml" ds:itemID="{D2DBDFAB-71D5-4065-97FD-B6C5864BA5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Sofia M</dc:creator>
  <cp:keywords/>
  <dc:description/>
  <cp:lastModifiedBy>Perez, Sofia M</cp:lastModifiedBy>
  <dcterms:created xsi:type="dcterms:W3CDTF">2023-10-10T22:45:05Z</dcterms:created>
  <dcterms:modified xsi:type="dcterms:W3CDTF">2023-10-12T21:13:21Z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y fmtid="{D5CDD505-2E9C-101B-9397-08002B2CF9AE}" pid="3" name="MediaServiceImageTags">
    <vt:lpwstr/>
  </property>
</Properties>
</file>