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D83E50" w:rsidP="16B3BCA9" w:rsidRDefault="34D83E50" w14:paraId="05719FB5" w14:textId="3EEBA6BE">
      <w:pPr>
        <w:pStyle w:val="Normal"/>
      </w:pPr>
      <w:r w:rsidR="34D83E50">
        <w:rPr/>
        <w:t>Announcer (</w:t>
      </w:r>
      <w:r w:rsidR="16B3BCA9">
        <w:rPr/>
        <w:t>00:00:03</w:t>
      </w:r>
      <w:r w:rsidR="6A19B33B">
        <w:rPr/>
        <w:t>)</w:t>
      </w:r>
      <w:r w:rsidR="16B3BCA9">
        <w:rPr/>
        <w:t xml:space="preserve"> </w:t>
      </w:r>
    </w:p>
    <w:p w:rsidR="16B3BCA9" w:rsidP="16B3BCA9" w:rsidRDefault="16B3BCA9" w14:paraId="4AF83976" w14:textId="37010B55">
      <w:pPr>
        <w:pStyle w:val="Normal"/>
      </w:pPr>
      <w:r w:rsidR="16B3BCA9">
        <w:rPr/>
        <w:t>The Missouri State Journal, a weekly program keeping you in touch with Missouri State University.</w:t>
      </w:r>
    </w:p>
    <w:p w:rsidR="1F3DEAA7" w:rsidP="16B3BCA9" w:rsidRDefault="1F3DEAA7" w14:paraId="0D9C0DF6" w14:textId="46A3445B">
      <w:pPr>
        <w:pStyle w:val="Normal"/>
      </w:pPr>
      <w:r w:rsidR="1F3DEAA7">
        <w:rPr/>
        <w:t>Adair Seifert (</w:t>
      </w:r>
      <w:r w:rsidR="16B3BCA9">
        <w:rPr/>
        <w:t>00:00:09</w:t>
      </w:r>
      <w:r w:rsidR="17805154">
        <w:rPr/>
        <w:t>)</w:t>
      </w:r>
    </w:p>
    <w:p w:rsidR="16B3BCA9" w:rsidP="16B3BCA9" w:rsidRDefault="16B3BCA9" w14:paraId="26A60C9E" w14:textId="544FD9F1">
      <w:pPr>
        <w:pStyle w:val="Normal"/>
      </w:pPr>
      <w:r w:rsidR="16B3BCA9">
        <w:rPr/>
        <w:t xml:space="preserve">The holiday season is often portrayed as a time of joy, </w:t>
      </w:r>
      <w:r w:rsidR="16B3BCA9">
        <w:rPr/>
        <w:t>love</w:t>
      </w:r>
      <w:r w:rsidR="16B3BCA9">
        <w:rPr/>
        <w:t xml:space="preserve"> and togetherness.</w:t>
      </w:r>
      <w:r w:rsidR="16B3BCA9">
        <w:rPr/>
        <w:t xml:space="preserve"> However, for some, it c</w:t>
      </w:r>
      <w:r w:rsidR="70FAA1D7">
        <w:rPr/>
        <w:t>an</w:t>
      </w:r>
      <w:r w:rsidR="16B3BCA9">
        <w:rPr/>
        <w:t xml:space="preserve"> bring about </w:t>
      </w:r>
      <w:r w:rsidR="16B3BCA9">
        <w:rPr/>
        <w:t>a different set</w:t>
      </w:r>
      <w:r w:rsidR="16B3BCA9">
        <w:rPr/>
        <w:t xml:space="preserve"> of emotions</w:t>
      </w:r>
      <w:r w:rsidR="52635CCF">
        <w:rPr/>
        <w:t>.</w:t>
      </w:r>
      <w:r w:rsidR="16B3BCA9">
        <w:rPr/>
        <w:t xml:space="preserve"> </w:t>
      </w:r>
    </w:p>
    <w:p w:rsidR="72E6AFB2" w:rsidP="16B3BCA9" w:rsidRDefault="72E6AFB2" w14:paraId="1A0A3AE7" w14:textId="0A74958B">
      <w:pPr>
        <w:pStyle w:val="Normal"/>
      </w:pPr>
      <w:r w:rsidR="72E6AFB2">
        <w:rPr/>
        <w:t>A</w:t>
      </w:r>
      <w:r w:rsidR="16B3BCA9">
        <w:rPr/>
        <w:t>s we approach the holidays</w:t>
      </w:r>
      <w:r w:rsidR="1636611B">
        <w:rPr/>
        <w:t>,</w:t>
      </w:r>
      <w:r w:rsidR="16B3BCA9">
        <w:rPr/>
        <w:t xml:space="preserve"> </w:t>
      </w:r>
      <w:r w:rsidR="04E411DC">
        <w:rPr/>
        <w:t>i</w:t>
      </w:r>
      <w:r w:rsidR="16B3BCA9">
        <w:rPr/>
        <w:t>t's</w:t>
      </w:r>
      <w:r w:rsidR="16B3BCA9">
        <w:rPr/>
        <w:t xml:space="preserve"> important to recognize that the season can present challenges and trigger </w:t>
      </w:r>
      <w:r w:rsidR="16B3BCA9">
        <w:rPr/>
        <w:t>what's</w:t>
      </w:r>
      <w:r w:rsidR="16B3BCA9">
        <w:rPr/>
        <w:t xml:space="preserve"> commonly known</w:t>
      </w:r>
      <w:r w:rsidR="7213FE1A">
        <w:rPr/>
        <w:t xml:space="preserve"> a</w:t>
      </w:r>
      <w:r w:rsidR="16B3BCA9">
        <w:rPr/>
        <w:t xml:space="preserve">s </w:t>
      </w:r>
      <w:r w:rsidR="0224CCDA">
        <w:rPr/>
        <w:t>“</w:t>
      </w:r>
      <w:r w:rsidR="16B3BCA9">
        <w:rPr/>
        <w:t>holiday</w:t>
      </w:r>
      <w:r w:rsidR="43F445BD">
        <w:rPr/>
        <w:t xml:space="preserve"> blues.</w:t>
      </w:r>
      <w:r w:rsidR="38F7CC33">
        <w:rPr/>
        <w:t>”</w:t>
      </w:r>
    </w:p>
    <w:p w:rsidR="38F7CC33" w:rsidP="16B3BCA9" w:rsidRDefault="38F7CC33" w14:paraId="63C7464E" w14:textId="34F65F03">
      <w:pPr>
        <w:pStyle w:val="Normal"/>
      </w:pPr>
      <w:r w:rsidR="38F7CC33">
        <w:rPr/>
        <w:t>I</w:t>
      </w:r>
      <w:r w:rsidR="16B3BCA9">
        <w:rPr/>
        <w:t>'m</w:t>
      </w:r>
      <w:r w:rsidR="16B3BCA9">
        <w:rPr/>
        <w:t xml:space="preserve"> Adair </w:t>
      </w:r>
      <w:r w:rsidR="067C50D5">
        <w:rPr/>
        <w:t>S</w:t>
      </w:r>
      <w:r w:rsidR="16B3BCA9">
        <w:rPr/>
        <w:t>eifert</w:t>
      </w:r>
      <w:r w:rsidR="752582E3">
        <w:rPr/>
        <w:t>, a</w:t>
      </w:r>
      <w:r w:rsidR="16B3BCA9">
        <w:rPr/>
        <w:t xml:space="preserve">nd today, Tammy Dixon, assistant director of the </w:t>
      </w:r>
      <w:r w:rsidR="3332F7E3">
        <w:rPr/>
        <w:t>c</w:t>
      </w:r>
      <w:r w:rsidR="16B3BCA9">
        <w:rPr/>
        <w:t xml:space="preserve">ounseling </w:t>
      </w:r>
      <w:r w:rsidR="349E96C8">
        <w:rPr/>
        <w:t>c</w:t>
      </w:r>
      <w:r w:rsidR="16B3BCA9">
        <w:rPr/>
        <w:t>enter at Missouri State University, offers insight into navigating difficult emotions during the holiday season.</w:t>
      </w:r>
    </w:p>
    <w:p w:rsidR="58D3F479" w:rsidP="16B3BCA9" w:rsidRDefault="58D3F479" w14:paraId="62FFC2B2" w14:textId="52E91472">
      <w:pPr>
        <w:pStyle w:val="Normal"/>
      </w:pPr>
      <w:r w:rsidR="58D3F479">
        <w:rPr/>
        <w:t>Tammy Dixon (</w:t>
      </w:r>
      <w:r w:rsidR="16B3BCA9">
        <w:rPr/>
        <w:t>00:00:39</w:t>
      </w:r>
      <w:r w:rsidR="01E458D7">
        <w:rPr/>
        <w:t>)</w:t>
      </w:r>
    </w:p>
    <w:p w:rsidR="16B3BCA9" w:rsidP="16B3BCA9" w:rsidRDefault="16B3BCA9" w14:paraId="0DE6AE95" w14:textId="3AE88454">
      <w:pPr>
        <w:pStyle w:val="Normal"/>
      </w:pPr>
      <w:r w:rsidR="16B3BCA9">
        <w:rPr/>
        <w:t xml:space="preserve">Some of the reasons that individuals might experience holiday </w:t>
      </w:r>
      <w:r w:rsidR="0CBBF5D2">
        <w:rPr/>
        <w:t>b</w:t>
      </w:r>
      <w:r w:rsidR="16B3BCA9">
        <w:rPr/>
        <w:t xml:space="preserve">lues </w:t>
      </w:r>
      <w:r w:rsidR="19D145FA">
        <w:rPr/>
        <w:t>are</w:t>
      </w:r>
      <w:r w:rsidR="16B3BCA9">
        <w:rPr/>
        <w:t xml:space="preserve"> the social demands</w:t>
      </w:r>
      <w:r w:rsidR="030985CC">
        <w:rPr/>
        <w:t>.</w:t>
      </w:r>
      <w:r w:rsidR="16B3BCA9">
        <w:rPr/>
        <w:t xml:space="preserve"> </w:t>
      </w:r>
      <w:r w:rsidR="5F284C0A">
        <w:rPr/>
        <w:t>T</w:t>
      </w:r>
      <w:r w:rsidR="16B3BCA9">
        <w:rPr/>
        <w:t>here</w:t>
      </w:r>
      <w:r w:rsidR="3912E404">
        <w:rPr/>
        <w:t xml:space="preserve"> are</w:t>
      </w:r>
      <w:r w:rsidR="16B3BCA9">
        <w:rPr/>
        <w:t xml:space="preserve"> a lot of gatherings </w:t>
      </w:r>
      <w:r w:rsidR="1AD27673">
        <w:rPr/>
        <w:t xml:space="preserve">and </w:t>
      </w:r>
      <w:r w:rsidR="16B3BCA9">
        <w:rPr/>
        <w:t>family gatherings</w:t>
      </w:r>
      <w:r w:rsidR="5606E6CE">
        <w:rPr/>
        <w:t>.</w:t>
      </w:r>
      <w:bookmarkStart w:name="_Int_G9fzwcB3" w:id="703772342"/>
      <w:r w:rsidR="16B3BCA9">
        <w:rPr/>
        <w:t xml:space="preserve"> </w:t>
      </w:r>
      <w:r w:rsidR="739EE2A1">
        <w:rPr/>
        <w:t>H</w:t>
      </w:r>
      <w:r w:rsidR="16B3BCA9">
        <w:rPr/>
        <w:t>onestly</w:t>
      </w:r>
      <w:bookmarkEnd w:id="703772342"/>
      <w:r w:rsidR="16B3BCA9">
        <w:rPr/>
        <w:t xml:space="preserve">, not everyone has great family relationships, so it can cause more stress. </w:t>
      </w:r>
    </w:p>
    <w:p w:rsidR="16B3BCA9" w:rsidP="16B3BCA9" w:rsidRDefault="16B3BCA9" w14:paraId="4C26ECC3" w14:textId="3DAE48D3">
      <w:pPr>
        <w:pStyle w:val="Normal"/>
      </w:pPr>
      <w:r w:rsidR="16B3BCA9">
        <w:rPr/>
        <w:t xml:space="preserve">Biological stressors such as </w:t>
      </w:r>
      <w:r w:rsidR="16B3BCA9">
        <w:rPr/>
        <w:t>sleep</w:t>
      </w:r>
      <w:r w:rsidR="16B3BCA9">
        <w:rPr/>
        <w:t xml:space="preserve"> and alcohol use are prevalent during that time</w:t>
      </w:r>
      <w:r w:rsidR="4AC3B949">
        <w:rPr/>
        <w:t xml:space="preserve"> of year</w:t>
      </w:r>
      <w:r w:rsidR="16B3BCA9">
        <w:rPr/>
        <w:t xml:space="preserve"> as well.</w:t>
      </w:r>
      <w:r w:rsidR="512B5CAC">
        <w:rPr/>
        <w:t xml:space="preserve"> </w:t>
      </w:r>
      <w:r w:rsidR="16B3BCA9">
        <w:rPr/>
        <w:t xml:space="preserve">There are a lot of unmet expectations. </w:t>
      </w:r>
      <w:r w:rsidR="16B3BCA9">
        <w:rPr/>
        <w:t>You know our family may have</w:t>
      </w:r>
      <w:r w:rsidR="459179E0">
        <w:rPr/>
        <w:t xml:space="preserve"> expectations that you </w:t>
      </w:r>
      <w:r w:rsidR="16B3BCA9">
        <w:rPr/>
        <w:t>attend all of these different family dinners.</w:t>
      </w:r>
      <w:r w:rsidR="16B3BCA9">
        <w:rPr/>
        <w:t xml:space="preserve"> But figuring out </w:t>
      </w:r>
      <w:r w:rsidR="16B3BCA9">
        <w:rPr/>
        <w:t>what's</w:t>
      </w:r>
      <w:r w:rsidR="16B3BCA9">
        <w:rPr/>
        <w:t xml:space="preserve"> right for </w:t>
      </w:r>
      <w:r w:rsidR="7CCA1844">
        <w:rPr/>
        <w:t xml:space="preserve">you is </w:t>
      </w:r>
      <w:r w:rsidR="1DCD313C">
        <w:rPr/>
        <w:t>i</w:t>
      </w:r>
      <w:r w:rsidR="16B3BCA9">
        <w:rPr/>
        <w:t>mportant.</w:t>
      </w:r>
    </w:p>
    <w:p w:rsidR="54E2490D" w:rsidP="16B3BCA9" w:rsidRDefault="54E2490D" w14:paraId="2FEE8007" w14:textId="7060263F">
      <w:pPr>
        <w:pStyle w:val="Normal"/>
      </w:pPr>
      <w:r w:rsidR="54E2490D">
        <w:rPr/>
        <w:t>There</w:t>
      </w:r>
      <w:r w:rsidR="16B3BCA9">
        <w:rPr/>
        <w:t xml:space="preserve"> </w:t>
      </w:r>
      <w:r w:rsidR="3E18A5F3">
        <w:rPr/>
        <w:t>are</w:t>
      </w:r>
      <w:r w:rsidR="3E18A5F3">
        <w:rPr/>
        <w:t xml:space="preserve"> </w:t>
      </w:r>
      <w:r w:rsidR="16B3BCA9">
        <w:rPr/>
        <w:t xml:space="preserve">movies and past traditions </w:t>
      </w:r>
      <w:r w:rsidR="526E6AA6">
        <w:rPr/>
        <w:t>that</w:t>
      </w:r>
      <w:r w:rsidR="16B3BCA9">
        <w:rPr/>
        <w:t xml:space="preserve"> </w:t>
      </w:r>
      <w:r w:rsidR="16B3BCA9">
        <w:rPr/>
        <w:t>put</w:t>
      </w:r>
      <w:r w:rsidR="16B3BCA9">
        <w:rPr/>
        <w:t xml:space="preserve"> expectations on us that </w:t>
      </w:r>
      <w:r w:rsidR="16B3BCA9">
        <w:rPr/>
        <w:t>don't</w:t>
      </w:r>
      <w:r w:rsidR="16B3BCA9">
        <w:rPr/>
        <w:t xml:space="preserve"> absolutely have to be there. The pandemic has changed a lot of how we gather as</w:t>
      </w:r>
      <w:r w:rsidR="44008D65">
        <w:rPr/>
        <w:t xml:space="preserve"> f</w:t>
      </w:r>
      <w:r w:rsidR="16B3BCA9">
        <w:rPr/>
        <w:t>amily a</w:t>
      </w:r>
      <w:r w:rsidR="5D293C39">
        <w:rPr/>
        <w:t>nd</w:t>
      </w:r>
      <w:r w:rsidR="16B3BCA9">
        <w:rPr/>
        <w:t xml:space="preserve"> </w:t>
      </w:r>
      <w:r w:rsidR="307CC246">
        <w:rPr/>
        <w:t>f</w:t>
      </w:r>
      <w:r w:rsidR="16B3BCA9">
        <w:rPr/>
        <w:t>riends.</w:t>
      </w:r>
      <w:r w:rsidR="3EAA1AA6">
        <w:rPr/>
        <w:t xml:space="preserve"> </w:t>
      </w:r>
      <w:r w:rsidR="3EAA1AA6">
        <w:rPr/>
        <w:t xml:space="preserve">I </w:t>
      </w:r>
      <w:r w:rsidR="16B3BCA9">
        <w:rPr/>
        <w:t>think that</w:t>
      </w:r>
      <w:r w:rsidR="16B3BCA9">
        <w:rPr/>
        <w:t xml:space="preserve"> also causes a lot of holiday </w:t>
      </w:r>
      <w:r w:rsidR="480BDCE0">
        <w:rPr/>
        <w:t>b</w:t>
      </w:r>
      <w:r w:rsidR="16B3BCA9">
        <w:rPr/>
        <w:t xml:space="preserve">lues at times. </w:t>
      </w:r>
      <w:r w:rsidR="5DD7A604">
        <w:rPr/>
        <w:t xml:space="preserve">For example, </w:t>
      </w:r>
      <w:r w:rsidR="16B3BCA9">
        <w:rPr/>
        <w:t>If</w:t>
      </w:r>
      <w:r w:rsidR="16B3BCA9">
        <w:rPr/>
        <w:t xml:space="preserve"> someone </w:t>
      </w:r>
      <w:r w:rsidR="16B3BCA9">
        <w:rPr/>
        <w:t>can't</w:t>
      </w:r>
      <w:r w:rsidR="16B3BCA9">
        <w:rPr/>
        <w:t xml:space="preserve"> be there because </w:t>
      </w:r>
      <w:r w:rsidR="16B3BCA9">
        <w:rPr/>
        <w:t>they're</w:t>
      </w:r>
      <w:r w:rsidR="16B3BCA9">
        <w:rPr/>
        <w:t xml:space="preserve"> not feeling well or </w:t>
      </w:r>
      <w:r w:rsidR="16B3BCA9">
        <w:rPr/>
        <w:t>someone's</w:t>
      </w:r>
      <w:r w:rsidR="16B3BCA9">
        <w:rPr/>
        <w:t xml:space="preserve"> in quarantine</w:t>
      </w:r>
      <w:r w:rsidR="5FD0A901">
        <w:rPr/>
        <w:t>.</w:t>
      </w:r>
    </w:p>
    <w:p w:rsidR="68BB1113" w:rsidP="16B3BCA9" w:rsidRDefault="68BB1113" w14:paraId="2D376EFB" w14:textId="6B071ABD">
      <w:pPr>
        <w:pStyle w:val="Normal"/>
      </w:pPr>
      <w:r w:rsidR="68BB1113">
        <w:rPr/>
        <w:t>T</w:t>
      </w:r>
      <w:r w:rsidR="16B3BCA9">
        <w:rPr/>
        <w:t xml:space="preserve">raumatic family histories can </w:t>
      </w:r>
      <w:r w:rsidR="16B3BCA9">
        <w:rPr/>
        <w:t>definitely play</w:t>
      </w:r>
      <w:r w:rsidR="16B3BCA9">
        <w:rPr/>
        <w:t xml:space="preserve"> a part in holiday </w:t>
      </w:r>
      <w:r w:rsidR="18B3FF93">
        <w:rPr/>
        <w:t>b</w:t>
      </w:r>
      <w:r w:rsidR="16B3BCA9">
        <w:rPr/>
        <w:t>lues</w:t>
      </w:r>
      <w:r w:rsidR="0BDADC37">
        <w:rPr/>
        <w:t>.</w:t>
      </w:r>
      <w:r w:rsidR="16B3BCA9">
        <w:rPr/>
        <w:t xml:space="preserve"> </w:t>
      </w:r>
    </w:p>
    <w:p w:rsidR="1AF3D531" w:rsidP="16B3BCA9" w:rsidRDefault="1AF3D531" w14:paraId="412FA5DE" w14:textId="7440F254">
      <w:pPr>
        <w:pStyle w:val="Normal"/>
      </w:pPr>
      <w:r w:rsidR="1AF3D531">
        <w:rPr/>
        <w:t>T</w:t>
      </w:r>
      <w:r w:rsidR="16B3BCA9">
        <w:rPr/>
        <w:t xml:space="preserve">hen the overspending that occurs during that time </w:t>
      </w:r>
      <w:r w:rsidR="58FB682D">
        <w:rPr/>
        <w:t xml:space="preserve">can cause </w:t>
      </w:r>
      <w:r w:rsidR="16B3BCA9">
        <w:rPr/>
        <w:t>financial stress</w:t>
      </w:r>
      <w:r w:rsidR="31790787">
        <w:rPr/>
        <w:t>.</w:t>
      </w:r>
    </w:p>
    <w:p w:rsidR="5253F7EB" w:rsidP="16B3BCA9" w:rsidRDefault="5253F7EB" w14:paraId="036CB915" w14:textId="6FCB64A5">
      <w:pPr>
        <w:pStyle w:val="Normal"/>
      </w:pPr>
      <w:r w:rsidR="5253F7EB">
        <w:rPr/>
        <w:t>Adair Seifert (</w:t>
      </w:r>
      <w:r w:rsidR="16B3BCA9">
        <w:rPr/>
        <w:t>00:01:39</w:t>
      </w:r>
      <w:r w:rsidR="5AE556BC">
        <w:rPr/>
        <w:t>)</w:t>
      </w:r>
      <w:r w:rsidR="16B3BCA9">
        <w:rPr/>
        <w:t xml:space="preserve"> </w:t>
      </w:r>
    </w:p>
    <w:p w:rsidR="16B3BCA9" w:rsidP="16B3BCA9" w:rsidRDefault="16B3BCA9" w14:paraId="081C4F94" w14:textId="24C0D778">
      <w:pPr>
        <w:pStyle w:val="Normal"/>
      </w:pPr>
      <w:r w:rsidR="16B3BCA9">
        <w:rPr/>
        <w:t>She explains healthy ways to navigate</w:t>
      </w:r>
      <w:r w:rsidR="609F78F8">
        <w:rPr/>
        <w:t xml:space="preserve"> h</w:t>
      </w:r>
      <w:r w:rsidR="16B3BCA9">
        <w:rPr/>
        <w:t xml:space="preserve">oliday </w:t>
      </w:r>
      <w:r w:rsidR="06620FF8">
        <w:rPr/>
        <w:t>b</w:t>
      </w:r>
      <w:r w:rsidR="16B3BCA9">
        <w:rPr/>
        <w:t>lues.</w:t>
      </w:r>
    </w:p>
    <w:p w:rsidR="52AB74EE" w:rsidP="16B3BCA9" w:rsidRDefault="52AB74EE" w14:paraId="1B79C959" w14:textId="1583609F">
      <w:pPr>
        <w:pStyle w:val="Normal"/>
      </w:pPr>
      <w:r w:rsidR="52AB74EE">
        <w:rPr/>
        <w:t>Tammy Dixon (</w:t>
      </w:r>
      <w:r w:rsidR="16B3BCA9">
        <w:rPr/>
        <w:t>00:01:42</w:t>
      </w:r>
      <w:r w:rsidR="677381E8">
        <w:rPr/>
        <w:t>)</w:t>
      </w:r>
    </w:p>
    <w:p w:rsidR="16B3BCA9" w:rsidP="16B3BCA9" w:rsidRDefault="16B3BCA9" w14:paraId="4D6EBD08" w14:textId="08DF3AD8">
      <w:pPr>
        <w:pStyle w:val="Normal"/>
      </w:pPr>
      <w:r w:rsidR="16B3BCA9">
        <w:rPr/>
        <w:t xml:space="preserve">I think people can navigate challenging feelings just </w:t>
      </w:r>
      <w:r w:rsidR="5E59E8EB">
        <w:rPr/>
        <w:t>by</w:t>
      </w:r>
      <w:r w:rsidR="16B3BCA9">
        <w:rPr/>
        <w:t xml:space="preserve"> first setting realistic expectations. </w:t>
      </w:r>
    </w:p>
    <w:p w:rsidR="16B3BCA9" w:rsidP="16B3BCA9" w:rsidRDefault="16B3BCA9" w14:paraId="75641AEE" w14:textId="0C134344">
      <w:pPr>
        <w:pStyle w:val="Normal"/>
      </w:pPr>
      <w:r w:rsidR="16B3BCA9">
        <w:rPr/>
        <w:t xml:space="preserve">I mean, the movies </w:t>
      </w:r>
      <w:r w:rsidR="1B16FB9F">
        <w:rPr/>
        <w:t xml:space="preserve">and </w:t>
      </w:r>
      <w:r w:rsidR="16B3BCA9">
        <w:rPr/>
        <w:t xml:space="preserve">society </w:t>
      </w:r>
      <w:r w:rsidR="482429D1">
        <w:rPr/>
        <w:t>tell</w:t>
      </w:r>
      <w:r w:rsidR="16B3BCA9">
        <w:rPr/>
        <w:t xml:space="preserve"> us how the holidays should look.</w:t>
      </w:r>
      <w:r w:rsidR="41A6530D">
        <w:rPr/>
        <w:t xml:space="preserve"> So,</w:t>
      </w:r>
      <w:r w:rsidR="16B3BCA9">
        <w:rPr/>
        <w:t xml:space="preserve"> if we develop our own expectations for the holidays, they can be a little easier. </w:t>
      </w:r>
    </w:p>
    <w:p w:rsidR="16B3BCA9" w:rsidP="16B3BCA9" w:rsidRDefault="16B3BCA9" w14:paraId="28DDCC1F" w14:textId="521A0CCC">
      <w:pPr>
        <w:pStyle w:val="Normal"/>
      </w:pPr>
      <w:r w:rsidR="16B3BCA9">
        <w:rPr/>
        <w:t xml:space="preserve">For instance, if </w:t>
      </w:r>
      <w:r w:rsidR="16B3BCA9">
        <w:rPr/>
        <w:t>I'm</w:t>
      </w:r>
      <w:r w:rsidR="16B3BCA9">
        <w:rPr/>
        <w:t xml:space="preserve"> an introvert, I </w:t>
      </w:r>
      <w:r w:rsidR="16B3BCA9">
        <w:rPr/>
        <w:t xml:space="preserve">probably </w:t>
      </w:r>
      <w:r w:rsidR="16B3BCA9">
        <w:rPr/>
        <w:t>don't</w:t>
      </w:r>
      <w:r w:rsidR="16B3BCA9">
        <w:rPr/>
        <w:t xml:space="preserve"> want to schedule five parties in one week, right? I want to preserve my energy a little bit</w:t>
      </w:r>
      <w:r w:rsidR="35086712">
        <w:rPr/>
        <w:t xml:space="preserve">. </w:t>
      </w:r>
    </w:p>
    <w:p w:rsidR="35086712" w:rsidP="16B3BCA9" w:rsidRDefault="35086712" w14:paraId="5E0E9282" w14:textId="0B597C96">
      <w:pPr>
        <w:pStyle w:val="Normal"/>
      </w:pPr>
      <w:r w:rsidR="35086712">
        <w:rPr/>
        <w:t>Y</w:t>
      </w:r>
      <w:r w:rsidR="16B3BCA9">
        <w:rPr/>
        <w:t xml:space="preserve">ou can also take care of yourself by making sure </w:t>
      </w:r>
      <w:r w:rsidR="16B3BCA9">
        <w:rPr/>
        <w:t>you're</w:t>
      </w:r>
      <w:r w:rsidR="16B3BCA9">
        <w:rPr/>
        <w:t xml:space="preserve"> eating well, sleeping well, exercisingand </w:t>
      </w:r>
      <w:r w:rsidR="16B3BCA9">
        <w:rPr/>
        <w:t>kind of keeping</w:t>
      </w:r>
      <w:r w:rsidR="16B3BCA9">
        <w:rPr/>
        <w:t xml:space="preserve"> to the structure that you </w:t>
      </w:r>
      <w:r w:rsidR="1A607D40">
        <w:rPr/>
        <w:t>normally do</w:t>
      </w:r>
      <w:r w:rsidR="16B3BCA9">
        <w:rPr/>
        <w:t>.</w:t>
      </w:r>
    </w:p>
    <w:p w:rsidR="16B3BCA9" w:rsidP="16B3BCA9" w:rsidRDefault="16B3BCA9" w14:paraId="483A5654" w14:textId="4DE776CF">
      <w:pPr>
        <w:pStyle w:val="Normal"/>
        <w:bidi w:val="0"/>
        <w:spacing w:before="0" w:beforeAutospacing="off" w:after="160" w:afterAutospacing="off" w:line="259" w:lineRule="auto"/>
        <w:ind w:left="0" w:right="0"/>
        <w:jc w:val="left"/>
      </w:pPr>
      <w:r w:rsidR="16B3BCA9">
        <w:rPr/>
        <w:t>I think a lot of people</w:t>
      </w:r>
      <w:r w:rsidR="16B3BCA9">
        <w:rPr/>
        <w:t xml:space="preserve"> are in the same boat when it comes to these feelings, but we </w:t>
      </w:r>
      <w:r w:rsidR="16B3BCA9">
        <w:rPr/>
        <w:t>don't</w:t>
      </w:r>
      <w:r w:rsidR="16B3BCA9">
        <w:rPr/>
        <w:t xml:space="preserve"> tell each other that.</w:t>
      </w:r>
      <w:r w:rsidR="563A269B">
        <w:rPr/>
        <w:t xml:space="preserve"> By </w:t>
      </w:r>
      <w:r w:rsidR="6764519D">
        <w:rPr/>
        <w:t>t</w:t>
      </w:r>
      <w:r w:rsidR="16B3BCA9">
        <w:rPr/>
        <w:t>alking</w:t>
      </w:r>
      <w:r w:rsidR="16B3BCA9">
        <w:rPr/>
        <w:t xml:space="preserve"> and getting validation for our feelings can be </w:t>
      </w:r>
      <w:r w:rsidR="16B3BCA9">
        <w:rPr/>
        <w:t>very helpful</w:t>
      </w:r>
      <w:r w:rsidR="16B3BCA9">
        <w:rPr/>
        <w:t xml:space="preserve"> as well. </w:t>
      </w:r>
    </w:p>
    <w:p w:rsidR="6CCB6F4A" w:rsidP="16B3BCA9" w:rsidRDefault="6CCB6F4A" w14:paraId="12D86E4D" w14:textId="1D2072DB">
      <w:pPr>
        <w:pStyle w:val="Normal"/>
        <w:bidi w:val="0"/>
        <w:spacing w:before="0" w:beforeAutospacing="off" w:after="160" w:afterAutospacing="off" w:line="259" w:lineRule="auto"/>
        <w:ind w:left="0" w:right="0"/>
        <w:jc w:val="left"/>
      </w:pPr>
      <w:r w:rsidR="6CCB6F4A">
        <w:rPr/>
        <w:t>A</w:t>
      </w:r>
      <w:r w:rsidR="16B3BCA9">
        <w:rPr/>
        <w:t xml:space="preserve">cknowledging feelings like grief is an emotion that </w:t>
      </w:r>
      <w:r w:rsidR="16B3BCA9">
        <w:rPr/>
        <w:t>you're</w:t>
      </w:r>
      <w:r w:rsidR="16B3BCA9">
        <w:rPr/>
        <w:t xml:space="preserve"> going through during the holiday</w:t>
      </w:r>
      <w:r w:rsidR="5E5C5838">
        <w:rPr/>
        <w:t>s</w:t>
      </w:r>
      <w:r w:rsidR="16B3BCA9">
        <w:rPr/>
        <w:t xml:space="preserve"> </w:t>
      </w:r>
      <w:r w:rsidR="05755264">
        <w:rPr/>
        <w:t>to talk</w:t>
      </w:r>
      <w:r w:rsidR="16B3BCA9">
        <w:rPr/>
        <w:t xml:space="preserve"> about your </w:t>
      </w:r>
      <w:r w:rsidR="4DEABA93">
        <w:rPr/>
        <w:t>l</w:t>
      </w:r>
      <w:r w:rsidR="16B3BCA9">
        <w:rPr/>
        <w:t>ost loved one or the changes in your traditions that are bringing that loss and grief.</w:t>
      </w:r>
    </w:p>
    <w:p w:rsidR="6D69F532" w:rsidP="16B3BCA9" w:rsidRDefault="6D69F532" w14:paraId="049C9BA9" w14:textId="68DCAA9A">
      <w:pPr>
        <w:pStyle w:val="Normal"/>
      </w:pPr>
      <w:r w:rsidR="6D69F532">
        <w:rPr/>
        <w:t>T</w:t>
      </w:r>
      <w:r w:rsidR="16B3BCA9">
        <w:rPr/>
        <w:t>hen as always, keeping an attitude of gratitude, finding, looking at the things that we are grateful for and focusing on the positive can</w:t>
      </w:r>
      <w:r w:rsidR="3AD803DA">
        <w:rPr/>
        <w:t xml:space="preserve"> b</w:t>
      </w:r>
      <w:r w:rsidR="16B3BCA9">
        <w:rPr/>
        <w:t>e helpful</w:t>
      </w:r>
      <w:r w:rsidR="5AB6114B">
        <w:rPr/>
        <w:t>.</w:t>
      </w:r>
    </w:p>
    <w:p w:rsidR="5AB6114B" w:rsidP="16B3BCA9" w:rsidRDefault="5AB6114B" w14:paraId="079D0BA7" w14:textId="3C919E13">
      <w:pPr>
        <w:pStyle w:val="Normal"/>
      </w:pPr>
      <w:r w:rsidR="5AB6114B">
        <w:rPr/>
        <w:t>O</w:t>
      </w:r>
      <w:r w:rsidR="16B3BCA9">
        <w:rPr/>
        <w:t xml:space="preserve">verall, just </w:t>
      </w:r>
      <w:r w:rsidR="16B3BCA9">
        <w:rPr/>
        <w:t>don't</w:t>
      </w:r>
      <w:r w:rsidR="16B3BCA9">
        <w:rPr/>
        <w:t xml:space="preserve"> aim for perfection, especially during this time of year.</w:t>
      </w:r>
    </w:p>
    <w:p w:rsidR="0019863D" w:rsidP="16B3BCA9" w:rsidRDefault="0019863D" w14:paraId="2143BC98" w14:textId="7EEC18AF">
      <w:pPr>
        <w:pStyle w:val="Normal"/>
      </w:pPr>
      <w:r w:rsidR="0019863D">
        <w:rPr/>
        <w:t>Adair Seifert (</w:t>
      </w:r>
      <w:r w:rsidR="16B3BCA9">
        <w:rPr/>
        <w:t>00:02:56</w:t>
      </w:r>
      <w:r w:rsidR="3B69788D">
        <w:rPr/>
        <w:t>)</w:t>
      </w:r>
    </w:p>
    <w:p w:rsidR="16B3BCA9" w:rsidP="16B3BCA9" w:rsidRDefault="16B3BCA9" w14:paraId="2266C147" w14:textId="5FFE4E02">
      <w:pPr>
        <w:pStyle w:val="Normal"/>
      </w:pPr>
      <w:r w:rsidR="16B3BCA9">
        <w:rPr/>
        <w:t xml:space="preserve">Some people can have holiday </w:t>
      </w:r>
      <w:r w:rsidR="50538385">
        <w:rPr/>
        <w:t>b</w:t>
      </w:r>
      <w:r w:rsidR="16B3BCA9">
        <w:rPr/>
        <w:t xml:space="preserve">lues </w:t>
      </w:r>
      <w:bookmarkStart w:name="_Int_8Sy1pwY1" w:id="274463387"/>
      <w:r w:rsidR="16B3BCA9">
        <w:rPr/>
        <w:t>follow</w:t>
      </w:r>
      <w:bookmarkEnd w:id="274463387"/>
      <w:r w:rsidR="16B3BCA9">
        <w:rPr/>
        <w:t xml:space="preserve"> them into the </w:t>
      </w:r>
      <w:r w:rsidR="16B3BCA9">
        <w:rPr/>
        <w:t>post</w:t>
      </w:r>
      <w:r w:rsidR="61A3BE36">
        <w:rPr/>
        <w:t>-</w:t>
      </w:r>
      <w:r w:rsidR="16B3BCA9">
        <w:rPr/>
        <w:t>holiday</w:t>
      </w:r>
      <w:r w:rsidR="16B3BCA9">
        <w:rPr/>
        <w:t xml:space="preserve"> season. Dixon explains how to process those emotions.</w:t>
      </w:r>
    </w:p>
    <w:p w:rsidR="5F6BF8D5" w:rsidP="16B3BCA9" w:rsidRDefault="5F6BF8D5" w14:paraId="6DC74E16" w14:textId="5A6C330A">
      <w:pPr>
        <w:pStyle w:val="Normal"/>
      </w:pPr>
      <w:r w:rsidR="5F6BF8D5">
        <w:rPr/>
        <w:t>Tammy Dixon (</w:t>
      </w:r>
      <w:r w:rsidR="16B3BCA9">
        <w:rPr/>
        <w:t>00:03:04</w:t>
      </w:r>
      <w:r w:rsidR="3C80C9E8">
        <w:rPr/>
        <w:t>)</w:t>
      </w:r>
    </w:p>
    <w:p w:rsidR="16B3BCA9" w:rsidP="16B3BCA9" w:rsidRDefault="16B3BCA9" w14:paraId="537E2F53" w14:textId="0D7F76DF">
      <w:pPr>
        <w:pStyle w:val="Normal"/>
      </w:pPr>
      <w:r w:rsidR="16B3BCA9">
        <w:rPr/>
        <w:t>Kind of the</w:t>
      </w:r>
      <w:r w:rsidR="16B3BCA9">
        <w:rPr/>
        <w:t xml:space="preserve"> same </w:t>
      </w:r>
      <w:r w:rsidR="7DEC5984">
        <w:rPr/>
        <w:t>as</w:t>
      </w:r>
      <w:r w:rsidR="16B3BCA9">
        <w:rPr/>
        <w:t xml:space="preserve"> I just spoke about. You can navigate that </w:t>
      </w:r>
      <w:r w:rsidR="16B3BCA9">
        <w:rPr/>
        <w:t>post</w:t>
      </w:r>
      <w:r w:rsidR="2C217D9F">
        <w:rPr/>
        <w:t xml:space="preserve"> </w:t>
      </w:r>
      <w:r w:rsidR="16B3BCA9">
        <w:rPr/>
        <w:t>holiday</w:t>
      </w:r>
      <w:r w:rsidR="16B3BCA9">
        <w:rPr/>
        <w:t xml:space="preserve"> </w:t>
      </w:r>
      <w:r w:rsidR="18A09182">
        <w:rPr/>
        <w:t>bl</w:t>
      </w:r>
      <w:r w:rsidR="16B3BCA9">
        <w:rPr/>
        <w:t>ues or that downtime by recognizing those feelings</w:t>
      </w:r>
      <w:r w:rsidR="6DCAE801">
        <w:rPr/>
        <w:t xml:space="preserve"> and</w:t>
      </w:r>
      <w:r w:rsidR="16B3BCA9">
        <w:rPr/>
        <w:t xml:space="preserve"> allowing yourself to have those feelings</w:t>
      </w:r>
      <w:r w:rsidR="3145F6B4">
        <w:rPr/>
        <w:t>.</w:t>
      </w:r>
      <w:r w:rsidR="16B3BCA9">
        <w:rPr/>
        <w:t xml:space="preserve"> </w:t>
      </w:r>
    </w:p>
    <w:p w:rsidR="16B3BCA9" w:rsidP="16B3BCA9" w:rsidRDefault="16B3BCA9" w14:paraId="12C83469" w14:textId="1E59F335">
      <w:pPr>
        <w:pStyle w:val="Normal"/>
      </w:pPr>
      <w:r w:rsidR="16B3BCA9">
        <w:rPr/>
        <w:t>I think we</w:t>
      </w:r>
      <w:r w:rsidR="16B3BCA9">
        <w:rPr/>
        <w:t xml:space="preserve"> beat</w:t>
      </w:r>
      <w:r w:rsidR="30DCC1F2">
        <w:rPr/>
        <w:t xml:space="preserve"> o</w:t>
      </w:r>
      <w:r w:rsidR="16B3BCA9">
        <w:rPr/>
        <w:t>urselves up for</w:t>
      </w:r>
      <w:r w:rsidR="3EBE6B6E">
        <w:rPr/>
        <w:t xml:space="preserve"> f</w:t>
      </w:r>
      <w:r w:rsidR="16B3BCA9">
        <w:rPr/>
        <w:t>eeling that way</w:t>
      </w:r>
      <w:r w:rsidR="260936CF">
        <w:rPr/>
        <w:t xml:space="preserve"> after </w:t>
      </w:r>
      <w:r w:rsidR="16B3BCA9">
        <w:rPr/>
        <w:t>we've</w:t>
      </w:r>
      <w:r w:rsidR="16B3BCA9">
        <w:rPr/>
        <w:t xml:space="preserve"> just had a </w:t>
      </w:r>
      <w:r w:rsidR="16B3BCA9">
        <w:rPr/>
        <w:t>really great</w:t>
      </w:r>
      <w:r w:rsidR="16B3BCA9">
        <w:rPr/>
        <w:t xml:space="preserve"> holiday season and </w:t>
      </w:r>
      <w:r w:rsidR="16B3BCA9">
        <w:rPr/>
        <w:t>now</w:t>
      </w:r>
      <w:r w:rsidR="16B3BCA9">
        <w:rPr/>
        <w:t xml:space="preserve"> </w:t>
      </w:r>
      <w:r w:rsidR="16B3BCA9">
        <w:rPr/>
        <w:t>we're</w:t>
      </w:r>
      <w:r w:rsidR="16B3BCA9">
        <w:rPr/>
        <w:t xml:space="preserve"> feeling blue, but just setting those reasonable expectations or even recognizing, </w:t>
      </w:r>
      <w:r w:rsidR="63621A27">
        <w:rPr/>
        <w:t>“</w:t>
      </w:r>
      <w:r w:rsidR="16B3BCA9">
        <w:rPr/>
        <w:t xml:space="preserve">hey, </w:t>
      </w:r>
      <w:r w:rsidR="16B3BCA9">
        <w:rPr/>
        <w:t>it's</w:t>
      </w:r>
      <w:r w:rsidR="16B3BCA9">
        <w:rPr/>
        <w:t xml:space="preserve"> OK if I spend the evening on the couch</w:t>
      </w:r>
      <w:r w:rsidR="406F3A7C">
        <w:rPr/>
        <w:t>.</w:t>
      </w:r>
      <w:r w:rsidR="3D114697">
        <w:rPr/>
        <w:t>”</w:t>
      </w:r>
    </w:p>
    <w:p w:rsidR="16B3BCA9" w:rsidP="16B3BCA9" w:rsidRDefault="16B3BCA9" w14:paraId="7554F200" w14:textId="632D11DC">
      <w:pPr>
        <w:pStyle w:val="Normal"/>
      </w:pPr>
      <w:r w:rsidR="16B3BCA9">
        <w:rPr/>
        <w:t xml:space="preserve">I do think if the </w:t>
      </w:r>
      <w:r w:rsidR="07EF77B9">
        <w:rPr/>
        <w:t>b</w:t>
      </w:r>
      <w:r w:rsidR="16B3BCA9">
        <w:rPr/>
        <w:t xml:space="preserve">lues continue for a few weeks after the holidays, then it may be something more than just the holiday </w:t>
      </w:r>
      <w:r w:rsidR="1E10DE07">
        <w:rPr/>
        <w:t>b</w:t>
      </w:r>
      <w:r w:rsidR="16B3BCA9">
        <w:rPr/>
        <w:t>lues. I would encourage someone to</w:t>
      </w:r>
      <w:r w:rsidR="4B09B056">
        <w:rPr/>
        <w:t xml:space="preserve"> </w:t>
      </w:r>
      <w:r w:rsidR="16B3BCA9">
        <w:rPr/>
        <w:t xml:space="preserve">watch those emotions and seek professional help or talk to loved ones </w:t>
      </w:r>
      <w:r w:rsidR="702EF59A">
        <w:rPr/>
        <w:t>about</w:t>
      </w:r>
      <w:r w:rsidR="16B3BCA9">
        <w:rPr/>
        <w:t xml:space="preserve"> those feelings.</w:t>
      </w:r>
    </w:p>
    <w:p w:rsidR="16B3BCA9" w:rsidP="16B3BCA9" w:rsidRDefault="16B3BCA9" w14:paraId="3A8F339C" w14:textId="6E3D8BD0">
      <w:pPr>
        <w:pStyle w:val="Normal"/>
      </w:pPr>
      <w:r w:rsidR="16B3BCA9">
        <w:rPr/>
        <w:t xml:space="preserve">Recognize that seeking mental health is a strength. I know that </w:t>
      </w:r>
      <w:r w:rsidR="16B3BCA9">
        <w:rPr/>
        <w:t>there's</w:t>
      </w:r>
      <w:r w:rsidR="16B3BCA9">
        <w:rPr/>
        <w:t xml:space="preserve"> been some stigma about doing so, but it actually </w:t>
      </w:r>
      <w:r w:rsidR="02F21B74">
        <w:rPr/>
        <w:t>it’s a strength.</w:t>
      </w:r>
    </w:p>
    <w:p w:rsidR="16B3BCA9" w:rsidP="16B3BCA9" w:rsidRDefault="16B3BCA9" w14:paraId="2767DDC6" w14:textId="39AC244E">
      <w:pPr>
        <w:pStyle w:val="Normal"/>
      </w:pPr>
      <w:r w:rsidR="16B3BCA9">
        <w:rPr/>
        <w:t xml:space="preserve">I know a lot of my friends get recommendations from their other friends about who </w:t>
      </w:r>
      <w:r w:rsidR="16B3BCA9">
        <w:rPr/>
        <w:t>they've</w:t>
      </w:r>
      <w:r w:rsidR="16B3BCA9">
        <w:rPr/>
        <w:t xml:space="preserve"> gone to for professional help. If you do go in and you </w:t>
      </w:r>
      <w:r w:rsidR="16B3BCA9">
        <w:rPr/>
        <w:t>don't</w:t>
      </w:r>
      <w:r w:rsidR="16B3BCA9">
        <w:rPr/>
        <w:t xml:space="preserve"> click with the clinician, I would always encourage </w:t>
      </w:r>
      <w:r w:rsidR="4A06322E">
        <w:rPr/>
        <w:t xml:space="preserve">you </w:t>
      </w:r>
      <w:r w:rsidR="16B3BCA9">
        <w:rPr/>
        <w:t xml:space="preserve">to ask for another clinician or to try a different one. </w:t>
      </w:r>
      <w:r w:rsidR="076668B0">
        <w:rPr/>
        <w:t>R</w:t>
      </w:r>
      <w:r w:rsidR="16B3BCA9">
        <w:rPr/>
        <w:t>esearch shows that the relationship between a client and the counselor</w:t>
      </w:r>
      <w:r w:rsidR="25BBF3CC">
        <w:rPr/>
        <w:t xml:space="preserve"> i</w:t>
      </w:r>
      <w:r w:rsidR="16B3BCA9">
        <w:rPr/>
        <w:t>s</w:t>
      </w:r>
      <w:r w:rsidR="16B3BCA9">
        <w:rPr/>
        <w:t xml:space="preserve"> the best predictor of success, so if </w:t>
      </w:r>
      <w:r w:rsidR="16B3BCA9">
        <w:rPr/>
        <w:t>you're</w:t>
      </w:r>
      <w:r w:rsidR="16B3BCA9">
        <w:rPr/>
        <w:t xml:space="preserve"> not clicking, try a new one.</w:t>
      </w:r>
    </w:p>
    <w:p w:rsidR="5ABCC610" w:rsidP="16B3BCA9" w:rsidRDefault="5ABCC610" w14:paraId="184885C5" w14:textId="41F441A2">
      <w:pPr>
        <w:pStyle w:val="Normal"/>
      </w:pPr>
      <w:r w:rsidR="5ABCC610">
        <w:rPr/>
        <w:t>Adair Seifert (</w:t>
      </w:r>
      <w:r w:rsidR="16B3BCA9">
        <w:rPr/>
        <w:t>00:04:21</w:t>
      </w:r>
      <w:r w:rsidR="01B33D1C">
        <w:rPr/>
        <w:t>)</w:t>
      </w:r>
    </w:p>
    <w:p w:rsidR="16B3BCA9" w:rsidP="16B3BCA9" w:rsidRDefault="16B3BCA9" w14:paraId="7E188D24" w14:textId="4D64810C">
      <w:pPr>
        <w:pStyle w:val="Normal"/>
      </w:pPr>
      <w:r w:rsidR="16B3BCA9">
        <w:rPr/>
        <w:t xml:space="preserve">That was Tammy Dixon, assistant director of the </w:t>
      </w:r>
      <w:r w:rsidR="2958A4C7">
        <w:rPr/>
        <w:t>c</w:t>
      </w:r>
      <w:r w:rsidR="16B3BCA9">
        <w:rPr/>
        <w:t xml:space="preserve">ounseling </w:t>
      </w:r>
      <w:r w:rsidR="49E949A7">
        <w:rPr/>
        <w:t>c</w:t>
      </w:r>
      <w:r w:rsidR="16B3BCA9">
        <w:rPr/>
        <w:t>enter at Missouri State University.</w:t>
      </w:r>
    </w:p>
    <w:p w:rsidR="16B3BCA9" w:rsidP="16B3BCA9" w:rsidRDefault="16B3BCA9" w14:paraId="36A25FBC" w14:textId="0E98EF1A">
      <w:pPr>
        <w:pStyle w:val="Normal"/>
      </w:pPr>
      <w:r w:rsidR="16B3BCA9">
        <w:rPr/>
        <w:t>I'm</w:t>
      </w:r>
      <w:r w:rsidR="16B3BCA9">
        <w:rPr/>
        <w:t xml:space="preserve"> Adair </w:t>
      </w:r>
      <w:r w:rsidR="02D9E5B5">
        <w:rPr/>
        <w:t>Seifert</w:t>
      </w:r>
      <w:r w:rsidR="16B3BCA9">
        <w:rPr/>
        <w:t xml:space="preserve"> for the Missouri State Journal.</w:t>
      </w:r>
    </w:p>
    <w:p w:rsidR="16B3BCA9" w:rsidP="16B3BCA9" w:rsidRDefault="16B3BCA9" w14:paraId="0385F89D" w14:textId="084B83E0">
      <w:pPr>
        <w:pStyle w:val="Normal"/>
      </w:pPr>
      <w:r w:rsidR="16B3BCA9">
        <w:rPr/>
        <w:t>00:04:29 Speaker 1</w:t>
      </w:r>
    </w:p>
    <w:p w:rsidR="16B3BCA9" w:rsidP="16B3BCA9" w:rsidRDefault="16B3BCA9" w14:paraId="2A90D84C" w14:textId="0BC16A57">
      <w:pPr>
        <w:pStyle w:val="Normal"/>
      </w:pPr>
      <w:r w:rsidR="16B3BCA9">
        <w:rPr/>
        <w:t>For more information, contact the Office of Strategic Communication at 417-836-6397, the Missouri State Journal is available online@ksu.org.</w:t>
      </w:r>
    </w:p>
    <w:p w:rsidR="16B3BCA9" w:rsidP="16B3BCA9" w:rsidRDefault="16B3BCA9" w14:paraId="727DDA16" w14:textId="6E0876C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8Sy1pwY1" int2:invalidationBookmarkName="" int2:hashCode="96wlOxvtkXHesK" int2:id="J9ixJTWT">
      <int2:state int2:type="AugLoop_Text_Critique" int2:value="Rejected"/>
    </int2:bookmark>
    <int2:bookmark int2:bookmarkName="_Int_G9fzwcB3" int2:invalidationBookmarkName="" int2:hashCode="/GpEjefZGvlQQk" int2:id="yYpGb2cd">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5B6F57"/>
    <w:rsid w:val="0019863D"/>
    <w:rsid w:val="01B33D1C"/>
    <w:rsid w:val="01E458D7"/>
    <w:rsid w:val="0224CCDA"/>
    <w:rsid w:val="029E368D"/>
    <w:rsid w:val="02D9E5B5"/>
    <w:rsid w:val="02F21B74"/>
    <w:rsid w:val="030985CC"/>
    <w:rsid w:val="04E411DC"/>
    <w:rsid w:val="05755264"/>
    <w:rsid w:val="06183E88"/>
    <w:rsid w:val="06620FF8"/>
    <w:rsid w:val="067C50D5"/>
    <w:rsid w:val="076668B0"/>
    <w:rsid w:val="07EF77B9"/>
    <w:rsid w:val="0B8415D9"/>
    <w:rsid w:val="0B8415D9"/>
    <w:rsid w:val="0BDADC37"/>
    <w:rsid w:val="0CBBF5D2"/>
    <w:rsid w:val="0D0CDA63"/>
    <w:rsid w:val="0EBBB69B"/>
    <w:rsid w:val="137C1BE7"/>
    <w:rsid w:val="152AF81F"/>
    <w:rsid w:val="1636611B"/>
    <w:rsid w:val="16B3BCA9"/>
    <w:rsid w:val="17805154"/>
    <w:rsid w:val="18A09182"/>
    <w:rsid w:val="18B3FF93"/>
    <w:rsid w:val="19D145FA"/>
    <w:rsid w:val="1A607D40"/>
    <w:rsid w:val="1AD27673"/>
    <w:rsid w:val="1AF3D531"/>
    <w:rsid w:val="1B16FB9F"/>
    <w:rsid w:val="1CCA6784"/>
    <w:rsid w:val="1DCD313C"/>
    <w:rsid w:val="1E10DE07"/>
    <w:rsid w:val="1F3DEAA7"/>
    <w:rsid w:val="1FF3DA93"/>
    <w:rsid w:val="205B6F57"/>
    <w:rsid w:val="25BBF3CC"/>
    <w:rsid w:val="260936CF"/>
    <w:rsid w:val="261BB67F"/>
    <w:rsid w:val="28A1C8B6"/>
    <w:rsid w:val="29404B6A"/>
    <w:rsid w:val="2958A4C7"/>
    <w:rsid w:val="2AEF27A2"/>
    <w:rsid w:val="2AEF27A2"/>
    <w:rsid w:val="2C217D9F"/>
    <w:rsid w:val="2EEC2E06"/>
    <w:rsid w:val="307CC246"/>
    <w:rsid w:val="30DCC1F2"/>
    <w:rsid w:val="3145F6B4"/>
    <w:rsid w:val="31790787"/>
    <w:rsid w:val="3332F7E3"/>
    <w:rsid w:val="349E96C8"/>
    <w:rsid w:val="34D83E50"/>
    <w:rsid w:val="35086712"/>
    <w:rsid w:val="3605A615"/>
    <w:rsid w:val="38F7CC33"/>
    <w:rsid w:val="3912E404"/>
    <w:rsid w:val="3AD803DA"/>
    <w:rsid w:val="3B69788D"/>
    <w:rsid w:val="3C80C9E8"/>
    <w:rsid w:val="3D114697"/>
    <w:rsid w:val="3E18A5F3"/>
    <w:rsid w:val="3EAA1AA6"/>
    <w:rsid w:val="3EBE6B6E"/>
    <w:rsid w:val="3FFC39EF"/>
    <w:rsid w:val="406F3A7C"/>
    <w:rsid w:val="41A6530D"/>
    <w:rsid w:val="43F445BD"/>
    <w:rsid w:val="44008D65"/>
    <w:rsid w:val="459179E0"/>
    <w:rsid w:val="480BDCE0"/>
    <w:rsid w:val="482429D1"/>
    <w:rsid w:val="49E949A7"/>
    <w:rsid w:val="4A06322E"/>
    <w:rsid w:val="4AC3B949"/>
    <w:rsid w:val="4B09B056"/>
    <w:rsid w:val="4DEABA93"/>
    <w:rsid w:val="50538385"/>
    <w:rsid w:val="512B5CAC"/>
    <w:rsid w:val="5253F7EB"/>
    <w:rsid w:val="52635CCF"/>
    <w:rsid w:val="526E6AA6"/>
    <w:rsid w:val="52AB74EE"/>
    <w:rsid w:val="54E2490D"/>
    <w:rsid w:val="5606E6CE"/>
    <w:rsid w:val="563A269B"/>
    <w:rsid w:val="57E88496"/>
    <w:rsid w:val="58D3F479"/>
    <w:rsid w:val="58FB682D"/>
    <w:rsid w:val="598454F7"/>
    <w:rsid w:val="5AB6114B"/>
    <w:rsid w:val="5ABCC610"/>
    <w:rsid w:val="5AE556BC"/>
    <w:rsid w:val="5B202558"/>
    <w:rsid w:val="5C11DCF4"/>
    <w:rsid w:val="5C11DCF4"/>
    <w:rsid w:val="5CBBF5B9"/>
    <w:rsid w:val="5CBBF5B9"/>
    <w:rsid w:val="5D293C39"/>
    <w:rsid w:val="5DD7A604"/>
    <w:rsid w:val="5E59E8EB"/>
    <w:rsid w:val="5E5C5838"/>
    <w:rsid w:val="5E82988D"/>
    <w:rsid w:val="5F284C0A"/>
    <w:rsid w:val="5F6BF8D5"/>
    <w:rsid w:val="5FD0A901"/>
    <w:rsid w:val="609F78F8"/>
    <w:rsid w:val="61A3BE36"/>
    <w:rsid w:val="61B3170D"/>
    <w:rsid w:val="63621A27"/>
    <w:rsid w:val="672A998F"/>
    <w:rsid w:val="672A998F"/>
    <w:rsid w:val="6764519D"/>
    <w:rsid w:val="677381E8"/>
    <w:rsid w:val="68BB1113"/>
    <w:rsid w:val="6A19B33B"/>
    <w:rsid w:val="6B3E36A8"/>
    <w:rsid w:val="6B3E36A8"/>
    <w:rsid w:val="6CCB6F4A"/>
    <w:rsid w:val="6D69F532"/>
    <w:rsid w:val="6DCAE801"/>
    <w:rsid w:val="702EF59A"/>
    <w:rsid w:val="70FAA1D7"/>
    <w:rsid w:val="7213FE1A"/>
    <w:rsid w:val="72E6AFB2"/>
    <w:rsid w:val="7349488D"/>
    <w:rsid w:val="739EE2A1"/>
    <w:rsid w:val="74E518EE"/>
    <w:rsid w:val="74F6C304"/>
    <w:rsid w:val="752582E3"/>
    <w:rsid w:val="79B72850"/>
    <w:rsid w:val="79B72850"/>
    <w:rsid w:val="7B660488"/>
    <w:rsid w:val="7CCA1844"/>
    <w:rsid w:val="7DEC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6F57"/>
  <w15:chartTrackingRefBased/>
  <w15:docId w15:val="{9522AA0B-2D12-4253-9651-4FC6B91085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7d34e4dfc2a645b2" Type="http://schemas.openxmlformats.org/officeDocument/2006/relationships/customXml" Target="/customXML/item.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ef77c045f5af40a7" Type="http://schemas.microsoft.com/office/2020/10/relationships/intelligence" Target="intelligence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af202a09e52f4dc2"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University.","language":"en","start":3.1199999999999997,"end":9.37,"speakerId":0},{"text":"The holiday season is often portrayed as a time of joy, love and togetherness. However, for some, it could bring about a different set of emotions as we approach the holidays. It's important to recognize that the season can present challenges and trigger what's commonly known.","language":"en","start":9.719999999999999,"end":25.589999999999996,"speakerId":1},{"text":"As holiday.","language":"en","start":25.709999999999997,"end":26.319999999999997,"speakerId":1},{"text":"News. I'm Adair seifert. And today, Tammy Dixon, assistant director of the Counseling Center at Missouri State University, offers insight into navigating difficult emotions during the holiday season.","language":"en","start":26.45,"end":39.47,"speakerId":1},{"text":"Some of the reasons that individuals might experience holiday Blues or the social demands, there's a lot of gatherings, family gatherings, honestly, not everyone has great family relationships, so it can cause more stress. Biological stressors such as sleep and alcohol use are are prevalent during that time as well.","language":"en","start":39.5,"end":56.76,"speakerId":2},{"text":"There are a lot of unmet expectations. You know our family may have, oh, you got to attend all of these different family dinners. But figuring out what's right for you is is important. There movies and past traditions also kind of put expectations on us that don't absolutely have to be there. The pandemic has changed a lot of how we gather as.","language":"en","start":57.47,"end":77.74,"speakerId":2},{"text":"Family as friends.","language":"en","start":77.83,"end":79.16,"speakerId":2},{"text":"And I think that also causes a lot of holiday Blues at times. If someone can't be there because they're not feeling well or someone's in quarantine, still those kind of things and then traumatic family histories can definitely play a part in holiday Blues and then the overspending that occurs during that time is definitely that financial stress can also play a part.","language":"en","start":79.5,"end":98.75999999999999,"speakerId":2},{"text":"She explains healthy ways to navigate.","language":"en","start":99.06,"end":101.16,"speakerId":1},{"text":"Holiday Blues.","language":"en","start":101.22999999999999,"end":102.22999999999999,"speakerId":1},{"text":"I think people can navigate the challenging feelings just by, you know, first setting realistic expectations. I mean, the movies society tells us how the holidays should look.","language":"en","start":102.25,"end":111.96,"speakerId":2},{"text":"So if we develop our own expectations for the holidays, they can be a little easier. For instance, if I'm an introvert, I probably don't want to schedule five parties in one week, right? I want to preserve my energy a little bit, so you can also take care of yourself by making sure you're eating well, sleeping well, exercising, and kind of keeping to the structure that you normally.","language":"en","start":112.72,"end":133.53,"speakerId":2},{"text":"Have for those things is all of our social gatherings can impact our schedule and make it hard to keep those things in focus. I think talking to.","language":"en","start":133.60999999999999,"end":141.55999999999997,"speakerId":2},{"text":"Others I think a lot of people are in the same boat when it comes to these feelings, but we don't tell each other that. And so by talking and getting validation for our feelings can be very helpful as well. And acknowledging feelings like, if, if grief is an emotion that you're going through during the holidays, talk about your your lost loved one or the changes in your traditions that are bringing that loss and grief.","language":"en","start":141.65,"end":162.69,"speakerId":2},{"text":"Trying to play so and then as always, you know, keeping an attitude of gratitude, finding, looking at the things that we are grateful for and focusing on the positive can.","language":"en","start":162.76,"end":171.42999999999998,"speakerId":2},{"text":"Be helpful as.","language":"en","start":171.44,"end":172.12,"speakerId":2},{"text":"Well, overall, just don't aim for perfection, especially during this time of year.","language":"en","start":172.13,"end":175.96,"speakerId":2},{"text":"Some people can have holiday Blues, follow them into the post holiday season. Dixon explains how to process those emotions.","language":"en","start":176.53,"end":184.04,"speakerId":1},{"text":"Kind of the same that I just spoke about. You can navigate that post holiday Blues or that downtime by recognizing those feelings, allowing yourself to have those feelings is a lot of time. I think we beat.","language":"en","start":184.13,"end":195.79999999999998,"speakerId":2},{"text":"Ourselves up for.","language":"en","start":195.81,"end":196.81,"speakerId":2},{"text":"Feeling that way, when we've just had a really great holiday season and now we're feeling blue, but just setting those reasonable expectations or even recognizing, hey, it's OK if I spend the evening on the couch and.","language":"en","start":196.89,"end":207.16,"speakerId":2},{"text":"Get my energy back from some of the things that went on during the holiday season. I do think, you know, if the Blues continue for a few weeks after the holidays, then it may be something more than just the holiday Blues. So I would encourage someone to kind of watch those emotions and seek professional help or talk to loved ones if those feelings.","language":"en","start":207.39999999999998,"end":227.31999999999996,"speakerId":2},{"text":"Continue. Recognize that seeking mental health is a strength. I know that there's been some stigma about doing so, but it actually is a.","language":"en","start":227.39999999999998,"end":235.77999999999997,"speakerId":2},{"text":"Length. I know a lot of my friends get recommendations from their other friends about who they've gone to for professional help. If you do go in and you don't click with the clinician, I would always encourage to ask for another clinician or to try a different one. Just because research shows that the relationship between a client and the counselor.","language":"en","start":236.04999999999998,"end":257.03999999999996,"speakerId":2},{"text":"Is the best predictor of success, so if you're not clicking, try a new one.","language":"en","start":257.12,"end":261.58,"speakerId":2},{"text":"That was Tammy Dixon, assistant director of the Counseling Center at Missouri State University.","language":"en","start":261.76,"end":266.37,"speakerId":1},{"text":"City. I'm Adair cipher for the Missouri State Journal.","language":"en","start":266.46,"end":269.85999999999996,"speakerId":1},{"text":"For more information, contact the Office of Strategic Communication at 417-836-6397, the Missouri State Journal is available online@ksu.org.","language":"en","start":269.90999999999997,"end":282.38,"speakerId":0}],"speakerNames":[null,null,null]},"audioOneDriveItem":{"driveId":"b!vfH0732_VECWJ1VrlDv2D6-d9CJKfM5CoptZ0IkJ5MIHVc1Yc2dwQqbKY55Wqmt2","itemId":"01RDFEOYKPQSQWTXKWR5G2PVOQZ2PNNHCE"}}}</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7" ma:contentTypeDescription="Create a new document." ma:contentTypeScope="" ma:versionID="73172d6de8d038018905fb5c308625b7">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f47fefdac9b06bcc3b36a680cdb550c"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f87985dd-5c10-4f89-a911-bca79aeae71f}">
  <ds:schemaRefs>
    <ds:schemaRef ds:uri="http://schemas.microsoft.com/office/transcription/2022"/>
  </ds:schemaRefs>
</ds:datastoreItem>
</file>

<file path=customXML/itemProps1.xml><?xml version="1.0" encoding="utf-8"?>
<ds:datastoreItem xmlns:ds="http://schemas.openxmlformats.org/officeDocument/2006/customXml" ds:itemID="{AAFDADC9-946C-4019-83F9-7F7E6111F402}"/>
</file>

<file path=customXML/itemProps2.xml><?xml version="1.0" encoding="utf-8"?>
<ds:datastoreItem xmlns:ds="http://schemas.openxmlformats.org/officeDocument/2006/customXml" ds:itemID="{057988D8-C69F-4DC2-86D1-1E4713A6FF51}"/>
</file>

<file path=customXML/itemProps3.xml><?xml version="1.0" encoding="utf-8"?>
<ds:datastoreItem xmlns:ds="http://schemas.openxmlformats.org/officeDocument/2006/customXml" ds:itemID="{70289672-5DE2-41BA-BB00-6E50EF3118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Seifert-Anspaugh, Adair</dc:creator>
  <cp:keywords/>
  <dc:description/>
  <cp:lastModifiedBy>Seifert-Anspaugh, Adair</cp:lastModifiedBy>
  <dcterms:created xsi:type="dcterms:W3CDTF">2023-10-22T22:12:33Z</dcterms:created>
  <dcterms:modified xsi:type="dcterms:W3CDTF">2023-10-22T22:46:41Z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