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7637A" w14:textId="33BE352E" w:rsidR="00996F35" w:rsidRDefault="00996F35" w:rsidP="00996F35">
      <w:r>
        <w:t xml:space="preserve">00:00:03 Announcer </w:t>
      </w:r>
    </w:p>
    <w:p w14:paraId="39833025" w14:textId="4E211A6A" w:rsidR="00996F35" w:rsidRDefault="00996F35" w:rsidP="00996F35">
      <w:r>
        <w:t xml:space="preserve">The Missouri State Journal, a weekly program keeping you in touch with Missouri State University. </w:t>
      </w:r>
    </w:p>
    <w:p w14:paraId="7EFE33C6" w14:textId="66FF329E" w:rsidR="00996F35" w:rsidRDefault="00996F35" w:rsidP="00996F35">
      <w:r>
        <w:t xml:space="preserve">00:00:10 Emily Yeap </w:t>
      </w:r>
    </w:p>
    <w:p w14:paraId="3A499447" w14:textId="6745B6A1" w:rsidR="00996F35" w:rsidRDefault="00996F35" w:rsidP="00996F35">
      <w:r>
        <w:t xml:space="preserve">With the holiday season coming up in a few weeks, many of us are likely planning family gatherings, decorating our homes, thinking about meals to prepare and more. As we gather with family and friends, there's potential to encounter some difficult conversations. I'm Emily Yeap. </w:t>
      </w:r>
    </w:p>
    <w:p w14:paraId="07EB5494" w14:textId="4F5DB476" w:rsidR="00996F35" w:rsidRDefault="00C67431" w:rsidP="00996F35">
      <w:r>
        <w:rPr>
          <w:rFonts w:ascii="Calibri" w:hAnsi="Calibri" w:cs="Calibri"/>
        </w:rPr>
        <w:t xml:space="preserve">Last week on the Missouri State Journal, communication expert </w:t>
      </w:r>
      <w:bookmarkStart w:id="0" w:name="_Hlk146031185"/>
      <w:r>
        <w:fldChar w:fldCharType="begin"/>
      </w:r>
      <w:r>
        <w:instrText>HYPERLINK "https://search.missouristate.edu/people/erinwehrman"</w:instrText>
      </w:r>
      <w:r>
        <w:fldChar w:fldCharType="separate"/>
      </w:r>
      <w:r w:rsidRPr="00840598">
        <w:rPr>
          <w:rStyle w:val="Hyperlink"/>
          <w:rFonts w:ascii="Calibri" w:hAnsi="Calibri" w:cs="Calibri"/>
        </w:rPr>
        <w:t>Dr. Erin Wehrman</w:t>
      </w:r>
      <w:r>
        <w:rPr>
          <w:rStyle w:val="Hyperlink"/>
          <w:rFonts w:ascii="Calibri" w:hAnsi="Calibri" w:cs="Calibri"/>
        </w:rPr>
        <w:fldChar w:fldCharType="end"/>
      </w:r>
      <w:bookmarkEnd w:id="0"/>
      <w:r>
        <w:t xml:space="preserve"> talked about navigating conflicts that arise during the holidays in a positive way. Wehrman, who’s an </w:t>
      </w:r>
      <w:r w:rsidRPr="000D0355">
        <w:rPr>
          <w:rFonts w:ascii="Calibri" w:hAnsi="Calibri" w:cs="Calibri"/>
        </w:rPr>
        <w:t xml:space="preserve">associate professor of </w:t>
      </w:r>
      <w:bookmarkStart w:id="1" w:name="_Hlk146031200"/>
      <w:r>
        <w:fldChar w:fldCharType="begin"/>
      </w:r>
      <w:r>
        <w:instrText>HYPERLINK "https://www.missouristate.edu/CMJF/default.htm"</w:instrText>
      </w:r>
      <w:r>
        <w:fldChar w:fldCharType="separate"/>
      </w:r>
      <w:r w:rsidRPr="00F01360">
        <w:rPr>
          <w:rStyle w:val="Hyperlink"/>
          <w:rFonts w:ascii="Calibri" w:hAnsi="Calibri" w:cs="Calibri"/>
        </w:rPr>
        <w:t>communication</w:t>
      </w:r>
      <w:r>
        <w:rPr>
          <w:rStyle w:val="Hyperlink"/>
          <w:rFonts w:ascii="Calibri" w:hAnsi="Calibri" w:cs="Calibri"/>
        </w:rPr>
        <w:fldChar w:fldCharType="end"/>
      </w:r>
      <w:bookmarkEnd w:id="1"/>
      <w:r w:rsidRPr="000D0355">
        <w:rPr>
          <w:rFonts w:ascii="Calibri" w:hAnsi="Calibri" w:cs="Calibri"/>
        </w:rPr>
        <w:t xml:space="preserve"> at Missouri State University</w:t>
      </w:r>
      <w:r>
        <w:rPr>
          <w:rFonts w:ascii="Calibri" w:hAnsi="Calibri" w:cs="Calibri"/>
        </w:rPr>
        <w:t xml:space="preserve">, is back with me again today. This time, she’ll address preparing for and handling tough conversations over the upcoming holidays. </w:t>
      </w:r>
    </w:p>
    <w:p w14:paraId="478E8F10" w14:textId="58E0E909" w:rsidR="00996F35" w:rsidRDefault="00996F35" w:rsidP="00996F35">
      <w:r>
        <w:t xml:space="preserve">00:00:47 Erin </w:t>
      </w:r>
      <w:r w:rsidR="00C67431">
        <w:t>Wehrman</w:t>
      </w:r>
      <w:r>
        <w:t xml:space="preserve"> </w:t>
      </w:r>
    </w:p>
    <w:p w14:paraId="12355DE0" w14:textId="0E96D126" w:rsidR="00996F35" w:rsidRDefault="00996F35" w:rsidP="00996F35">
      <w:r>
        <w:t>It is not uncommon for families to have a topic that often comes up, and we don't want it to. So some of those difficult conversations and preparing can be really great way to face those head on and maybe mitigate how frustrating they are to us or to the family. My best piece of advice is before you get to that event or get together</w:t>
      </w:r>
      <w:r w:rsidR="00C67431">
        <w:t>,</w:t>
      </w:r>
      <w:r>
        <w:t xml:space="preserve"> is to really work on setting your boundaries. So, taking some time, maybe with your partner and figure out what are your boundaries and how can you maintain those boundaries</w:t>
      </w:r>
      <w:r w:rsidR="00C67431">
        <w:t xml:space="preserve"> l</w:t>
      </w:r>
      <w:r>
        <w:t>ike maybe you know that you and somebody just fundamentally disagree on a political issue and you know that you don't want to talk about it because it's going to create a major conflict in the family. So having those boundaries set up like we're not going to talk about X</w:t>
      </w:r>
      <w:r w:rsidR="00C67431">
        <w:t xml:space="preserve">, </w:t>
      </w:r>
      <w:r>
        <w:t xml:space="preserve">Y or Z and what you're going to do if it does happen. </w:t>
      </w:r>
    </w:p>
    <w:p w14:paraId="06F7DC48" w14:textId="2CC59D60" w:rsidR="00996F35" w:rsidRDefault="00996F35" w:rsidP="00996F35">
      <w:r>
        <w:t xml:space="preserve">One of the best strategies that works pretty well is having something kind of in your back pocket and practicing a way to change the conversation. So you know that your uncle is going to bring up this topic that </w:t>
      </w:r>
      <w:r w:rsidR="00C67431">
        <w:t>i</w:t>
      </w:r>
      <w:r>
        <w:t xml:space="preserve">t never goes well and maybe having something that you've kind of practiced saying like, </w:t>
      </w:r>
      <w:r w:rsidR="00C67431">
        <w:t>H</w:t>
      </w:r>
      <w:r>
        <w:t xml:space="preserve">ey, I know you're really passionate about it, that’s awesome, but can you just focus as a family right now or like, </w:t>
      </w:r>
      <w:r w:rsidR="00C67431">
        <w:t>H</w:t>
      </w:r>
      <w:r>
        <w:t>ey, can we focus on the food? I would love to just talk about your new job or something like that</w:t>
      </w:r>
      <w:r w:rsidR="00C67431">
        <w:t>,</w:t>
      </w:r>
      <w:r>
        <w:t xml:space="preserve"> </w:t>
      </w:r>
      <w:r w:rsidR="00C67431">
        <w:t>t</w:t>
      </w:r>
      <w:r>
        <w:t xml:space="preserve">hat really allows you to change that conversation </w:t>
      </w:r>
      <w:r w:rsidR="00C67431">
        <w:t>in a</w:t>
      </w:r>
      <w:r>
        <w:t xml:space="preserve"> kind of effortless way. </w:t>
      </w:r>
    </w:p>
    <w:p w14:paraId="0965BBFA" w14:textId="6F08B8DF" w:rsidR="00996F35" w:rsidRDefault="00996F35" w:rsidP="00996F35">
      <w:r>
        <w:t xml:space="preserve">Other people will have a lot of success with kind of having a story in their back pocket like maybe something funny that happened. They're not going to share it until, </w:t>
      </w:r>
      <w:r w:rsidR="00C67431">
        <w:t>O</w:t>
      </w:r>
      <w:r>
        <w:t xml:space="preserve">h, I need to change the subject. Then that can work really well too. </w:t>
      </w:r>
    </w:p>
    <w:p w14:paraId="6DC75DF0" w14:textId="3CA944A3" w:rsidR="00996F35" w:rsidRDefault="00996F35" w:rsidP="00996F35">
      <w:r>
        <w:t xml:space="preserve">00:02:18 Emily Yeap </w:t>
      </w:r>
    </w:p>
    <w:p w14:paraId="00D27B58" w14:textId="44BB0458" w:rsidR="00996F35" w:rsidRDefault="00996F35" w:rsidP="00996F35">
      <w:r>
        <w:t xml:space="preserve">When you're at a holiday party or family dinner and you face a tough conversation, how should you handle it? </w:t>
      </w:r>
    </w:p>
    <w:p w14:paraId="18F2E07B" w14:textId="55A289B8" w:rsidR="00996F35" w:rsidRDefault="00996F35" w:rsidP="00996F35">
      <w:r>
        <w:t xml:space="preserve">00:02:23 Erin </w:t>
      </w:r>
      <w:r w:rsidR="00C67431">
        <w:t>Wehrman</w:t>
      </w:r>
      <w:r>
        <w:t xml:space="preserve"> </w:t>
      </w:r>
    </w:p>
    <w:p w14:paraId="389A84E5" w14:textId="66A638E2" w:rsidR="00996F35" w:rsidRDefault="00996F35" w:rsidP="00996F35">
      <w:r>
        <w:t>What we can really keep in mind is that the only person you can control is yourself. That is pretty powerful, right? Kind of lessen</w:t>
      </w:r>
      <w:r w:rsidR="00C67431">
        <w:t>s</w:t>
      </w:r>
      <w:r>
        <w:t xml:space="preserve"> some of that guilt that we sometimes have where we feel like we need to manage all the conflict. </w:t>
      </w:r>
    </w:p>
    <w:p w14:paraId="1AE91BD9" w14:textId="77777777" w:rsidR="00996F35" w:rsidRDefault="00996F35" w:rsidP="00996F35"/>
    <w:p w14:paraId="5CB35368" w14:textId="14EE7461" w:rsidR="00996F35" w:rsidRDefault="00996F35" w:rsidP="00996F35">
      <w:r>
        <w:lastRenderedPageBreak/>
        <w:t xml:space="preserve">But if something does arise, it's good to take a moment and pause and decide: Is this worth it for me? Is it worth engaging? If it's not worth it, </w:t>
      </w:r>
      <w:r w:rsidR="00C67431">
        <w:t>i</w:t>
      </w:r>
      <w:r>
        <w:t>f it's just going to lead the family towards more arguing, just more negativity, that's when it's really good to go back to those boundaries</w:t>
      </w:r>
      <w:r w:rsidR="00C67431">
        <w:t xml:space="preserve"> a</w:t>
      </w:r>
      <w:r>
        <w:t xml:space="preserve">nd what are my boundaries and how I'm going to set those. And don't be afraid to walk out if those boundaries are not being respected. Sometimes just moving to another room can be a really great way. Sometimes our minds kind of switch whenever we go through a doorway. </w:t>
      </w:r>
    </w:p>
    <w:p w14:paraId="1749D96D" w14:textId="1BF1AA47" w:rsidR="00996F35" w:rsidRDefault="00996F35" w:rsidP="00996F35">
      <w:r>
        <w:t>But</w:t>
      </w:r>
      <w:r w:rsidR="000D03D2">
        <w:t>,</w:t>
      </w:r>
      <w:r>
        <w:t xml:space="preserve"> if the conflict is worth engaging for you, then there are some techniques that you can keep in mind to maybe have a more productive one. The first thing that you want to keep in mind is approach the subject with an open mind</w:t>
      </w:r>
      <w:r w:rsidR="000D03D2">
        <w:t xml:space="preserve"> e</w:t>
      </w:r>
      <w:r>
        <w:t>ven if you fundamentally disagree</w:t>
      </w:r>
      <w:r w:rsidR="000D03D2">
        <w:t>. T</w:t>
      </w:r>
      <w:r>
        <w:t xml:space="preserve">hat doesn't mean you have to agree with them. It just means coming in instead of asking them well, </w:t>
      </w:r>
      <w:r w:rsidR="000D03D2">
        <w:t>W</w:t>
      </w:r>
      <w:r>
        <w:t xml:space="preserve">hy do you think that and acting kind of condescending, say things like, </w:t>
      </w:r>
      <w:r w:rsidR="000D03D2">
        <w:t>C</w:t>
      </w:r>
      <w:r>
        <w:t xml:space="preserve">an you tell me more about that? </w:t>
      </w:r>
    </w:p>
    <w:p w14:paraId="51F23988" w14:textId="1CFE03BF" w:rsidR="00996F35" w:rsidRDefault="00996F35" w:rsidP="00996F35">
      <w:r>
        <w:t xml:space="preserve">Those kinds of things open up the conversation a little more and you might learn something. You might learn something more about that person, but it helps prevent that defensiveness, which is what often escalates conflict. At the same time, listening actively can be really useful as well. Also, I really think one of the best ways, and this comes from lots of research on mediation, is consistently reminding them of your common ground. </w:t>
      </w:r>
    </w:p>
    <w:p w14:paraId="79C9E330" w14:textId="2D337B9F" w:rsidR="00996F35" w:rsidRDefault="00996F35" w:rsidP="00996F35">
      <w:r>
        <w:t xml:space="preserve">So you may fundamentally disagree on this big political or religious issue but there's obviously lots of things you do agree with. Whether that's something small like, </w:t>
      </w:r>
      <w:r w:rsidR="000D03D2">
        <w:t>H</w:t>
      </w:r>
      <w:r>
        <w:t>ey, we both love our families let's keep talking about this or whether it's something bigger or closer to the issue like</w:t>
      </w:r>
      <w:r w:rsidR="000D03D2">
        <w:t xml:space="preserve"> O</w:t>
      </w:r>
      <w:r>
        <w:t xml:space="preserve">h, we both agree on X. That's pretty cool. I didn't know that. Those really help to keep us together on the same team, which is really important for families.  </w:t>
      </w:r>
    </w:p>
    <w:p w14:paraId="2A43A85B" w14:textId="65B7E50F" w:rsidR="00996F35" w:rsidRDefault="00996F35" w:rsidP="00996F35">
      <w:r>
        <w:t xml:space="preserve">And last, if it's getting out of hand, or even if you're just trying to kind of wrap up the conflict, helping the other person and actually stating this and helping each other recognize that there are many solutions to this problem. There are many different ways that we can come to our different thoughts and all are valid and that's OK. That's what kind of makes it awesome to be individuals in the family is because everyone's a little bit different and just acknowledging and ending off on that positive note can be really useful too. </w:t>
      </w:r>
    </w:p>
    <w:p w14:paraId="579D53EE" w14:textId="5ADB4EEF" w:rsidR="00996F35" w:rsidRDefault="00996F35" w:rsidP="00996F35">
      <w:r>
        <w:t xml:space="preserve">00:04:51 Emily Yeap </w:t>
      </w:r>
    </w:p>
    <w:p w14:paraId="0F9309CA" w14:textId="2A70028A" w:rsidR="00996F35" w:rsidRDefault="00996F35" w:rsidP="00996F35">
      <w:r>
        <w:t xml:space="preserve">Although it can be hard, </w:t>
      </w:r>
      <w:r w:rsidR="00C67431">
        <w:t>Wehrman</w:t>
      </w:r>
      <w:r>
        <w:t xml:space="preserve"> advises maintaining positivity through the holiday season. </w:t>
      </w:r>
    </w:p>
    <w:p w14:paraId="5B26A1C8" w14:textId="261E2833" w:rsidR="00996F35" w:rsidRDefault="00996F35" w:rsidP="00996F35">
      <w:r>
        <w:t xml:space="preserve">00:04:57 Erin </w:t>
      </w:r>
      <w:r w:rsidR="00C67431">
        <w:t>Wehrman</w:t>
      </w:r>
      <w:r>
        <w:t xml:space="preserve"> </w:t>
      </w:r>
    </w:p>
    <w:p w14:paraId="0A2E0B43" w14:textId="6DF8EB9D" w:rsidR="00996F35" w:rsidRDefault="00996F35" w:rsidP="00996F35">
      <w:r>
        <w:t xml:space="preserve">Instead of focusing on all the things that can go wrong, trying to remember why we're there and letting our communication come from that. </w:t>
      </w:r>
    </w:p>
    <w:p w14:paraId="020D8342" w14:textId="0173E3FE" w:rsidR="00996F35" w:rsidRDefault="00996F35" w:rsidP="00996F35">
      <w:r>
        <w:t xml:space="preserve">00:05:06 Emily Yeap </w:t>
      </w:r>
    </w:p>
    <w:p w14:paraId="21E194DE" w14:textId="3FED30ED" w:rsidR="00996F35" w:rsidRDefault="00996F35" w:rsidP="00996F35">
      <w:r>
        <w:t xml:space="preserve">That was </w:t>
      </w:r>
      <w:r w:rsidR="000D03D2">
        <w:t>Dr.</w:t>
      </w:r>
      <w:r>
        <w:t xml:space="preserve"> Erin </w:t>
      </w:r>
      <w:r w:rsidR="00C67431">
        <w:t>Wehrman</w:t>
      </w:r>
      <w:r>
        <w:t xml:space="preserve">, a communication expert at MSU. I'm Emily Yeap for the Missouri State Journal. </w:t>
      </w:r>
    </w:p>
    <w:p w14:paraId="6618C33E" w14:textId="77777777" w:rsidR="00996F35" w:rsidRDefault="00996F35" w:rsidP="00996F35">
      <w:r>
        <w:t xml:space="preserve">00:05:13 Announcer </w:t>
      </w:r>
    </w:p>
    <w:p w14:paraId="5F06FD02" w14:textId="77777777" w:rsidR="00996F35" w:rsidRDefault="00996F35" w:rsidP="00996F35"/>
    <w:p w14:paraId="2A252D9D" w14:textId="4A1979B9" w:rsidR="00996F35" w:rsidRDefault="00996F35" w:rsidP="00996F35">
      <w:r>
        <w:lastRenderedPageBreak/>
        <w:t>For more information, contact the Office of Strategic Communication at 417-836-6397</w:t>
      </w:r>
      <w:r w:rsidR="000D03D2">
        <w:t>. T</w:t>
      </w:r>
      <w:r>
        <w:t xml:space="preserve">he Missouri State Journal is available online@ksmu.org. </w:t>
      </w:r>
    </w:p>
    <w:p w14:paraId="6F53AB7C" w14:textId="77777777" w:rsidR="00996F35" w:rsidRDefault="00996F35" w:rsidP="00996F35"/>
    <w:p w14:paraId="77E6B0E0" w14:textId="77777777" w:rsidR="00996F35" w:rsidRDefault="00996F35" w:rsidP="00996F35"/>
    <w:p w14:paraId="681C72E4" w14:textId="77777777" w:rsidR="00996F35" w:rsidRDefault="00996F35" w:rsidP="00996F35">
      <w:r>
        <w:t xml:space="preserve"> </w:t>
      </w:r>
    </w:p>
    <w:p w14:paraId="267075DD" w14:textId="77777777" w:rsidR="00996F35" w:rsidRDefault="00996F35" w:rsidP="00996F35"/>
    <w:p w14:paraId="7C016F46" w14:textId="43665B61" w:rsidR="221DEC27" w:rsidRDefault="221DEC27" w:rsidP="00996F35"/>
    <w:sectPr w:rsidR="221DEC2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43E0" w14:textId="77777777" w:rsidR="00B067D7" w:rsidRDefault="00B067D7" w:rsidP="00ED7B4E">
      <w:pPr>
        <w:spacing w:after="0" w:line="240" w:lineRule="auto"/>
      </w:pPr>
      <w:r>
        <w:separator/>
      </w:r>
    </w:p>
  </w:endnote>
  <w:endnote w:type="continuationSeparator" w:id="0">
    <w:p w14:paraId="0DABCE0E" w14:textId="77777777" w:rsidR="00B067D7" w:rsidRDefault="00B067D7" w:rsidP="00ED7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B1798" w14:textId="77777777" w:rsidR="00B067D7" w:rsidRDefault="00B067D7" w:rsidP="00ED7B4E">
      <w:pPr>
        <w:spacing w:after="0" w:line="240" w:lineRule="auto"/>
      </w:pPr>
      <w:r>
        <w:separator/>
      </w:r>
    </w:p>
  </w:footnote>
  <w:footnote w:type="continuationSeparator" w:id="0">
    <w:p w14:paraId="61995BE2" w14:textId="77777777" w:rsidR="00B067D7" w:rsidRDefault="00B067D7" w:rsidP="00ED7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6854" w14:textId="16B8D490" w:rsidR="00ED7B4E" w:rsidRDefault="00ED7B4E">
    <w:pPr>
      <w:pStyle w:val="Header"/>
    </w:pPr>
    <w:r>
      <w:t>Missouri State Journal</w:t>
    </w:r>
  </w:p>
  <w:p w14:paraId="04E534E5" w14:textId="6D33641F" w:rsidR="00ED7B4E" w:rsidRDefault="00ED7B4E">
    <w:pPr>
      <w:pStyle w:val="Header"/>
    </w:pPr>
    <w:r>
      <w:t>Oct. 24, 2023</w:t>
    </w:r>
  </w:p>
  <w:p w14:paraId="6B4CCC6A" w14:textId="77777777" w:rsidR="00ED7B4E" w:rsidRDefault="00ED7B4E">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4E04CD"/>
    <w:rsid w:val="000D03D2"/>
    <w:rsid w:val="005711B6"/>
    <w:rsid w:val="00996F35"/>
    <w:rsid w:val="00A87E34"/>
    <w:rsid w:val="00AB44EC"/>
    <w:rsid w:val="00B067D7"/>
    <w:rsid w:val="00B831CE"/>
    <w:rsid w:val="00C67431"/>
    <w:rsid w:val="00E77AF4"/>
    <w:rsid w:val="00ED7B4E"/>
    <w:rsid w:val="01571242"/>
    <w:rsid w:val="02EA09D2"/>
    <w:rsid w:val="044EAABF"/>
    <w:rsid w:val="04B4F3FF"/>
    <w:rsid w:val="05B2ED68"/>
    <w:rsid w:val="0648D6DA"/>
    <w:rsid w:val="06C37D7C"/>
    <w:rsid w:val="070EA186"/>
    <w:rsid w:val="07BDA8A6"/>
    <w:rsid w:val="07EC94C1"/>
    <w:rsid w:val="0980779C"/>
    <w:rsid w:val="0A1E24BC"/>
    <w:rsid w:val="0CC005E4"/>
    <w:rsid w:val="0FD7C0AE"/>
    <w:rsid w:val="132F4768"/>
    <w:rsid w:val="14AB14EF"/>
    <w:rsid w:val="153CE3E1"/>
    <w:rsid w:val="1802B88B"/>
    <w:rsid w:val="1878E35C"/>
    <w:rsid w:val="195CF379"/>
    <w:rsid w:val="195D045F"/>
    <w:rsid w:val="19730E86"/>
    <w:rsid w:val="199E88EC"/>
    <w:rsid w:val="1A42A5D0"/>
    <w:rsid w:val="1AE9DF08"/>
    <w:rsid w:val="1CCDB5C6"/>
    <w:rsid w:val="1CD629AE"/>
    <w:rsid w:val="1D04DDF9"/>
    <w:rsid w:val="1D52688A"/>
    <w:rsid w:val="1E62C64E"/>
    <w:rsid w:val="1EF43B01"/>
    <w:rsid w:val="1F4C94A5"/>
    <w:rsid w:val="202B6B31"/>
    <w:rsid w:val="221DEC27"/>
    <w:rsid w:val="22843567"/>
    <w:rsid w:val="28F376EB"/>
    <w:rsid w:val="2A17C335"/>
    <w:rsid w:val="2B216BAA"/>
    <w:rsid w:val="2BB39396"/>
    <w:rsid w:val="2C3BD655"/>
    <w:rsid w:val="2C6FBB1E"/>
    <w:rsid w:val="2E4D9A4F"/>
    <w:rsid w:val="3009A4C2"/>
    <w:rsid w:val="308704B9"/>
    <w:rsid w:val="308DD6E4"/>
    <w:rsid w:val="31A8418F"/>
    <w:rsid w:val="3279CE0A"/>
    <w:rsid w:val="356638F0"/>
    <w:rsid w:val="35BC000D"/>
    <w:rsid w:val="37104071"/>
    <w:rsid w:val="3892169E"/>
    <w:rsid w:val="38E136D2"/>
    <w:rsid w:val="3954EB24"/>
    <w:rsid w:val="3A4D5D7D"/>
    <w:rsid w:val="3A803CB0"/>
    <w:rsid w:val="3BF33677"/>
    <w:rsid w:val="3EEB675F"/>
    <w:rsid w:val="4024A098"/>
    <w:rsid w:val="409D2883"/>
    <w:rsid w:val="40A771D2"/>
    <w:rsid w:val="436B3199"/>
    <w:rsid w:val="4458E15B"/>
    <w:rsid w:val="456D9EE1"/>
    <w:rsid w:val="458C84C9"/>
    <w:rsid w:val="46A2D25B"/>
    <w:rsid w:val="481E984A"/>
    <w:rsid w:val="483EA2BC"/>
    <w:rsid w:val="4A4BF84F"/>
    <w:rsid w:val="4CBA75C0"/>
    <w:rsid w:val="4E852EAE"/>
    <w:rsid w:val="4F60B025"/>
    <w:rsid w:val="513B644B"/>
    <w:rsid w:val="54C587A5"/>
    <w:rsid w:val="54CD752B"/>
    <w:rsid w:val="550C0493"/>
    <w:rsid w:val="552BD0E5"/>
    <w:rsid w:val="579E774D"/>
    <w:rsid w:val="588DECBF"/>
    <w:rsid w:val="598EC439"/>
    <w:rsid w:val="5C3DA0EB"/>
    <w:rsid w:val="5CC586C7"/>
    <w:rsid w:val="5CD88710"/>
    <w:rsid w:val="5D75AB06"/>
    <w:rsid w:val="5FE15648"/>
    <w:rsid w:val="5FE4E30A"/>
    <w:rsid w:val="601027D2"/>
    <w:rsid w:val="635FBA77"/>
    <w:rsid w:val="63A6244E"/>
    <w:rsid w:val="65417611"/>
    <w:rsid w:val="66DDC510"/>
    <w:rsid w:val="681B39B7"/>
    <w:rsid w:val="68799571"/>
    <w:rsid w:val="688182F7"/>
    <w:rsid w:val="6AE0BB86"/>
    <w:rsid w:val="6AF12B23"/>
    <w:rsid w:val="6B4E04CD"/>
    <w:rsid w:val="6B829FD6"/>
    <w:rsid w:val="6C2D750F"/>
    <w:rsid w:val="6CDE44D0"/>
    <w:rsid w:val="6CEEAADA"/>
    <w:rsid w:val="6E4F08A3"/>
    <w:rsid w:val="6F2482FB"/>
    <w:rsid w:val="72B5DEF0"/>
    <w:rsid w:val="72F454B2"/>
    <w:rsid w:val="743886F4"/>
    <w:rsid w:val="75152057"/>
    <w:rsid w:val="756005FF"/>
    <w:rsid w:val="760F4B81"/>
    <w:rsid w:val="7632B30F"/>
    <w:rsid w:val="76B3BD24"/>
    <w:rsid w:val="7C6E1C32"/>
    <w:rsid w:val="7C962166"/>
    <w:rsid w:val="7D904C90"/>
    <w:rsid w:val="7DCDD01D"/>
    <w:rsid w:val="7E98E357"/>
    <w:rsid w:val="7F4C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E04CD"/>
  <w15:chartTrackingRefBased/>
  <w15:docId w15:val="{DD539620-2ECB-450D-A9FF-3F0889EE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ED7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B4E"/>
  </w:style>
  <w:style w:type="paragraph" w:styleId="Footer">
    <w:name w:val="footer"/>
    <w:basedOn w:val="Normal"/>
    <w:link w:val="FooterChar"/>
    <w:uiPriority w:val="99"/>
    <w:unhideWhenUsed/>
    <w:rsid w:val="00ED7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B4E"/>
  </w:style>
  <w:style w:type="character" w:styleId="Emphasis">
    <w:name w:val="Emphasis"/>
    <w:basedOn w:val="DefaultParagraphFont"/>
    <w:uiPriority w:val="20"/>
    <w:qFormat/>
    <w:rsid w:val="00C674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{"storageType":"DocumentXmlStorage","descriptor":{"transcription":{"transcriptSegments":[{"text":"The Missouri State Journal, a weekly program keeping you in touch with Missouri State University.","language":"en","start":3.36,"end":9.5,"speakerId":0},{"text":"The holiday season is not too far off. While holidays are a time of joy, celebration and family gatherings, they can also bring about stress and family conflict.","language":"en","start":10.36,"end":19.54,"speakerId":1},{"text":"For a variety of reasons, conflicts that aren't handled properly can ruin the occasion and hurt relationships. I'm Emily Yip joining me today to talk about navigating conflict in a positive way during the holidays. Is Doctor Erin Wierman, associate professor of communication at Missouri State University.","language":"en","start":19.57,"end":37.56,"speakerId":1},{"text":"It is definitely not uncommon for families to feel a little more conflict around the holidays. A lot of it comes from our expectations for the holidays, right? We want to make them really perfect and so that naturally increases our stress levels. So we are worried about finances. Maybe we're spending a lot of money on buying gifts. We are maybe hosting parties or going to a lot of parties.","language":"en","start":38.05,"end":60.33,"speakerId":2},{"text":"We're spending a lot more time with people than we normally.","language":"en","start":60.4,"end":62.37,"speakerId":2},{"text":"Are and all of this can really just add to our stress levels, and so whenever we get that stress, we sometimes kind of get emotionally flooded. We might snap our family members when we would normally because of that extra stress of the holidays create.","language":"en","start":62.5,"end":77.81,"speakerId":2},{"text":"While conflicts that aren't addressed properly are damaging, conflicts themselves aren't bad, according to Wierman.","language":"en","start":78.33,"end":83.96,"speakerId":1},{"text":"People are always really surprised when I talk about how beneficial conflict can be and part.","language":"en","start":84.56,"end":88.81,"speakerId":2},{"text":"Of that is.","language":"en","start":88.82,"end":89.21,"speakerId":2},{"text":"Because conflict is just a part of our everyday lives, the closer we are to someone, the more conflict we're going to have because we just naturally get in each other's way whenever we have a conflict, that means it's a sign that we are communicating and that's really cool, because that means we are hopefully feeling a little bit closer.","language":"en","start":89.22,"end":105.19,"speakerId":2},{"text":"In our.","language":"en","start":105.27,"end":105.5,"speakerId":2},{"text":"Relationships. If you are engaging in conflict and you have a really good outcome, then that can actually bring you closer together. So in that ways it can actually be very beneficial, but only if it's done correctly, right? Obviously there are lots of ways not to do conflict and that can actually hurt relationships, but a lot of good things can come out of doing it.","language":"en","start":105.64999999999999,"end":125.72999999999999,"speakerId":2},{"text":"Very productive, calm, negotiating kind.","language":"en","start":125.89,"end":128.75,"speakerId":2},{"text":"Although conflicts can be beneficial, avoiding talking about things like politics and religion is a good idea. Raymond suggests a few others to avoid.","language":"en","start":129.85999999999999,"end":138.39,"speakerId":1},{"text":"It's really important for families, think about what are their hot button issues for that family because they're unique to everybody. But there are some other topics that I have heard a lot from people who come talk to me about their conflicts that I think are good to recognize, like maybe we should avoid sometimes.","language":"en","start":138.85999999999999,"end":155.16,"speakerId":2},{"text":"For example, sometimes it's good to avoid asking people, especially young couples, about their relationship. You know, when's that engagement coming? Why is the wedding planning taking so long? When are you having kids? Because sometimes it will reveal things that maybe we're not supposed to know, right? We might bring up a fight that they might be having something more common that I've been hearing.","language":"en","start":155.65,"end":175.64000000000001,"speakerId":2},{"text":"Too, is being careful about what?","language":"en","start":175.70999999999998,"end":177.45999999999998,"speakerId":2},{"text":"You say about food, especially whenever there's an.","language":"en","start":177.47,"end":179.8,"speakerId":2},{"text":"Event around the food.","language":"en","start":179.81,"end":180.76,"speakerId":2},{"text":"And this one it took me a little bit to think about and I was like, oh, yeah, that's a really good point. Sometimes we'll make comments about the food, you know, and I'm not talking the positive things I'm talking about. Sometimes we'll say something.","language":"en","start":181.29,"end":190.35999999999999,"speakerId":2},{"text":"That maybe might.","language":"en","start":190.37,"end":191.66,"speakerId":2},{"text":"Sound a little snarky, but we don't mean it that way. Like oh, wow, this is really good, but it doesn't compare to what grandma used to make and those kind of things can really.","language":"en","start":191.67,"end":201.27999999999997,"speakerId":2},{"text":"Frustrating and and can escalate those tensions a little bit more, making comments about how much people are eating or their diets. These are also really good to avoid as well.","language":"en","start":201.38,"end":210.6,"speakerId":2},{"text":"When you're faced with the conflict at a family.","language":"en","start":211.12,"end":213.14000000000001,"speakerId":1},{"text":"Event what should you do?","language":"en","start":213.14999999999998,"end":214.35999999999999,"speakerId":1},{"text":"Family conflict is particularly unique because these are usually relationships we really want to value. So a lot of our techniques are going to be things where we want to keep that relationship and maintain that relationship. My biggest piece of advice to get started is taking a break. It is amazing how effective a short break can be for helping us to, especially coming down.","language":"en","start":214.98,"end":237.07999999999998,"speakerId":2},{"text":"From stress that the holidays caused a break can also be really good for diffusing tensions within a conflict. So the research suggests about a 20 minute break is kind of the key time.","language":"en","start":237.14999999999998,"end":247.95999999999998,"speakerId":2},{"text":"Maybe you're getting into it. Maybe you're fighting. Maybe there's even yelling involved. Go ahead and take that 20 minute break. Go into another room. And in that time it kind of gives you some time to reflect. Use that time to think about what am I stressed about and what do I need is what I'm doing actually leading me towards those goals. After the 20 minutes.","language":"en","start":248.57999999999998,"end":268.96,"speakerId":2},{"text":"I mean that can really be helpful. Usually we're in a more a better mood because we don't have as much of that emotional flood.","language":"en","start":269.05,"end":275.16,"speakerId":2},{"text":"And it can help us negotiate and figure things out a little.","language":"en","start":275.62,"end":278.52,"speakerId":2},{"text":"Bit easier.","language":"en","start":278.53,"end":279.22999999999996,"speakerId":2},{"text":"Other strategies that tend to work really well is kind of keeping that positive mindset. It can be really easy to kind of spiral in all of the negative things that are going on and how frustrating that other.","language":"en","start":279.36,"end":289.21000000000004,"speakerId":2},{"text":"Person may be.","language":"en","start":289.21999999999997,"end":290.16999999999996,"speakerId":2},{"text":"But again, if you take that break and really remind yourself of all the positive things that are going on and maybe the happiness, the holidays, and why you're really there, that can be really effective.","language":"en","start":290.38,"end":299.5,"speakerId":2},{"text":"Minimize those things.","language":"en","start":299.62,"end":300.88,"speakerId":2},{"text":"A little bit.","language":"en","start":300.89,"end":301.33,"speakerId":2},{"text":"That was doctor Erin Newman, a communication expert at MSU. During next Tuesday, as she explains how to prepare for and manage difficult conversations, I'm Emily Yip.","language":"en","start":301.82,"end":312.27,"speakerId":1},{"text":"For the Missouri State Journal.","language":"en","start":312.61,"end":314.36,"speakerId":1},{"text":"For more information, contact the Office of Strategic Communication at 417-836-6397, the Missouri State Journal is available online at ksmu.org.","language":"en","start":314.83,"end":327.44,"speakerId":0}],"speakerNames":[null,null,null]},"audioOneDriveItem":{"driveId":"b!zlIxFCnJXk-tQ5pJJiqs0pxDNfDy8GFHnvkh4INHZ1W4aUVsyjM9SJR3-egtLsqx","itemId":"01YM7AGULAOURUIQPQHFBIFMRMSTXGJ7IU"}}}</storedTranscription>
</file>

<file path=customXml/itemProps1.xml><?xml version="1.0" encoding="utf-8"?>
<ds:datastoreItem xmlns:ds="http://schemas.openxmlformats.org/officeDocument/2006/customXml" ds:itemID="{371894C9-F41A-4082-8C30-B64CDFB2F230}">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Reuter, Ella</dc:creator>
  <cp:keywords/>
  <dc:description/>
  <cp:lastModifiedBy>Yeap, Emily</cp:lastModifiedBy>
  <cp:revision>3</cp:revision>
  <dcterms:created xsi:type="dcterms:W3CDTF">2023-09-19T20:13:00Z</dcterms:created>
  <dcterms:modified xsi:type="dcterms:W3CDTF">2023-09-19T21:01:00Z</dcterms:modified>
</cp:coreProperties>
</file>