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D2AC93" w:rsidP="05A46332" w:rsidRDefault="07D2AC93" w14:paraId="1181EC1F" w14:textId="1DFA1E70">
      <w:pPr>
        <w:pStyle w:val="Normal"/>
      </w:pPr>
      <w:r w:rsidR="07D2AC93">
        <w:rPr/>
        <w:t xml:space="preserve">Announcer </w:t>
      </w:r>
      <w:r w:rsidR="01F04851">
        <w:rPr/>
        <w:t>(</w:t>
      </w:r>
      <w:r w:rsidR="05A46332">
        <w:rPr/>
        <w:t>00:00:03</w:t>
      </w:r>
      <w:r w:rsidR="2B0902D2">
        <w:rPr/>
        <w:t>)</w:t>
      </w:r>
    </w:p>
    <w:p w:rsidR="05A46332" w:rsidP="05A46332" w:rsidRDefault="05A46332" w14:paraId="7E1C0015" w14:textId="24792072">
      <w:pPr>
        <w:pStyle w:val="Normal"/>
      </w:pPr>
      <w:r w:rsidR="05A46332">
        <w:rPr/>
        <w:t>The Missouri State Journal, a weekly program keeping you in touch with Missouri State University.</w:t>
      </w:r>
    </w:p>
    <w:p w:rsidR="1DFE31ED" w:rsidP="05A46332" w:rsidRDefault="1DFE31ED" w14:paraId="4AAC0433" w14:textId="04E30A0A">
      <w:pPr>
        <w:pStyle w:val="Normal"/>
      </w:pPr>
      <w:r w:rsidR="1DFE31ED">
        <w:rPr/>
        <w:t xml:space="preserve">Adair Seifert </w:t>
      </w:r>
      <w:r w:rsidR="0673F1B2">
        <w:rPr/>
        <w:t>(</w:t>
      </w:r>
      <w:r w:rsidR="05A46332">
        <w:rPr/>
        <w:t>00:00:10</w:t>
      </w:r>
      <w:r w:rsidR="258D7D4A">
        <w:rPr/>
        <w:t>)</w:t>
      </w:r>
      <w:r w:rsidR="05A46332">
        <w:rPr/>
        <w:t xml:space="preserve"> </w:t>
      </w:r>
    </w:p>
    <w:p w:rsidR="258D7D4A" w:rsidP="05A46332" w:rsidRDefault="258D7D4A" w14:paraId="14E412B9" w14:textId="3FC375AE">
      <w:pPr>
        <w:pStyle w:val="Normal"/>
      </w:pPr>
      <w:r w:rsidR="258D7D4A">
        <w:rPr/>
        <w:t>September</w:t>
      </w:r>
      <w:r w:rsidR="05A46332">
        <w:rPr/>
        <w:t xml:space="preserve"> is </w:t>
      </w:r>
      <w:r w:rsidR="1ED69D08">
        <w:rPr/>
        <w:t>D</w:t>
      </w:r>
      <w:r w:rsidR="05A46332">
        <w:rPr/>
        <w:t xml:space="preserve">eaf </w:t>
      </w:r>
      <w:r w:rsidR="00BA66E2">
        <w:rPr/>
        <w:t>A</w:t>
      </w:r>
      <w:r w:rsidR="05A46332">
        <w:rPr/>
        <w:t xml:space="preserve">wareness </w:t>
      </w:r>
      <w:r w:rsidR="4CC8BEB0">
        <w:rPr/>
        <w:t>M</w:t>
      </w:r>
      <w:r w:rsidR="05A46332">
        <w:rPr/>
        <w:t xml:space="preserve">onth. The purpose of this month is to increase public awareness of </w:t>
      </w:r>
      <w:r w:rsidR="65E2E162">
        <w:rPr/>
        <w:t>D</w:t>
      </w:r>
      <w:r w:rsidR="05A46332">
        <w:rPr/>
        <w:t xml:space="preserve">eaf issues, </w:t>
      </w:r>
      <w:r w:rsidR="05A46332">
        <w:rPr/>
        <w:t>people</w:t>
      </w:r>
      <w:r w:rsidR="05A46332">
        <w:rPr/>
        <w:t xml:space="preserve"> and culture. </w:t>
      </w:r>
      <w:r w:rsidR="05A46332">
        <w:rPr/>
        <w:t>I'm</w:t>
      </w:r>
      <w:r w:rsidR="05A46332">
        <w:rPr/>
        <w:t xml:space="preserve"> </w:t>
      </w:r>
      <w:r w:rsidR="51CD21AB">
        <w:rPr/>
        <w:t>Adair Seifert, and to</w:t>
      </w:r>
      <w:r w:rsidR="05A46332">
        <w:rPr/>
        <w:t>day we are joined by D</w:t>
      </w:r>
      <w:r w:rsidR="612CD484">
        <w:rPr/>
        <w:t xml:space="preserve">r. </w:t>
      </w:r>
      <w:r w:rsidR="05A46332">
        <w:rPr/>
        <w:t xml:space="preserve">Karen Engler, clinical </w:t>
      </w:r>
      <w:r w:rsidR="05A46332">
        <w:rPr/>
        <w:t>professor</w:t>
      </w:r>
      <w:r w:rsidR="05A46332">
        <w:rPr/>
        <w:t xml:space="preserve"> and graduate program </w:t>
      </w:r>
      <w:r w:rsidR="17B0484F">
        <w:rPr/>
        <w:t>d</w:t>
      </w:r>
      <w:r w:rsidR="05A46332">
        <w:rPr/>
        <w:t xml:space="preserve">irector of </w:t>
      </w:r>
      <w:r w:rsidR="65B84CA9">
        <w:rPr/>
        <w:t>s</w:t>
      </w:r>
      <w:r w:rsidR="05A46332">
        <w:rPr/>
        <w:t xml:space="preserve">pecial </w:t>
      </w:r>
      <w:r w:rsidR="090C727D">
        <w:rPr/>
        <w:t>e</w:t>
      </w:r>
      <w:r w:rsidR="05A46332">
        <w:rPr/>
        <w:t>ducation</w:t>
      </w:r>
      <w:r w:rsidR="20726A14">
        <w:rPr/>
        <w:t>-</w:t>
      </w:r>
      <w:r w:rsidR="7999A3BC">
        <w:rPr/>
        <w:t>e</w:t>
      </w:r>
      <w:r w:rsidR="05A46332">
        <w:rPr/>
        <w:t>ducation</w:t>
      </w:r>
      <w:r w:rsidR="05A46332">
        <w:rPr/>
        <w:t xml:space="preserve"> of the </w:t>
      </w:r>
      <w:r w:rsidR="7D53E7D3">
        <w:rPr/>
        <w:t>d</w:t>
      </w:r>
      <w:r w:rsidR="05A46332">
        <w:rPr/>
        <w:t xml:space="preserve">eaf and </w:t>
      </w:r>
      <w:r w:rsidR="1F5FCFD1">
        <w:rPr/>
        <w:t>h</w:t>
      </w:r>
      <w:r w:rsidR="05A46332">
        <w:rPr/>
        <w:t xml:space="preserve">ard of </w:t>
      </w:r>
      <w:r w:rsidR="48287A8D">
        <w:rPr/>
        <w:t>h</w:t>
      </w:r>
      <w:r w:rsidR="05A46332">
        <w:rPr/>
        <w:t>earing at Missouri</w:t>
      </w:r>
      <w:r w:rsidR="65C3E315">
        <w:rPr/>
        <w:t xml:space="preserve"> State University.</w:t>
      </w:r>
    </w:p>
    <w:p w:rsidR="05A46332" w:rsidP="05A46332" w:rsidRDefault="05A46332" w14:paraId="0BAC297F" w14:textId="36B461A8">
      <w:pPr>
        <w:pStyle w:val="Normal"/>
      </w:pPr>
      <w:r w:rsidR="05A46332">
        <w:rPr/>
        <w:t>Today</w:t>
      </w:r>
      <w:r w:rsidR="4DA75F71">
        <w:rPr/>
        <w:t>,</w:t>
      </w:r>
      <w:r w:rsidR="05A46332">
        <w:rPr/>
        <w:t xml:space="preserve"> we will cover obstacles that the </w:t>
      </w:r>
      <w:r w:rsidR="12334060">
        <w:rPr/>
        <w:t>D</w:t>
      </w:r>
      <w:r w:rsidR="05A46332">
        <w:rPr/>
        <w:t xml:space="preserve">eaf and </w:t>
      </w:r>
      <w:r w:rsidR="0CEF3863">
        <w:rPr/>
        <w:t>H</w:t>
      </w:r>
      <w:r w:rsidR="05A46332">
        <w:rPr/>
        <w:t xml:space="preserve">ard of </w:t>
      </w:r>
      <w:r w:rsidR="7262E9DA">
        <w:rPr/>
        <w:t>H</w:t>
      </w:r>
      <w:r w:rsidR="05A46332">
        <w:rPr/>
        <w:t>earing community face</w:t>
      </w:r>
      <w:r w:rsidR="1668877C">
        <w:rPr/>
        <w:t>,</w:t>
      </w:r>
      <w:r w:rsidR="05A46332">
        <w:rPr/>
        <w:t xml:space="preserve"> resources offered in the Ozarks and how we can support their community. </w:t>
      </w:r>
    </w:p>
    <w:p w:rsidR="3D62C2D4" w:rsidP="05A46332" w:rsidRDefault="3D62C2D4" w14:paraId="3A685591" w14:textId="1CCFD35A">
      <w:pPr>
        <w:pStyle w:val="Normal"/>
      </w:pPr>
      <w:r w:rsidR="3D62C2D4">
        <w:rPr/>
        <w:t>Dr. Karen Engler (00:00:51)</w:t>
      </w:r>
    </w:p>
    <w:p w:rsidR="05A46332" w:rsidP="05A46332" w:rsidRDefault="05A46332" w14:paraId="12542442" w14:textId="127F66DF">
      <w:pPr>
        <w:pStyle w:val="Normal"/>
      </w:pPr>
      <w:r w:rsidR="05A46332">
        <w:rPr/>
        <w:t xml:space="preserve">I think one of the main struggles that the </w:t>
      </w:r>
      <w:r w:rsidR="7B2219A0">
        <w:rPr/>
        <w:t>D</w:t>
      </w:r>
      <w:r w:rsidR="05A46332">
        <w:rPr/>
        <w:t>eaf community face, whether inside or outside of the classroom, is equal access to language.</w:t>
      </w:r>
    </w:p>
    <w:p w:rsidR="25A81961" w:rsidP="05A46332" w:rsidRDefault="25A81961" w14:paraId="69D93A88" w14:textId="2F667729">
      <w:pPr>
        <w:pStyle w:val="Normal"/>
      </w:pPr>
      <w:r w:rsidR="25A81961">
        <w:rPr/>
        <w:t>Language m</w:t>
      </w:r>
      <w:r w:rsidR="05A46332">
        <w:rPr/>
        <w:t>ust be accessible</w:t>
      </w:r>
      <w:r w:rsidR="0E2C194A">
        <w:rPr/>
        <w:t>.</w:t>
      </w:r>
      <w:r w:rsidR="05A46332">
        <w:rPr/>
        <w:t xml:space="preserve"> </w:t>
      </w:r>
      <w:r w:rsidR="663D8A86">
        <w:rPr/>
        <w:t>I</w:t>
      </w:r>
      <w:r w:rsidR="05A46332">
        <w:rPr/>
        <w:t>t's</w:t>
      </w:r>
      <w:r w:rsidR="05A46332">
        <w:rPr/>
        <w:t xml:space="preserve"> not </w:t>
      </w:r>
      <w:r w:rsidR="05A46332">
        <w:rPr/>
        <w:t>just important</w:t>
      </w:r>
      <w:r w:rsidR="05A46332">
        <w:rPr/>
        <w:t xml:space="preserve"> academically</w:t>
      </w:r>
      <w:r w:rsidR="49A8CB1A">
        <w:rPr/>
        <w:t xml:space="preserve"> </w:t>
      </w:r>
      <w:r w:rsidR="05A46332">
        <w:rPr/>
        <w:t>but also socially.</w:t>
      </w:r>
    </w:p>
    <w:p w:rsidR="3464BBE7" w:rsidP="05A46332" w:rsidRDefault="3464BBE7" w14:paraId="55173AA2" w14:textId="60A2647F">
      <w:pPr>
        <w:pStyle w:val="Normal"/>
      </w:pPr>
      <w:r w:rsidR="3464BBE7">
        <w:rPr/>
        <w:t>So,</w:t>
      </w:r>
      <w:r w:rsidR="05A46332">
        <w:rPr/>
        <w:t xml:space="preserve"> if you think in a classroom,</w:t>
      </w:r>
      <w:r w:rsidR="4632D2E5">
        <w:rPr/>
        <w:t xml:space="preserve"> </w:t>
      </w:r>
      <w:r w:rsidR="05A46332">
        <w:rPr/>
        <w:t xml:space="preserve">what are they learning? What is the academic side of that? </w:t>
      </w:r>
      <w:r w:rsidR="05A46332">
        <w:rPr/>
        <w:t>But we learn a lot with our peers and t</w:t>
      </w:r>
      <w:r w:rsidR="05A46332">
        <w:rPr/>
        <w:t xml:space="preserve">here's </w:t>
      </w:r>
      <w:r w:rsidR="05A46332">
        <w:rPr/>
        <w:t>a lot of importance to the social aspect.</w:t>
      </w:r>
      <w:r w:rsidR="05A46332">
        <w:rPr/>
        <w:t xml:space="preserve"> </w:t>
      </w:r>
      <w:r w:rsidR="775ABB71">
        <w:rPr/>
        <w:t>So,</w:t>
      </w:r>
      <w:r w:rsidR="05A46332">
        <w:rPr/>
        <w:t xml:space="preserve"> recess is important. Being able to have access to language at </w:t>
      </w:r>
      <w:r w:rsidR="466A6817">
        <w:rPr/>
        <w:t>lunchtime</w:t>
      </w:r>
      <w:r w:rsidR="05A46332">
        <w:rPr/>
        <w:t xml:space="preserve"> is important. </w:t>
      </w:r>
      <w:r w:rsidR="40476F79">
        <w:rPr/>
        <w:t>So,</w:t>
      </w:r>
      <w:r w:rsidR="05A46332">
        <w:rPr/>
        <w:t xml:space="preserve"> I</w:t>
      </w:r>
      <w:r w:rsidR="05A46332">
        <w:rPr/>
        <w:t xml:space="preserve">'d </w:t>
      </w:r>
      <w:r w:rsidR="05A46332">
        <w:rPr/>
        <w:t>say t</w:t>
      </w:r>
      <w:r w:rsidR="05A46332">
        <w:rPr/>
        <w:t xml:space="preserve">hat's </w:t>
      </w:r>
      <w:r w:rsidR="05A46332">
        <w:rPr/>
        <w:t>p</w:t>
      </w:r>
      <w:r w:rsidR="05A46332">
        <w:rPr/>
        <w:t xml:space="preserve">robably one </w:t>
      </w:r>
      <w:r w:rsidR="05A46332">
        <w:rPr/>
        <w:t>of the</w:t>
      </w:r>
      <w:r w:rsidR="45544734">
        <w:rPr/>
        <w:t xml:space="preserve"> biggest obstacles.</w:t>
      </w:r>
    </w:p>
    <w:p w:rsidR="45544734" w:rsidP="05A46332" w:rsidRDefault="45544734" w14:paraId="54763B0F" w14:textId="012ADC05">
      <w:pPr>
        <w:pStyle w:val="Normal"/>
      </w:pPr>
      <w:r w:rsidR="45544734">
        <w:rPr/>
        <w:t>Adair Seifert (</w:t>
      </w:r>
      <w:r w:rsidR="05A46332">
        <w:rPr/>
        <w:t>00:01:21</w:t>
      </w:r>
      <w:r w:rsidR="4AFC1CF4">
        <w:rPr/>
        <w:t>)</w:t>
      </w:r>
    </w:p>
    <w:p w:rsidR="05A46332" w:rsidP="05A46332" w:rsidRDefault="05A46332" w14:paraId="5D645175" w14:textId="15CD679C">
      <w:pPr>
        <w:pStyle w:val="Normal"/>
      </w:pPr>
      <w:r w:rsidR="05A46332">
        <w:rPr/>
        <w:t>Included in the recent Missouri State University realignment, the sign language studies minor now falls under the College of Education. Engler explains the realignment and how this will help equip future educators.</w:t>
      </w:r>
    </w:p>
    <w:p w:rsidR="762D6309" w:rsidP="05A46332" w:rsidRDefault="762D6309" w14:paraId="6F7F8F29" w14:textId="12DAE7DE">
      <w:pPr>
        <w:pStyle w:val="Normal"/>
      </w:pPr>
      <w:r w:rsidR="762D6309">
        <w:rPr/>
        <w:t>Dr. Karen Engler (</w:t>
      </w:r>
      <w:r w:rsidR="05A46332">
        <w:rPr/>
        <w:t>00:01:34</w:t>
      </w:r>
      <w:r w:rsidR="0369D970">
        <w:rPr/>
        <w:t>)</w:t>
      </w:r>
      <w:r w:rsidR="05A46332">
        <w:rPr/>
        <w:t xml:space="preserve"> </w:t>
      </w:r>
    </w:p>
    <w:p w:rsidR="05A46332" w:rsidP="05A46332" w:rsidRDefault="05A46332" w14:paraId="3BC4FC9D" w14:textId="138662AB">
      <w:pPr>
        <w:pStyle w:val="Normal"/>
      </w:pPr>
      <w:r w:rsidR="05A46332">
        <w:rPr/>
        <w:t xml:space="preserve">The way in which </w:t>
      </w:r>
      <w:r w:rsidR="05A46332">
        <w:rPr/>
        <w:t>providing</w:t>
      </w:r>
      <w:r w:rsidR="05A46332">
        <w:rPr/>
        <w:t xml:space="preserve"> instruction in American Sign Language</w:t>
      </w:r>
      <w:r w:rsidR="5D53BD4D">
        <w:rPr/>
        <w:t xml:space="preserve"> (ASL)</w:t>
      </w:r>
      <w:r w:rsidR="05A46332">
        <w:rPr/>
        <w:t xml:space="preserve"> as conceptually </w:t>
      </w:r>
      <w:r w:rsidR="05A46332">
        <w:rPr/>
        <w:t>accurate</w:t>
      </w:r>
      <w:r w:rsidR="05A46332">
        <w:rPr/>
        <w:t xml:space="preserve"> signed English</w:t>
      </w:r>
      <w:r w:rsidR="026C3BB7">
        <w:rPr/>
        <w:t>,</w:t>
      </w:r>
      <w:r w:rsidR="05A46332">
        <w:rPr/>
        <w:t xml:space="preserve"> case classes </w:t>
      </w:r>
      <w:r w:rsidR="2D87BC41">
        <w:rPr/>
        <w:t>provide</w:t>
      </w:r>
      <w:r w:rsidR="05A46332">
        <w:rPr/>
        <w:t xml:space="preserve"> students to build that sign language knowledge and skill set</w:t>
      </w:r>
      <w:r w:rsidR="055942A7">
        <w:rPr/>
        <w:t xml:space="preserve">, </w:t>
      </w:r>
      <w:r w:rsidR="7C93F96D">
        <w:rPr/>
        <w:t>and</w:t>
      </w:r>
      <w:r w:rsidR="05A46332">
        <w:rPr/>
        <w:t xml:space="preserve"> knowledge of </w:t>
      </w:r>
      <w:r w:rsidR="2E65B66C">
        <w:rPr/>
        <w:t>D</w:t>
      </w:r>
      <w:r w:rsidR="05A46332">
        <w:rPr/>
        <w:t xml:space="preserve">eaf culture and the </w:t>
      </w:r>
      <w:r w:rsidR="04002634">
        <w:rPr/>
        <w:t>D</w:t>
      </w:r>
      <w:r w:rsidR="05A46332">
        <w:rPr/>
        <w:t>eaf community</w:t>
      </w:r>
      <w:r w:rsidR="1CC480CB">
        <w:rPr/>
        <w:t>.</w:t>
      </w:r>
      <w:r w:rsidR="05A46332">
        <w:rPr/>
        <w:t xml:space="preserve"> </w:t>
      </w:r>
      <w:r w:rsidR="74786152">
        <w:rPr/>
        <w:t>T</w:t>
      </w:r>
      <w:r w:rsidR="05A46332">
        <w:rPr/>
        <w:t xml:space="preserve">eachers of the </w:t>
      </w:r>
      <w:r w:rsidR="1C13C6D1">
        <w:rPr/>
        <w:t>D</w:t>
      </w:r>
      <w:r w:rsidR="05A46332">
        <w:rPr/>
        <w:t xml:space="preserve">eaf and </w:t>
      </w:r>
      <w:r w:rsidR="7DB032F4">
        <w:rPr/>
        <w:t>H</w:t>
      </w:r>
      <w:r w:rsidR="05A46332">
        <w:rPr/>
        <w:t xml:space="preserve">ard of </w:t>
      </w:r>
      <w:r w:rsidR="52BEFB2C">
        <w:rPr/>
        <w:t>H</w:t>
      </w:r>
      <w:r w:rsidR="05A46332">
        <w:rPr/>
        <w:t>earing play a crucial role in supporting students with a wide range of hearing levels and communication needs.</w:t>
      </w:r>
    </w:p>
    <w:p w:rsidR="3094B7EF" w:rsidP="05A46332" w:rsidRDefault="3094B7EF" w14:paraId="0A7CDF41" w14:textId="09F56212">
      <w:pPr>
        <w:pStyle w:val="Normal"/>
      </w:pPr>
      <w:r w:rsidR="3094B7EF">
        <w:rPr/>
        <w:t>H</w:t>
      </w:r>
      <w:r w:rsidR="05A46332">
        <w:rPr/>
        <w:t xml:space="preserve">aving this </w:t>
      </w:r>
      <w:r w:rsidR="1BDB0B4D">
        <w:rPr/>
        <w:t>minor</w:t>
      </w:r>
      <w:r w:rsidR="05A46332">
        <w:rPr/>
        <w:t xml:space="preserve"> </w:t>
      </w:r>
      <w:r w:rsidR="53F052E7">
        <w:rPr/>
        <w:t>show</w:t>
      </w:r>
      <w:r w:rsidR="05A46332">
        <w:rPr/>
        <w:t xml:space="preserve">s that </w:t>
      </w:r>
      <w:r w:rsidR="151367D6">
        <w:rPr/>
        <w:t xml:space="preserve">the </w:t>
      </w:r>
      <w:r w:rsidR="05A46332">
        <w:rPr/>
        <w:t>learning of that skill set is not just for those who are going into this field</w:t>
      </w:r>
      <w:r w:rsidR="0B2A69A9">
        <w:rPr/>
        <w:t xml:space="preserve"> but </w:t>
      </w:r>
      <w:r w:rsidR="0B2A69A9">
        <w:rPr/>
        <w:t>for</w:t>
      </w:r>
      <w:r w:rsidR="1424BAD4">
        <w:rPr/>
        <w:t xml:space="preserve"> </w:t>
      </w:r>
      <w:r w:rsidR="4AF27C56">
        <w:rPr/>
        <w:t>educators</w:t>
      </w:r>
      <w:r w:rsidR="05A46332">
        <w:rPr/>
        <w:t xml:space="preserve"> and beyond</w:t>
      </w:r>
      <w:r w:rsidR="70BDAB9A">
        <w:rPr/>
        <w:t>.</w:t>
      </w:r>
      <w:r w:rsidR="2762B599">
        <w:rPr/>
        <w:t xml:space="preserve"> Overall, w</w:t>
      </w:r>
      <w:r w:rsidR="05A46332">
        <w:rPr/>
        <w:t xml:space="preserve">e want to </w:t>
      </w:r>
      <w:r w:rsidR="05A46332">
        <w:rPr/>
        <w:t>provide</w:t>
      </w:r>
      <w:r w:rsidR="05A46332">
        <w:rPr/>
        <w:t xml:space="preserve"> more access to language within the greater community, including ASL.</w:t>
      </w:r>
    </w:p>
    <w:p w:rsidR="0BD742A5" w:rsidP="05A46332" w:rsidRDefault="0BD742A5" w14:paraId="5317B26F" w14:textId="54A97D69">
      <w:pPr>
        <w:pStyle w:val="Normal"/>
      </w:pPr>
      <w:r w:rsidR="0BD742A5">
        <w:rPr/>
        <w:t>Adair Seifert (</w:t>
      </w:r>
      <w:r w:rsidR="05A46332">
        <w:rPr/>
        <w:t>00:02:30</w:t>
      </w:r>
      <w:r w:rsidR="6FFD4D28">
        <w:rPr/>
        <w:t>)</w:t>
      </w:r>
      <w:r w:rsidR="05A46332">
        <w:rPr/>
        <w:t xml:space="preserve"> </w:t>
      </w:r>
    </w:p>
    <w:p w:rsidR="05A46332" w:rsidP="05A46332" w:rsidRDefault="05A46332" w14:paraId="671CA068" w14:textId="7E30D505">
      <w:pPr>
        <w:pStyle w:val="Normal"/>
      </w:pPr>
      <w:r w:rsidR="05A46332">
        <w:rPr/>
        <w:t xml:space="preserve">She covers resources offered in the Ozarks for the </w:t>
      </w:r>
      <w:r w:rsidR="0C0922B9">
        <w:rPr/>
        <w:t>D</w:t>
      </w:r>
      <w:r w:rsidR="05A46332">
        <w:rPr/>
        <w:t xml:space="preserve">eaf and </w:t>
      </w:r>
      <w:r w:rsidR="38A08CBB">
        <w:rPr/>
        <w:t>H</w:t>
      </w:r>
      <w:r w:rsidR="05A46332">
        <w:rPr/>
        <w:t xml:space="preserve">ard of </w:t>
      </w:r>
      <w:r w:rsidR="6A6DB85B">
        <w:rPr/>
        <w:t>H</w:t>
      </w:r>
      <w:r w:rsidR="05A46332">
        <w:rPr/>
        <w:t>earing community.</w:t>
      </w:r>
    </w:p>
    <w:p w:rsidR="05A46332" w:rsidP="05A46332" w:rsidRDefault="05A46332" w14:paraId="61650300" w14:textId="74793CEB">
      <w:pPr>
        <w:pStyle w:val="Normal"/>
      </w:pPr>
    </w:p>
    <w:p w:rsidR="05A46332" w:rsidP="05A46332" w:rsidRDefault="05A46332" w14:paraId="17862615" w14:textId="28BCDF71">
      <w:pPr>
        <w:pStyle w:val="Normal"/>
      </w:pPr>
    </w:p>
    <w:p w:rsidR="05A46332" w:rsidP="05A46332" w:rsidRDefault="05A46332" w14:paraId="3C0A74AC" w14:textId="181DBA28">
      <w:pPr>
        <w:pStyle w:val="Normal"/>
      </w:pPr>
    </w:p>
    <w:p w:rsidR="5D5D2FFA" w:rsidP="05A46332" w:rsidRDefault="5D5D2FFA" w14:paraId="6F42CC28" w14:textId="1ED1E81E">
      <w:pPr>
        <w:pStyle w:val="Normal"/>
      </w:pPr>
      <w:r w:rsidR="5D5D2FFA">
        <w:rPr/>
        <w:t>Dr. Karen Engler (</w:t>
      </w:r>
      <w:r w:rsidR="05A46332">
        <w:rPr/>
        <w:t>00:02:35</w:t>
      </w:r>
      <w:r w:rsidR="17DD33A5">
        <w:rPr/>
        <w:t>)</w:t>
      </w:r>
    </w:p>
    <w:p w:rsidR="05A46332" w:rsidP="05A46332" w:rsidRDefault="05A46332" w14:paraId="0469C542" w14:textId="41B4085D">
      <w:pPr>
        <w:pStyle w:val="Normal"/>
      </w:pPr>
      <w:r w:rsidR="05A46332">
        <w:rPr/>
        <w:t xml:space="preserve">There are a variety of resources that are available to the </w:t>
      </w:r>
      <w:r w:rsidR="79DDC3D0">
        <w:rPr/>
        <w:t>D</w:t>
      </w:r>
      <w:r w:rsidR="05A46332">
        <w:rPr/>
        <w:t>eaf community in the Ozark</w:t>
      </w:r>
      <w:r w:rsidR="589C9A73">
        <w:rPr/>
        <w:t>s</w:t>
      </w:r>
      <w:r w:rsidR="38713A4A">
        <w:rPr/>
        <w:t>.</w:t>
      </w:r>
      <w:r w:rsidR="05A46332">
        <w:rPr/>
        <w:t xml:space="preserve"> </w:t>
      </w:r>
      <w:r w:rsidR="73380E9A">
        <w:rPr/>
        <w:t>F</w:t>
      </w:r>
      <w:r w:rsidR="05A46332">
        <w:rPr/>
        <w:t xml:space="preserve">or example, the local fire department </w:t>
      </w:r>
      <w:r w:rsidR="05A46332">
        <w:rPr/>
        <w:t>provides</w:t>
      </w:r>
      <w:r w:rsidR="05A46332">
        <w:rPr/>
        <w:t xml:space="preserve"> an</w:t>
      </w:r>
      <w:r w:rsidR="78B7CDF8">
        <w:rPr/>
        <w:t>d</w:t>
      </w:r>
      <w:r w:rsidR="05A46332">
        <w:rPr/>
        <w:t xml:space="preserve"> install</w:t>
      </w:r>
      <w:r w:rsidR="77A37A1E">
        <w:rPr/>
        <w:t>s</w:t>
      </w:r>
      <w:r w:rsidR="05A46332">
        <w:rPr/>
        <w:t xml:space="preserve"> free </w:t>
      </w:r>
      <w:r w:rsidR="1427A345">
        <w:rPr/>
        <w:t>fire alarms</w:t>
      </w:r>
      <w:r w:rsidR="05A46332">
        <w:rPr/>
        <w:t xml:space="preserve"> for </w:t>
      </w:r>
      <w:r w:rsidR="1EF3E0B6">
        <w:rPr/>
        <w:t>f</w:t>
      </w:r>
      <w:r w:rsidR="05A46332">
        <w:rPr/>
        <w:t xml:space="preserve">ire </w:t>
      </w:r>
      <w:r w:rsidR="512179C4">
        <w:rPr/>
        <w:t>p</w:t>
      </w:r>
      <w:r w:rsidR="05A46332">
        <w:rPr/>
        <w:t>rotection</w:t>
      </w:r>
      <w:r w:rsidR="166710C0">
        <w:rPr/>
        <w:t>.</w:t>
      </w:r>
      <w:r w:rsidR="05A46332">
        <w:rPr/>
        <w:t xml:space="preserve"> </w:t>
      </w:r>
      <w:r w:rsidR="6496CF46">
        <w:rPr/>
        <w:t>Y</w:t>
      </w:r>
      <w:r w:rsidR="05A46332">
        <w:rPr/>
        <w:t>ou get smoke alarms that can be installed in the homes that are louder</w:t>
      </w:r>
      <w:r w:rsidR="08CEBAFA">
        <w:rPr/>
        <w:t xml:space="preserve"> than </w:t>
      </w:r>
      <w:r w:rsidR="05A46332">
        <w:rPr/>
        <w:t xml:space="preserve">traditional </w:t>
      </w:r>
      <w:r w:rsidR="4249EE57">
        <w:rPr/>
        <w:t xml:space="preserve">fire </w:t>
      </w:r>
      <w:r w:rsidR="05A46332">
        <w:rPr/>
        <w:t>alarm</w:t>
      </w:r>
      <w:r w:rsidR="5B3DD849">
        <w:rPr/>
        <w:t>s.</w:t>
      </w:r>
      <w:r w:rsidR="05A46332">
        <w:rPr/>
        <w:t xml:space="preserve"> </w:t>
      </w:r>
      <w:r w:rsidR="041EC68B">
        <w:rPr/>
        <w:t>The</w:t>
      </w:r>
      <w:r w:rsidR="05A46332">
        <w:rPr/>
        <w:t>s</w:t>
      </w:r>
      <w:r w:rsidR="041EC68B">
        <w:rPr/>
        <w:t>e alarms also</w:t>
      </w:r>
      <w:r w:rsidR="05A46332">
        <w:rPr/>
        <w:t xml:space="preserve"> </w:t>
      </w:r>
      <w:r w:rsidR="05A46332">
        <w:rPr/>
        <w:t>have</w:t>
      </w:r>
      <w:r w:rsidR="05A46332">
        <w:rPr/>
        <w:t xml:space="preserve"> a strobe light to get visual attention of the individuals in the household. </w:t>
      </w:r>
    </w:p>
    <w:p w:rsidR="05A46332" w:rsidP="05A46332" w:rsidRDefault="05A46332" w14:paraId="04AEE114" w14:textId="09E47183">
      <w:pPr>
        <w:pStyle w:val="Normal"/>
      </w:pPr>
      <w:r w:rsidR="05A46332">
        <w:rPr/>
        <w:t>There</w:t>
      </w:r>
      <w:r w:rsidR="08843393">
        <w:rPr/>
        <w:t>’s</w:t>
      </w:r>
      <w:r w:rsidR="08843393">
        <w:rPr/>
        <w:t xml:space="preserve"> also</w:t>
      </w:r>
      <w:r w:rsidR="05A46332">
        <w:rPr/>
        <w:t xml:space="preserve"> </w:t>
      </w:r>
      <w:r w:rsidR="1DB77FDD">
        <w:rPr/>
        <w:t>a lot of</w:t>
      </w:r>
      <w:r w:rsidR="05A46332">
        <w:rPr/>
        <w:t xml:space="preserve"> different organizations</w:t>
      </w:r>
      <w:r w:rsidR="2A9397EB">
        <w:rPr/>
        <w:t xml:space="preserve"> that</w:t>
      </w:r>
      <w:r w:rsidR="05A46332">
        <w:rPr/>
        <w:t xml:space="preserve"> support individuals who are </w:t>
      </w:r>
      <w:r w:rsidR="2EE69D55">
        <w:rPr/>
        <w:t>D</w:t>
      </w:r>
      <w:r w:rsidR="05A46332">
        <w:rPr/>
        <w:t xml:space="preserve">eaf and </w:t>
      </w:r>
      <w:r w:rsidR="7AF73CCB">
        <w:rPr/>
        <w:t>h</w:t>
      </w:r>
      <w:r w:rsidR="05A46332">
        <w:rPr/>
        <w:t xml:space="preserve">ard of </w:t>
      </w:r>
      <w:r w:rsidR="6434950B">
        <w:rPr/>
        <w:t>h</w:t>
      </w:r>
      <w:r w:rsidR="05A46332">
        <w:rPr/>
        <w:t xml:space="preserve">earing to seek employment and to </w:t>
      </w:r>
      <w:r w:rsidR="05A46332">
        <w:rPr/>
        <w:t>maintain</w:t>
      </w:r>
      <w:r w:rsidR="05A46332">
        <w:rPr/>
        <w:t xml:space="preserve"> employment</w:t>
      </w:r>
      <w:r w:rsidR="6B0B8820">
        <w:rPr/>
        <w:t>.</w:t>
      </w:r>
    </w:p>
    <w:p w:rsidR="05A46332" w:rsidP="05A46332" w:rsidRDefault="05A46332" w14:paraId="33F21687" w14:textId="689A01BB">
      <w:pPr>
        <w:pStyle w:val="Normal"/>
      </w:pPr>
      <w:r w:rsidR="05A46332">
        <w:rPr/>
        <w:t xml:space="preserve">Another thing available for the </w:t>
      </w:r>
      <w:r w:rsidR="0D450A49">
        <w:rPr/>
        <w:t>D</w:t>
      </w:r>
      <w:r w:rsidR="05A46332">
        <w:rPr/>
        <w:t xml:space="preserve">eaf community is that Missouri State has a </w:t>
      </w:r>
      <w:r w:rsidR="7D26C434">
        <w:rPr/>
        <w:t>D</w:t>
      </w:r>
      <w:r w:rsidR="05A46332">
        <w:rPr/>
        <w:t xml:space="preserve">eaf preschool. We have had a </w:t>
      </w:r>
      <w:r w:rsidR="3B6E3B66">
        <w:rPr/>
        <w:t>D</w:t>
      </w:r>
      <w:r w:rsidR="05A46332">
        <w:rPr/>
        <w:t>eaf preschool through our program for</w:t>
      </w:r>
      <w:r w:rsidR="7FA4076E">
        <w:rPr/>
        <w:t xml:space="preserve"> a</w:t>
      </w:r>
      <w:r w:rsidR="05A46332">
        <w:rPr/>
        <w:t>bout 35 years now</w:t>
      </w:r>
      <w:r w:rsidR="56472DB3">
        <w:rPr/>
        <w:t>.</w:t>
      </w:r>
      <w:r w:rsidR="05A46332">
        <w:rPr/>
        <w:t xml:space="preserve"> </w:t>
      </w:r>
      <w:r w:rsidR="2FFBF8E3">
        <w:rPr/>
        <w:t>W</w:t>
      </w:r>
      <w:r w:rsidR="05A46332">
        <w:rPr/>
        <w:t xml:space="preserve">e offer </w:t>
      </w:r>
      <w:r w:rsidR="6BA69A1C">
        <w:rPr/>
        <w:t>on-site</w:t>
      </w:r>
      <w:r w:rsidR="05A46332">
        <w:rPr/>
        <w:t xml:space="preserve"> preschool services for children who are </w:t>
      </w:r>
      <w:r w:rsidR="75ABF1F3">
        <w:rPr/>
        <w:t>D</w:t>
      </w:r>
      <w:r w:rsidR="05A46332">
        <w:rPr/>
        <w:t>eaf and hard of hearing, regardless of their communication modality, whether it be</w:t>
      </w:r>
      <w:r w:rsidR="454BA05F">
        <w:rPr/>
        <w:t xml:space="preserve"> v</w:t>
      </w:r>
      <w:r w:rsidR="05A46332">
        <w:rPr/>
        <w:t xml:space="preserve">isual as in some form of sign language or ASL language, a separate language or spoken English, and regardless of the type of amplification or assistive listening devices they </w:t>
      </w:r>
      <w:r w:rsidR="77930AF2">
        <w:rPr/>
        <w:t>use or</w:t>
      </w:r>
      <w:r w:rsidR="05A46332">
        <w:rPr/>
        <w:t xml:space="preserve"> choose not to use.</w:t>
      </w:r>
    </w:p>
    <w:p w:rsidR="1E3149F0" w:rsidP="05A46332" w:rsidRDefault="1E3149F0" w14:paraId="674D12E0" w14:textId="3A36CF6B">
      <w:pPr>
        <w:pStyle w:val="Normal"/>
      </w:pPr>
      <w:r w:rsidR="1E3149F0">
        <w:rPr/>
        <w:t>Adair Seifert (</w:t>
      </w:r>
      <w:r w:rsidR="05A46332">
        <w:rPr/>
        <w:t>00:04:10</w:t>
      </w:r>
      <w:r w:rsidR="63BA3AD2">
        <w:rPr/>
        <w:t>)</w:t>
      </w:r>
    </w:p>
    <w:p w:rsidR="05A46332" w:rsidP="05A46332" w:rsidRDefault="05A46332" w14:paraId="17ACA767" w14:textId="7475BFFA">
      <w:pPr>
        <w:pStyle w:val="Normal"/>
      </w:pPr>
      <w:r w:rsidR="05A46332">
        <w:rPr/>
        <w:t xml:space="preserve">She offers insight into how hearing people can support the </w:t>
      </w:r>
      <w:r w:rsidR="0C0FA789">
        <w:rPr/>
        <w:t>D</w:t>
      </w:r>
      <w:r w:rsidR="05A46332">
        <w:rPr/>
        <w:t xml:space="preserve">eaf and </w:t>
      </w:r>
      <w:r w:rsidR="54BD146A">
        <w:rPr/>
        <w:t>h</w:t>
      </w:r>
      <w:r w:rsidR="05A46332">
        <w:rPr/>
        <w:t xml:space="preserve">ard of </w:t>
      </w:r>
      <w:r w:rsidR="42D86D78">
        <w:rPr/>
        <w:t>h</w:t>
      </w:r>
      <w:r w:rsidR="05A46332">
        <w:rPr/>
        <w:t>earing.</w:t>
      </w:r>
    </w:p>
    <w:p w:rsidR="519D7BC5" w:rsidP="05A46332" w:rsidRDefault="519D7BC5" w14:paraId="1940FDE4" w14:textId="324F4DD2">
      <w:pPr>
        <w:pStyle w:val="Normal"/>
      </w:pPr>
      <w:r w:rsidR="519D7BC5">
        <w:rPr/>
        <w:t>Dr. Karen Engler (</w:t>
      </w:r>
      <w:r w:rsidR="05A46332">
        <w:rPr/>
        <w:t>00:04:16</w:t>
      </w:r>
      <w:r w:rsidR="26151C97">
        <w:rPr/>
        <w:t>)</w:t>
      </w:r>
    </w:p>
    <w:p w:rsidR="05A46332" w:rsidP="05A46332" w:rsidRDefault="05A46332" w14:paraId="6A658045" w14:textId="779E92C3">
      <w:pPr>
        <w:pStyle w:val="Normal"/>
      </w:pPr>
      <w:r w:rsidR="05A46332">
        <w:rPr/>
        <w:t xml:space="preserve">I think one of the things with the </w:t>
      </w:r>
      <w:r w:rsidR="56531579">
        <w:rPr/>
        <w:t>D</w:t>
      </w:r>
      <w:r w:rsidR="05A46332">
        <w:rPr/>
        <w:t xml:space="preserve">eaf community is embracing </w:t>
      </w:r>
      <w:r w:rsidR="08BD95A3">
        <w:rPr/>
        <w:t>diversity</w:t>
      </w:r>
      <w:r w:rsidR="05A46332">
        <w:rPr/>
        <w:t xml:space="preserve"> within the </w:t>
      </w:r>
      <w:r w:rsidR="5B9AF8B5">
        <w:rPr/>
        <w:t>c</w:t>
      </w:r>
      <w:r w:rsidR="05A46332">
        <w:rPr/>
        <w:t>ommunity</w:t>
      </w:r>
      <w:r w:rsidR="20DB1107">
        <w:rPr/>
        <w:t>.</w:t>
      </w:r>
      <w:r w:rsidR="05A46332">
        <w:rPr/>
        <w:t xml:space="preserve"> </w:t>
      </w:r>
      <w:r w:rsidR="00E8BE32">
        <w:rPr/>
        <w:t>E</w:t>
      </w:r>
      <w:r w:rsidR="05A46332">
        <w:rPr/>
        <w:t xml:space="preserve">mbracing all aspects. </w:t>
      </w:r>
      <w:r w:rsidR="211E2F8A">
        <w:rPr/>
        <w:t>So,</w:t>
      </w:r>
      <w:r w:rsidR="05A46332">
        <w:rPr/>
        <w:t xml:space="preserve"> whether someone is capital D </w:t>
      </w:r>
      <w:r w:rsidR="5562BE1C">
        <w:rPr/>
        <w:t>D</w:t>
      </w:r>
      <w:r w:rsidR="05A46332">
        <w:rPr/>
        <w:t xml:space="preserve">eaf, culturally </w:t>
      </w:r>
      <w:r w:rsidR="0EB93706">
        <w:rPr/>
        <w:t>d</w:t>
      </w:r>
      <w:r w:rsidR="05A46332">
        <w:rPr/>
        <w:t xml:space="preserve">eaf, </w:t>
      </w:r>
      <w:r w:rsidR="05A46332">
        <w:rPr/>
        <w:t>I just think we</w:t>
      </w:r>
      <w:r w:rsidR="05A46332">
        <w:rPr/>
        <w:t xml:space="preserve"> really need to embrace the culture. We need to embrace the language differences. </w:t>
      </w:r>
      <w:r w:rsidR="05A46332">
        <w:rPr/>
        <w:t>It's about</w:t>
      </w:r>
      <w:r w:rsidR="04283E48">
        <w:rPr/>
        <w:t xml:space="preserve"> m</w:t>
      </w:r>
      <w:r w:rsidR="05A46332">
        <w:rPr/>
        <w:t>aking language accessible at all times to this population.</w:t>
      </w:r>
    </w:p>
    <w:p w:rsidR="5C366B16" w:rsidP="05A46332" w:rsidRDefault="5C366B16" w14:paraId="4FE156A8" w14:textId="4E1F91D2">
      <w:pPr>
        <w:pStyle w:val="Normal"/>
      </w:pPr>
      <w:r w:rsidR="5C366B16">
        <w:rPr/>
        <w:t>Adair Seifert (</w:t>
      </w:r>
      <w:r w:rsidR="05A46332">
        <w:rPr/>
        <w:t>00:04:42</w:t>
      </w:r>
      <w:r w:rsidR="03F9BAE7">
        <w:rPr/>
        <w:t>)</w:t>
      </w:r>
    </w:p>
    <w:p w:rsidR="05A46332" w:rsidP="05A46332" w:rsidRDefault="05A46332" w14:paraId="185454B5" w14:textId="5A5F84CF">
      <w:pPr>
        <w:pStyle w:val="Normal"/>
      </w:pPr>
      <w:r w:rsidR="05A46332">
        <w:rPr/>
        <w:t xml:space="preserve">That was </w:t>
      </w:r>
      <w:r w:rsidR="413F0F88">
        <w:rPr/>
        <w:t xml:space="preserve">Dr. </w:t>
      </w:r>
      <w:r w:rsidR="05A46332">
        <w:rPr/>
        <w:t>Karen Engler,</w:t>
      </w:r>
      <w:r w:rsidR="50DF79E1">
        <w:rPr/>
        <w:t xml:space="preserve"> clinical </w:t>
      </w:r>
      <w:r w:rsidR="50DF79E1">
        <w:rPr/>
        <w:t>professor</w:t>
      </w:r>
      <w:r w:rsidR="50DF79E1">
        <w:rPr/>
        <w:t xml:space="preserve"> and graduate program </w:t>
      </w:r>
      <w:r w:rsidR="0A61362A">
        <w:rPr/>
        <w:t>d</w:t>
      </w:r>
      <w:r w:rsidR="50DF79E1">
        <w:rPr/>
        <w:t xml:space="preserve">irector of </w:t>
      </w:r>
      <w:r w:rsidR="5B0175D9">
        <w:rPr/>
        <w:t>s</w:t>
      </w:r>
      <w:r w:rsidR="50DF79E1">
        <w:rPr/>
        <w:t xml:space="preserve">pecial </w:t>
      </w:r>
      <w:r w:rsidR="70919754">
        <w:rPr/>
        <w:t>e</w:t>
      </w:r>
      <w:r w:rsidR="50DF79E1">
        <w:rPr/>
        <w:t>ducation</w:t>
      </w:r>
      <w:r w:rsidR="259855D5">
        <w:rPr/>
        <w:t>-</w:t>
      </w:r>
      <w:r w:rsidR="125A6A61">
        <w:rPr/>
        <w:t>e</w:t>
      </w:r>
      <w:r w:rsidR="50DF79E1">
        <w:rPr/>
        <w:t xml:space="preserve">ducation of the </w:t>
      </w:r>
      <w:r w:rsidR="48EF1B15">
        <w:rPr/>
        <w:t>d</w:t>
      </w:r>
      <w:r w:rsidR="50DF79E1">
        <w:rPr/>
        <w:t xml:space="preserve">eaf and </w:t>
      </w:r>
      <w:r w:rsidR="51B0FFF4">
        <w:rPr/>
        <w:t>h</w:t>
      </w:r>
      <w:r w:rsidR="50DF79E1">
        <w:rPr/>
        <w:t xml:space="preserve">ard of </w:t>
      </w:r>
      <w:r w:rsidR="0B4D306E">
        <w:rPr/>
        <w:t>h</w:t>
      </w:r>
      <w:r w:rsidR="50DF79E1">
        <w:rPr/>
        <w:t>earing at Missouri State University.</w:t>
      </w:r>
    </w:p>
    <w:p w:rsidR="05A46332" w:rsidP="05A46332" w:rsidRDefault="05A46332" w14:paraId="47305E83" w14:textId="51987057">
      <w:pPr>
        <w:pStyle w:val="Normal"/>
      </w:pPr>
      <w:r w:rsidR="05A46332">
        <w:rPr/>
        <w:t>I'm Adair Seifert for the Missouri State Journal.</w:t>
      </w:r>
    </w:p>
    <w:p w:rsidR="2AAEC25E" w:rsidP="05A46332" w:rsidRDefault="2AAEC25E" w14:paraId="3EF7A0B5" w14:textId="1F5D047A">
      <w:pPr>
        <w:pStyle w:val="Normal"/>
      </w:pPr>
      <w:r w:rsidR="2AAEC25E">
        <w:rPr/>
        <w:t>Announcer (</w:t>
      </w:r>
      <w:r w:rsidR="05A46332">
        <w:rPr/>
        <w:t>00:04:55</w:t>
      </w:r>
      <w:r w:rsidR="6E5FC5D1">
        <w:rPr/>
        <w:t>)</w:t>
      </w:r>
    </w:p>
    <w:p w:rsidR="05A46332" w:rsidP="05A46332" w:rsidRDefault="05A46332" w14:paraId="329A70BB" w14:textId="14FAFFFC">
      <w:pPr>
        <w:pStyle w:val="Normal"/>
      </w:pPr>
      <w:r w:rsidR="05A46332">
        <w:rPr/>
        <w:t>For more information, contact the Office of Strategic Communication at 417-836-6397, the Missouri State Journal is available online</w:t>
      </w:r>
      <w:r w:rsidR="0CDC6290">
        <w:rPr/>
        <w:t xml:space="preserve"> at </w:t>
      </w:r>
      <w:r w:rsidR="05A46332">
        <w:rPr/>
        <w:t>ksu.org.</w:t>
      </w:r>
    </w:p>
    <w:p w:rsidR="05A46332" w:rsidP="05A46332" w:rsidRDefault="05A46332" w14:paraId="43C7BCA6" w14:textId="2AFB769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6B8FA1"/>
    <w:rsid w:val="0021CBFC"/>
    <w:rsid w:val="00BA66E2"/>
    <w:rsid w:val="00E8BE32"/>
    <w:rsid w:val="01F04851"/>
    <w:rsid w:val="026C3BB7"/>
    <w:rsid w:val="02D4D652"/>
    <w:rsid w:val="0369D970"/>
    <w:rsid w:val="03F9BAE7"/>
    <w:rsid w:val="04002634"/>
    <w:rsid w:val="041EC68B"/>
    <w:rsid w:val="04283E48"/>
    <w:rsid w:val="055942A7"/>
    <w:rsid w:val="05A46332"/>
    <w:rsid w:val="05E30BC5"/>
    <w:rsid w:val="0673F1B2"/>
    <w:rsid w:val="07D2AC93"/>
    <w:rsid w:val="08843393"/>
    <w:rsid w:val="08BD95A3"/>
    <w:rsid w:val="08CEBAFA"/>
    <w:rsid w:val="090C727D"/>
    <w:rsid w:val="09CA41D9"/>
    <w:rsid w:val="0A61362A"/>
    <w:rsid w:val="0AB67CE8"/>
    <w:rsid w:val="0B2A69A9"/>
    <w:rsid w:val="0B4D306E"/>
    <w:rsid w:val="0B8303D5"/>
    <w:rsid w:val="0BD742A5"/>
    <w:rsid w:val="0C0922B9"/>
    <w:rsid w:val="0C0FA789"/>
    <w:rsid w:val="0CDC6290"/>
    <w:rsid w:val="0CEF3863"/>
    <w:rsid w:val="0D24FA59"/>
    <w:rsid w:val="0D24FA59"/>
    <w:rsid w:val="0D450A49"/>
    <w:rsid w:val="0E2C194A"/>
    <w:rsid w:val="0EB93706"/>
    <w:rsid w:val="12334060"/>
    <w:rsid w:val="125A6A61"/>
    <w:rsid w:val="12C18ECD"/>
    <w:rsid w:val="1424BAD4"/>
    <w:rsid w:val="1427A345"/>
    <w:rsid w:val="1460538B"/>
    <w:rsid w:val="151367D6"/>
    <w:rsid w:val="166710C0"/>
    <w:rsid w:val="1668877C"/>
    <w:rsid w:val="169EDF1D"/>
    <w:rsid w:val="17B0484F"/>
    <w:rsid w:val="17DD33A5"/>
    <w:rsid w:val="181E085F"/>
    <w:rsid w:val="1BDB0B4D"/>
    <w:rsid w:val="1C13C6D1"/>
    <w:rsid w:val="1CC480CB"/>
    <w:rsid w:val="1DB77FDD"/>
    <w:rsid w:val="1DFE31ED"/>
    <w:rsid w:val="1E3149F0"/>
    <w:rsid w:val="1ED69D08"/>
    <w:rsid w:val="1EF3E0B6"/>
    <w:rsid w:val="1F011EE7"/>
    <w:rsid w:val="1F3F3002"/>
    <w:rsid w:val="1F5FCFD1"/>
    <w:rsid w:val="20726A14"/>
    <w:rsid w:val="20DB1107"/>
    <w:rsid w:val="211E2F8A"/>
    <w:rsid w:val="257FA304"/>
    <w:rsid w:val="258D7D4A"/>
    <w:rsid w:val="259855D5"/>
    <w:rsid w:val="25A81961"/>
    <w:rsid w:val="26151C97"/>
    <w:rsid w:val="2762B599"/>
    <w:rsid w:val="2A218EB1"/>
    <w:rsid w:val="2A9397EB"/>
    <w:rsid w:val="2AAEC25E"/>
    <w:rsid w:val="2B0902D2"/>
    <w:rsid w:val="2D87BC41"/>
    <w:rsid w:val="2E65B66C"/>
    <w:rsid w:val="2EE69D55"/>
    <w:rsid w:val="2FFBF8E3"/>
    <w:rsid w:val="3094B7EF"/>
    <w:rsid w:val="31442EC5"/>
    <w:rsid w:val="325E8BAE"/>
    <w:rsid w:val="3464BBE7"/>
    <w:rsid w:val="3658044B"/>
    <w:rsid w:val="3658044B"/>
    <w:rsid w:val="37C2B2E2"/>
    <w:rsid w:val="37C2B2E2"/>
    <w:rsid w:val="38713A4A"/>
    <w:rsid w:val="38A08CBB"/>
    <w:rsid w:val="3B6E3B66"/>
    <w:rsid w:val="3D5ED0E0"/>
    <w:rsid w:val="3D62C2D4"/>
    <w:rsid w:val="3E49EDD3"/>
    <w:rsid w:val="3FADDFC0"/>
    <w:rsid w:val="40476F79"/>
    <w:rsid w:val="40955386"/>
    <w:rsid w:val="40955386"/>
    <w:rsid w:val="413F0F88"/>
    <w:rsid w:val="4249EE57"/>
    <w:rsid w:val="42D86D78"/>
    <w:rsid w:val="454BA05F"/>
    <w:rsid w:val="45544734"/>
    <w:rsid w:val="4632D2E5"/>
    <w:rsid w:val="466A6817"/>
    <w:rsid w:val="48287A8D"/>
    <w:rsid w:val="48EF1B15"/>
    <w:rsid w:val="495FA2F8"/>
    <w:rsid w:val="49A8CB1A"/>
    <w:rsid w:val="4AF27C56"/>
    <w:rsid w:val="4AFC1CF4"/>
    <w:rsid w:val="4CC8BEB0"/>
    <w:rsid w:val="4DA75F71"/>
    <w:rsid w:val="50DF79E1"/>
    <w:rsid w:val="512179C4"/>
    <w:rsid w:val="519D7BC5"/>
    <w:rsid w:val="51B0FFF4"/>
    <w:rsid w:val="51CD21AB"/>
    <w:rsid w:val="52BEFB2C"/>
    <w:rsid w:val="53F052E7"/>
    <w:rsid w:val="54BD146A"/>
    <w:rsid w:val="5562BE1C"/>
    <w:rsid w:val="559A3BDF"/>
    <w:rsid w:val="56472DB3"/>
    <w:rsid w:val="56531579"/>
    <w:rsid w:val="5874EC45"/>
    <w:rsid w:val="5874EC45"/>
    <w:rsid w:val="589C9A73"/>
    <w:rsid w:val="5991896D"/>
    <w:rsid w:val="5B0175D9"/>
    <w:rsid w:val="5B3DD849"/>
    <w:rsid w:val="5B9AF8B5"/>
    <w:rsid w:val="5C366B16"/>
    <w:rsid w:val="5D53BD4D"/>
    <w:rsid w:val="5D5D2FFA"/>
    <w:rsid w:val="6000CAF1"/>
    <w:rsid w:val="612CD484"/>
    <w:rsid w:val="634DA299"/>
    <w:rsid w:val="634DA299"/>
    <w:rsid w:val="63BA3AD2"/>
    <w:rsid w:val="6434950B"/>
    <w:rsid w:val="648C829E"/>
    <w:rsid w:val="6496CF46"/>
    <w:rsid w:val="65B84CA9"/>
    <w:rsid w:val="65C3E315"/>
    <w:rsid w:val="65E2E162"/>
    <w:rsid w:val="6614EB26"/>
    <w:rsid w:val="663D8A86"/>
    <w:rsid w:val="66C73A5A"/>
    <w:rsid w:val="674BD5FB"/>
    <w:rsid w:val="6A6DB85B"/>
    <w:rsid w:val="6A8C57EE"/>
    <w:rsid w:val="6B0B8820"/>
    <w:rsid w:val="6BA69A1C"/>
    <w:rsid w:val="6E5FC5D1"/>
    <w:rsid w:val="6EC1DAB6"/>
    <w:rsid w:val="6EC1DAB6"/>
    <w:rsid w:val="6FFD4D28"/>
    <w:rsid w:val="70919754"/>
    <w:rsid w:val="70BDAB9A"/>
    <w:rsid w:val="7262E9DA"/>
    <w:rsid w:val="73380E9A"/>
    <w:rsid w:val="74786152"/>
    <w:rsid w:val="75ABF1F3"/>
    <w:rsid w:val="762D6309"/>
    <w:rsid w:val="775ABB71"/>
    <w:rsid w:val="77605B96"/>
    <w:rsid w:val="77930AF2"/>
    <w:rsid w:val="77A37A1E"/>
    <w:rsid w:val="788BD5B5"/>
    <w:rsid w:val="788BD5B5"/>
    <w:rsid w:val="78B7CDF8"/>
    <w:rsid w:val="7999A3BC"/>
    <w:rsid w:val="79DDC3D0"/>
    <w:rsid w:val="7A6B8FA1"/>
    <w:rsid w:val="7AB91BD8"/>
    <w:rsid w:val="7AF73CCB"/>
    <w:rsid w:val="7B2219A0"/>
    <w:rsid w:val="7C93F96D"/>
    <w:rsid w:val="7D26C434"/>
    <w:rsid w:val="7D53E7D3"/>
    <w:rsid w:val="7DB032F4"/>
    <w:rsid w:val="7DD65AF5"/>
    <w:rsid w:val="7FA4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8FA1"/>
  <w15:chartTrackingRefBased/>
  <w15:docId w15:val="{A6FA789A-C912-442D-AFB5-953190C007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133966041a85422f" Type="http://schemas.openxmlformats.org/officeDocument/2006/relationships/customXml" Target="/customXML/item.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71ddbc8881b84e52"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xml><?xml version="1.0" encoding="utf-8"?>
<storedTranscription xmlns="http://schemas.microsoft.com/office/transcription/2022">{"storageType":"DocumentXmlStorage","descriptor":{"transcription":{"transcriptSegments":[{"text":"The Missouri State Journal, a weekly program keeping you in touch with Missouri State University.","language":"en","start":3.3699999999999997,"end":9.58,"speakerId":0},{"text":"Timber is deaf awareness month. The purpose of this month is to increase public awareness of deaf issues, people and culture. I'm a dear cipher art. Today we are joined by Doctor Karen Engler, clinical professor and graduate program Director of Special Education, Education of the Deaf and Hard of Hearing at Missouri.","language":"en","start":10.09,"end":30.34,"speakerId":1},{"text":"State University.","language":"en","start":30.41,"end":31.16,"speakerId":1},{"text":"Today we will cover obstacles that the deaf and hard of hearing community face resources offered in the Ozarks, and how we can support their community. I think one of the main struggles that the deaf community faces, whether inside or outside of the classroom, is equal access to language language.","language":"en","start":31.83,"end":51.67999999999999,"speakerId":2},{"text":"Must be accessible, and we're not just, it's not just important academically, but also socially.","language":"en","start":51.78,"end":59.160000000000004,"speakerId":2},{"text":"So if you think in a classroom, you think about, you know, what are they learning? What is the academic side of that? But we learn a lot with our peers and there's a lot of importance to the social aspect. So recess is important. Being able to have access to language at lunch time is important. So I'd say that's probably one of the.","language":"en","start":60.05,"end":79.78,"speakerId":2},{"text":"Included in the recent Missouri State University realignment, the sign language studies minor now falls under the College of Education. Engler explains the realignment and how this will help equip future educators.","language":"en","start":81.78999999999999,"end":94.66,"speakerId":1},{"text":"The way in which providing instruction in American Sign Language, ASL as well as conceptually accurate signed English case classes provides students to build that sign language, knowledge and skill set.","language":"en","start":94.86999999999999,"end":111.16,"speakerId":2},{"text":"And also knowledge of deaf culture and the deaf community for the teachers of the deaf and hard of hearing play a crucial role in supporting students with a running wide range of hearing levels and communication needs.","language":"en","start":111.92999999999999,"end":125.80999999999999,"speakerId":2},{"text":"And so having this minor that provides that learning of that skill set is not just for those who are going into this field, but for.","language":"en","start":126.55,"end":138.84,"speakerId":2},{"text":"Pictures and beyond because we want to provide more access to language within the greater community, including ASL.","language":"en","start":139.25,"end":150.51,"speakerId":2},{"text":"She covers resources offered in the Ozarks for the deaf and hard of hearing community.","language":"en","start":150.94,"end":155.4,"speakerId":1},{"text":"There are a variety of resources that are available to the deaf community in the Ozark, for example, the local fire department provides an install free assistive devices for Fire Protection so you get smoke alarms that can be installed in the homes that are louder in.","language":"en","start":155.95999999999998,"end":175.15999999999997,"speakerId":2},{"text":"And then there's traditional alarm as well as have a strobe light to get visual attention of the individuals in the household. There are different organizations. They're supporting individuals who are deaf and hard of hearing to seek employment and to maintain employment, such as both vocational rehabilitation preferred employment.","language":"en","start":175.57999999999998,"end":195.42,"speakerId":2},{"text":"Services and there's also empower abilities, which is helping India.","language":"en","start":195.54999999999998,"end":200.76,"speakerId":2},{"text":"To live a life to their fullest potential and to participate in an accessible world socially and.","language":"en","start":201.66,"end":208.31,"speakerId":2},{"text":"As well and.","language":"en","start":208.45999999999998,"end":209.29999999999998,"speakerId":2},{"text":"Another thing available for the deaf community is that Missouri State has a deaf preschool. We have had a deaf preschool through our program for.","language":"en","start":209.31,"end":221.99,"speakerId":2},{"text":"About 35 years now, and we offer on site preschool services for children who are deaf and hard of hearing, regardless of their communication modality, whether it be.","language":"en","start":222.32999999999998,"end":234.35999999999999,"speakerId":2},{"text":"Visual as in some form of sign language or ASL language, a separate language or spoken English, and regardless of the type of amplification or assistive listening devices they use, or choose not to use.","language":"en","start":234.45,"end":250.54999999999998,"speakerId":2},{"text":"She offers insight into how hearing people can support the deaf and hard of hearing.","language":"en","start":250.82999999999998,"end":255.17,"speakerId":1},{"text":"I think one of the things with the deaf community is embracing the diversity within the Community, embracing all aspects. So whether someone is capital D, deaf, culturally deaf, I just think we really need to embrace the culture. We need to embrace the language differences. It's about.","language":"en","start":256.25,"end":277.02,"speakerId":2},{"text":"Making language accessible at all times to this population.","language":"en","start":277.19,"end":282.03,"speakerId":2},{"text":"That was Karen Engler, clinical professor and graduate program director of special.","language":"en","start":282.13,"end":286.95,"speakerId":1},{"text":"Education. Education of the deaf and hard of hearing at Missouri State University. I'm Adair Seifert for the Missouri State Journal.","language":"en","start":287.25,"end":294.94,"speakerId":1},{"text":"For more information, contact the Office of Strategic Communication at 417-836-6397, the Missouri State Journal is available online@ksu.org.","language":"en","start":295.09999999999997,"end":307.47999999999996,"speakerId":0}],"speakerNames":[null,null,null]},"audioOneDriveItem":{"driveId":"b!vfH0732_VECWJ1VrlDv2D6-d9CJKfM5CoptZ0IkJ5MIHVc1Yc2dwQqbKY55Wqmt2","itemId":"01RDFEOYM6BKKEKILQKZDYPKHO3NAOK2JW"}}}</storedTranscription>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7" ma:contentTypeDescription="Create a new document." ma:contentTypeScope="" ma:versionID="73172d6de8d038018905fb5c308625b7">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f47fefdac9b06bcc3b36a680cdb550c"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efa482d-91e7-41e2-9692-612575882ca2}" ma:internalName="TaxCatchAll" ma:showField="CatchAllData" ma:web="203995f0-39c0-4e44-85a9-dfe7ae1757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d1da272-2d3f-4b01-aefb-562d763e5e98">
      <Terms xmlns="http://schemas.microsoft.com/office/infopath/2007/PartnerControls"/>
    </lcf76f155ced4ddcb4097134ff3c332f>
    <TaxCatchAll xmlns="203995f0-39c0-4e44-85a9-dfe7ae17576d" xsi:nil="true"/>
  </documentManagement>
</p:properties>
</file>

<file path=customXML/itemProps.xml><?xml version="1.0" encoding="utf-8"?>
<ds:datastoreItem xmlns:ds="http://schemas.openxmlformats.org/officeDocument/2006/customXml" ds:itemID="{4ec2e7ef-cd8f-426f-a486-674492df70c9}">
  <ds:schemaRefs>
    <ds:schemaRef ds:uri="http://schemas.microsoft.com/office/transcription/2022"/>
  </ds:schemaRefs>
</ds:datastoreItem>
</file>

<file path=customXML/itemProps1.xml><?xml version="1.0" encoding="utf-8"?>
<ds:datastoreItem xmlns:ds="http://schemas.openxmlformats.org/officeDocument/2006/customXml" ds:itemID="{8639501E-B5BC-45C7-B397-FCC67B7E70B2}"/>
</file>

<file path=customXML/itemProps2.xml><?xml version="1.0" encoding="utf-8"?>
<ds:datastoreItem xmlns:ds="http://schemas.openxmlformats.org/officeDocument/2006/customXml" ds:itemID="{7726F3CB-5F54-421C-BFA6-042D41927285}"/>
</file>

<file path=customXML/itemProps3.xml><?xml version="1.0" encoding="utf-8"?>
<ds:datastoreItem xmlns:ds="http://schemas.openxmlformats.org/officeDocument/2006/customXml" ds:itemID="{368B5698-C95B-438A-9AF1-4D53F5833D4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Seifert-Anspaugh, Adair</dc:creator>
  <cp:keywords/>
  <dc:description/>
  <cp:lastModifiedBy>Seifert-Anspaugh, Adair</cp:lastModifiedBy>
  <dcterms:created xsi:type="dcterms:W3CDTF">2023-09-07T19:43:38Z</dcterms:created>
  <dcterms:modified xsi:type="dcterms:W3CDTF">2023-09-07T20:32:31Z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