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EF87545" w:rsidP="248E9CFF" w:rsidRDefault="7EF87545" w14:paraId="3B323E93" w14:textId="0A689EBA">
      <w:pPr>
        <w:pStyle w:val="Normal"/>
      </w:pPr>
      <w:r w:rsidR="7EF87545">
        <w:rPr/>
        <w:t>Announcer (00:</w:t>
      </w:r>
      <w:r w:rsidR="248E9CFF">
        <w:rPr/>
        <w:t>00:03</w:t>
      </w:r>
      <w:r w:rsidR="2FEC2E7B">
        <w:rPr/>
        <w:t>)</w:t>
      </w:r>
      <w:r w:rsidR="248E9CFF">
        <w:rPr/>
        <w:t xml:space="preserve"> </w:t>
      </w:r>
    </w:p>
    <w:p w:rsidR="248E9CFF" w:rsidP="248E9CFF" w:rsidRDefault="248E9CFF" w14:paraId="18BEDD56" w14:textId="6BAC78FA">
      <w:pPr>
        <w:pStyle w:val="Normal"/>
      </w:pPr>
      <w:r w:rsidR="248E9CFF">
        <w:rPr/>
        <w:t>The Missouri State Journal, a weekly program keeping you in touch with Missouri State University.</w:t>
      </w:r>
    </w:p>
    <w:p w:rsidR="45B8F292" w:rsidP="248E9CFF" w:rsidRDefault="45B8F292" w14:paraId="769303A2" w14:textId="7CEFF8B7">
      <w:pPr>
        <w:pStyle w:val="Normal"/>
      </w:pPr>
      <w:r w:rsidR="45B8F292">
        <w:rPr/>
        <w:t>Adair Seifert (</w:t>
      </w:r>
      <w:r w:rsidR="248E9CFF">
        <w:rPr/>
        <w:t>00:00:09</w:t>
      </w:r>
      <w:r w:rsidR="4743E005">
        <w:rPr/>
        <w:t>)</w:t>
      </w:r>
      <w:r w:rsidR="248E9CFF">
        <w:rPr/>
        <w:t xml:space="preserve"> </w:t>
      </w:r>
    </w:p>
    <w:p w:rsidR="248E9CFF" w:rsidP="248E9CFF" w:rsidRDefault="248E9CFF" w14:paraId="64B0B6A1" w14:textId="5E58657A">
      <w:pPr>
        <w:pStyle w:val="Normal"/>
      </w:pPr>
      <w:r w:rsidR="248E9CFF">
        <w:rPr/>
        <w:t>What happens under the water is a mystery to most</w:t>
      </w:r>
      <w:r w:rsidR="5A046682">
        <w:rPr/>
        <w:t>.</w:t>
      </w:r>
      <w:r w:rsidR="248E9CFF">
        <w:rPr/>
        <w:t xml:space="preserve"> </w:t>
      </w:r>
      <w:r w:rsidR="40531B9C">
        <w:rPr/>
        <w:t>I</w:t>
      </w:r>
      <w:r w:rsidR="248E9CFF">
        <w:rPr/>
        <w:t>nvasive species like big</w:t>
      </w:r>
      <w:bookmarkStart w:name="_Int_48adRN8u" w:id="794516245"/>
      <w:r w:rsidR="248E9CFF">
        <w:rPr/>
        <w:t>head</w:t>
      </w:r>
      <w:bookmarkEnd w:id="794516245"/>
      <w:r w:rsidR="248E9CFF">
        <w:rPr/>
        <w:t xml:space="preserve"> carp have created problems and mysteries in lake systems for years. Their behavior affects wildlife in the states of Mississippi</w:t>
      </w:r>
      <w:r w:rsidR="5868839C">
        <w:rPr/>
        <w:t xml:space="preserve">, </w:t>
      </w:r>
      <w:r w:rsidR="248E9CFF">
        <w:rPr/>
        <w:t xml:space="preserve">Ohio, Illinois, Kansas, </w:t>
      </w:r>
      <w:r w:rsidR="248E9CFF">
        <w:rPr/>
        <w:t>Oklahoma</w:t>
      </w:r>
      <w:r w:rsidR="248E9CFF">
        <w:rPr/>
        <w:t xml:space="preserve"> and aquatic life in the Missouri River. </w:t>
      </w:r>
    </w:p>
    <w:p w:rsidR="248E9CFF" w:rsidP="248E9CFF" w:rsidRDefault="248E9CFF" w14:paraId="5877B6A1" w14:textId="55C60622">
      <w:pPr>
        <w:pStyle w:val="Normal"/>
      </w:pPr>
      <w:r w:rsidR="248E9CFF">
        <w:rPr/>
        <w:t>But what is being done to eradicate populations of big</w:t>
      </w:r>
      <w:r w:rsidR="248E9CFF">
        <w:rPr/>
        <w:t>head</w:t>
      </w:r>
      <w:r w:rsidR="248E9CFF">
        <w:rPr/>
        <w:t xml:space="preserve"> carp? </w:t>
      </w:r>
    </w:p>
    <w:p w:rsidR="248E9CFF" w:rsidP="248E9CFF" w:rsidRDefault="248E9CFF" w14:paraId="1CAF24A8" w14:textId="1282E98E">
      <w:pPr>
        <w:pStyle w:val="Normal"/>
      </w:pPr>
      <w:r w:rsidR="248E9CFF">
        <w:rPr/>
        <w:t>I'm</w:t>
      </w:r>
      <w:r w:rsidR="248E9CFF">
        <w:rPr/>
        <w:t xml:space="preserve"> Adair </w:t>
      </w:r>
      <w:r w:rsidR="4FA1D8BC">
        <w:rPr/>
        <w:t>Seif</w:t>
      </w:r>
      <w:r w:rsidR="248E9CFF">
        <w:rPr/>
        <w:t>ert</w:t>
      </w:r>
      <w:r w:rsidR="37BAF635">
        <w:rPr/>
        <w:t xml:space="preserve"> </w:t>
      </w:r>
      <w:r w:rsidR="248E9CFF">
        <w:rPr/>
        <w:t xml:space="preserve">and </w:t>
      </w:r>
      <w:r w:rsidR="76F560EE">
        <w:rPr/>
        <w:t>today,</w:t>
      </w:r>
      <w:r w:rsidR="248E9CFF">
        <w:rPr/>
        <w:t xml:space="preserve"> D</w:t>
      </w:r>
      <w:r w:rsidR="298E376D">
        <w:rPr/>
        <w:t>r.</w:t>
      </w:r>
      <w:r w:rsidR="248E9CFF">
        <w:rPr/>
        <w:t xml:space="preserve"> Quentin Phelps, assistant professor of biology at Missouri State University</w:t>
      </w:r>
      <w:r w:rsidR="59AFB132">
        <w:rPr/>
        <w:t>, and Hae</w:t>
      </w:r>
      <w:r w:rsidR="248E9CFF">
        <w:rPr/>
        <w:t xml:space="preserve"> Kim</w:t>
      </w:r>
      <w:r w:rsidR="0A5835B0">
        <w:rPr/>
        <w:t>,</w:t>
      </w:r>
      <w:r w:rsidR="248E9CFF">
        <w:rPr/>
        <w:t xml:space="preserve"> biology research assistant</w:t>
      </w:r>
      <w:r w:rsidR="2B6FD2D6">
        <w:rPr/>
        <w:t>,</w:t>
      </w:r>
      <w:r w:rsidR="248E9CFF">
        <w:rPr/>
        <w:t xml:space="preserve"> </w:t>
      </w:r>
      <w:bookmarkStart w:name="_Int_oYau9GPZ" w:id="292020853"/>
      <w:r w:rsidR="248E9CFF">
        <w:rPr/>
        <w:t>explain</w:t>
      </w:r>
      <w:bookmarkEnd w:id="292020853"/>
      <w:r w:rsidR="11270787">
        <w:rPr/>
        <w:t xml:space="preserve"> </w:t>
      </w:r>
      <w:r w:rsidR="248E9CFF">
        <w:rPr/>
        <w:t>how they are using conservation outreach and research to save</w:t>
      </w:r>
      <w:r w:rsidR="48F06BBE">
        <w:rPr/>
        <w:t xml:space="preserve"> </w:t>
      </w:r>
      <w:bookmarkStart w:name="_Int_OflsJQLz" w:id="1446946391"/>
      <w:r w:rsidR="48F06BBE">
        <w:rPr/>
        <w:t>the</w:t>
      </w:r>
      <w:r w:rsidR="248E9CFF">
        <w:rPr/>
        <w:t xml:space="preserve"> </w:t>
      </w:r>
      <w:r w:rsidR="2B3EFC31">
        <w:rPr/>
        <w:t>Grand</w:t>
      </w:r>
      <w:bookmarkEnd w:id="1446946391"/>
      <w:r w:rsidR="248E9CFF">
        <w:rPr/>
        <w:t xml:space="preserve"> Lake.</w:t>
      </w:r>
    </w:p>
    <w:p w:rsidR="4BD8E12F" w:rsidP="248E9CFF" w:rsidRDefault="4BD8E12F" w14:paraId="790618D5" w14:textId="414FD73A">
      <w:pPr>
        <w:pStyle w:val="Normal"/>
      </w:pPr>
      <w:r w:rsidR="4BD8E12F">
        <w:rPr/>
        <w:t>Hae Kim (</w:t>
      </w:r>
      <w:r w:rsidR="248E9CFF">
        <w:rPr/>
        <w:t>00:00:47</w:t>
      </w:r>
      <w:r w:rsidR="23566374">
        <w:rPr/>
        <w:t>)</w:t>
      </w:r>
    </w:p>
    <w:p w:rsidR="248E9CFF" w:rsidP="248E9CFF" w:rsidRDefault="248E9CFF" w14:paraId="368BDFB9" w14:textId="3E1136A2">
      <w:pPr>
        <w:pStyle w:val="Normal"/>
      </w:pPr>
      <w:r w:rsidR="248E9CFF">
        <w:rPr/>
        <w:t xml:space="preserve">Invasive species usually have a very unique life history </w:t>
      </w:r>
      <w:r w:rsidR="404C8758">
        <w:rPr/>
        <w:t>characteristic</w:t>
      </w:r>
      <w:r w:rsidR="2270AE5E">
        <w:rPr/>
        <w:t>.</w:t>
      </w:r>
      <w:r w:rsidR="2270AE5E">
        <w:rPr/>
        <w:t xml:space="preserve"> T</w:t>
      </w:r>
      <w:r w:rsidR="248E9CFF">
        <w:rPr/>
        <w:t xml:space="preserve">hey look different or they look scary, or </w:t>
      </w:r>
      <w:r w:rsidR="248E9CFF">
        <w:rPr/>
        <w:t>they're</w:t>
      </w:r>
      <w:r w:rsidR="248E9CFF">
        <w:rPr/>
        <w:t xml:space="preserve"> super invasive. </w:t>
      </w:r>
      <w:r w:rsidR="248E9CFF">
        <w:rPr/>
        <w:t>I think such</w:t>
      </w:r>
      <w:r w:rsidR="248E9CFF">
        <w:rPr/>
        <w:t xml:space="preserve"> was the case with bighead car</w:t>
      </w:r>
      <w:r w:rsidR="0F5DF79F">
        <w:rPr/>
        <w:t>p.</w:t>
      </w:r>
      <w:r w:rsidR="248E9CFF">
        <w:rPr/>
        <w:t xml:space="preserve"> </w:t>
      </w:r>
      <w:r w:rsidR="6290CE2D">
        <w:rPr/>
        <w:t>B</w:t>
      </w:r>
      <w:r w:rsidR="248E9CFF">
        <w:rPr/>
        <w:t>ighead</w:t>
      </w:r>
      <w:r w:rsidR="0E862255">
        <w:rPr/>
        <w:t xml:space="preserve"> </w:t>
      </w:r>
      <w:r w:rsidR="248E9CFF">
        <w:rPr/>
        <w:t>car</w:t>
      </w:r>
      <w:r w:rsidR="6108E46C">
        <w:rPr/>
        <w:t>p</w:t>
      </w:r>
      <w:r w:rsidR="248E9CFF">
        <w:rPr/>
        <w:t xml:space="preserve"> are collectively grouping 2 big species of big</w:t>
      </w:r>
      <w:r w:rsidR="630BC709">
        <w:rPr/>
        <w:t xml:space="preserve">head </w:t>
      </w:r>
      <w:r w:rsidR="248E9CFF">
        <w:rPr/>
        <w:t>car</w:t>
      </w:r>
      <w:r w:rsidR="7F20AE1D">
        <w:rPr/>
        <w:t>p</w:t>
      </w:r>
      <w:r w:rsidR="248E9CFF">
        <w:rPr/>
        <w:t>. The silver</w:t>
      </w:r>
      <w:r w:rsidR="14C955C9">
        <w:rPr/>
        <w:t xml:space="preserve"> </w:t>
      </w:r>
      <w:r w:rsidR="248E9CFF">
        <w:rPr/>
        <w:t>and the big</w:t>
      </w:r>
      <w:r w:rsidR="248E9CFF">
        <w:rPr/>
        <w:t>head</w:t>
      </w:r>
      <w:r w:rsidR="248E9CFF">
        <w:rPr/>
        <w:t xml:space="preserve"> carp.</w:t>
      </w:r>
      <w:r w:rsidR="13D244DB">
        <w:rPr/>
        <w:t xml:space="preserve"> </w:t>
      </w:r>
      <w:r w:rsidR="248E9CFF">
        <w:rPr/>
        <w:t>These two fish</w:t>
      </w:r>
      <w:r w:rsidR="250A4903">
        <w:rPr/>
        <w:t xml:space="preserve"> o</w:t>
      </w:r>
      <w:r w:rsidR="248E9CFF">
        <w:rPr/>
        <w:t>ccupy a similar area</w:t>
      </w:r>
      <w:r w:rsidR="53433C15">
        <w:rPr/>
        <w:t>.</w:t>
      </w:r>
      <w:r w:rsidR="248E9CFF">
        <w:rPr/>
        <w:t xml:space="preserve"> </w:t>
      </w:r>
      <w:r w:rsidR="7BAC4298">
        <w:rPr/>
        <w:t>W</w:t>
      </w:r>
      <w:r w:rsidR="248E9CFF">
        <w:rPr/>
        <w:t xml:space="preserve">hat I mean </w:t>
      </w:r>
      <w:r w:rsidR="56740A7E">
        <w:rPr/>
        <w:t>is that</w:t>
      </w:r>
      <w:r w:rsidR="248E9CFF">
        <w:rPr/>
        <w:t xml:space="preserve"> </w:t>
      </w:r>
      <w:r w:rsidR="248E9CFF">
        <w:rPr/>
        <w:t>they're</w:t>
      </w:r>
      <w:r w:rsidR="248E9CFF">
        <w:rPr/>
        <w:t xml:space="preserve"> both plankton feeding</w:t>
      </w:r>
      <w:r w:rsidR="3504C098">
        <w:rPr/>
        <w:t xml:space="preserve"> fish.</w:t>
      </w:r>
    </w:p>
    <w:p w:rsidR="248E9CFF" w:rsidP="248E9CFF" w:rsidRDefault="248E9CFF" w14:paraId="0EC49F23" w14:textId="10DBC04A">
      <w:pPr>
        <w:pStyle w:val="Normal"/>
      </w:pPr>
      <w:r w:rsidR="248E9CFF">
        <w:rPr/>
        <w:t>Silver carp and as it relates to filter feeding, it seems like there is a a difference in the kind of plankton that these two will eat. Broadly speaking, big</w:t>
      </w:r>
      <w:r w:rsidR="1463B98E">
        <w:rPr/>
        <w:t>h</w:t>
      </w:r>
      <w:r w:rsidR="248E9CFF">
        <w:rPr/>
        <w:t xml:space="preserve">ead carp seem to eat bigger </w:t>
      </w:r>
      <w:r w:rsidR="248E9CFF">
        <w:rPr/>
        <w:t>plankton</w:t>
      </w:r>
      <w:r w:rsidR="3C00DC84">
        <w:rPr/>
        <w:t>and</w:t>
      </w:r>
      <w:r w:rsidR="3C00DC84">
        <w:rPr/>
        <w:t xml:space="preserve"> the</w:t>
      </w:r>
      <w:r w:rsidR="248E9CFF">
        <w:rPr/>
        <w:t xml:space="preserve"> silver carp eat smaller plankton</w:t>
      </w:r>
      <w:r w:rsidR="20A02DD7">
        <w:rPr/>
        <w:t xml:space="preserve">. </w:t>
      </w:r>
      <w:r w:rsidR="248E9CFF">
        <w:rPr/>
        <w:t xml:space="preserve">When people think of </w:t>
      </w:r>
      <w:r w:rsidR="2C7C323C">
        <w:rPr/>
        <w:t>bighead</w:t>
      </w:r>
      <w:r w:rsidR="248E9CFF">
        <w:rPr/>
        <w:t xml:space="preserve"> carp and</w:t>
      </w:r>
      <w:r w:rsidR="4566BEAA">
        <w:rPr/>
        <w:t xml:space="preserve"> </w:t>
      </w:r>
      <w:r w:rsidR="248E9CFF">
        <w:rPr/>
        <w:t>these invasive species</w:t>
      </w:r>
      <w:r w:rsidR="78F20AA9">
        <w:rPr/>
        <w:t>,</w:t>
      </w:r>
      <w:r w:rsidR="248E9CFF">
        <w:rPr/>
        <w:t xml:space="preserve"> you automatically </w:t>
      </w:r>
      <w:r w:rsidR="2395FB8B">
        <w:rPr/>
        <w:t>t</w:t>
      </w:r>
      <w:r w:rsidR="248E9CFF">
        <w:rPr/>
        <w:t xml:space="preserve">hink </w:t>
      </w:r>
      <w:r w:rsidR="5B5AE7C1">
        <w:rPr/>
        <w:t>there</w:t>
      </w:r>
      <w:r w:rsidR="743F2B51">
        <w:rPr/>
        <w:t xml:space="preserve"> are</w:t>
      </w:r>
      <w:r w:rsidR="248E9CFF">
        <w:rPr/>
        <w:t xml:space="preserve"> thousands of millions of fish just jumping out of the water and smacking you </w:t>
      </w:r>
      <w:r w:rsidR="248E9CFF">
        <w:rPr/>
        <w:t>in</w:t>
      </w:r>
      <w:r w:rsidR="248E9CFF">
        <w:rPr/>
        <w:t xml:space="preserve"> the head.</w:t>
      </w:r>
    </w:p>
    <w:p w:rsidR="248E9CFF" w:rsidP="248E9CFF" w:rsidRDefault="248E9CFF" w14:paraId="4CCFC790" w14:textId="554CDB35">
      <w:pPr>
        <w:pStyle w:val="Normal"/>
      </w:pPr>
      <w:r w:rsidR="248E9CFF">
        <w:rPr/>
        <w:t xml:space="preserve"> </w:t>
      </w:r>
      <w:r w:rsidR="7AA5C1B5">
        <w:rPr/>
        <w:t>Generally,</w:t>
      </w:r>
      <w:r w:rsidR="248E9CFF">
        <w:rPr/>
        <w:t xml:space="preserve"> when</w:t>
      </w:r>
      <w:r w:rsidR="248E9CFF">
        <w:rPr/>
        <w:t xml:space="preserve"> we follow a lot of these invasi</w:t>
      </w:r>
      <w:r w:rsidR="52FBEF9C">
        <w:rPr/>
        <w:t>ve</w:t>
      </w:r>
      <w:r w:rsidR="248E9CFF">
        <w:rPr/>
        <w:t xml:space="preserve"> </w:t>
      </w:r>
      <w:r w:rsidR="3709236C">
        <w:rPr/>
        <w:t>species,</w:t>
      </w:r>
      <w:r w:rsidR="7839B5F7">
        <w:rPr/>
        <w:t xml:space="preserve"> </w:t>
      </w:r>
      <w:r w:rsidR="248E9CFF">
        <w:rPr/>
        <w:t xml:space="preserve">we see that a lot of times </w:t>
      </w:r>
      <w:r w:rsidR="248E9CFF">
        <w:rPr/>
        <w:t xml:space="preserve">it seems </w:t>
      </w:r>
      <w:r w:rsidR="4C1F92C1">
        <w:rPr/>
        <w:t>they</w:t>
      </w:r>
      <w:r w:rsidR="248E9CFF">
        <w:rPr/>
        <w:t xml:space="preserve"> are </w:t>
      </w:r>
      <w:r w:rsidR="248E9CFF">
        <w:rPr/>
        <w:t>very</w:t>
      </w:r>
      <w:r w:rsidR="248E9CFF">
        <w:rPr/>
        <w:t xml:space="preserve"> more nomadic</w:t>
      </w:r>
      <w:r w:rsidR="5F451308">
        <w:rPr/>
        <w:t>. T</w:t>
      </w:r>
      <w:r w:rsidR="248E9CFF">
        <w:rPr/>
        <w:t>here's</w:t>
      </w:r>
      <w:r w:rsidR="248E9CFF">
        <w:rPr/>
        <w:t xml:space="preserve"> a lot of them on the lower where it connects to the Mississippi River</w:t>
      </w:r>
      <w:r w:rsidR="3181F42B">
        <w:rPr/>
        <w:t xml:space="preserve"> b</w:t>
      </w:r>
      <w:r w:rsidR="248E9CFF">
        <w:rPr/>
        <w:t>ecause that would be a source and they filter up and as you keep going upstream, the silver carp seemed to go down in abundance and you start seeing more bighead carp now, which is super unique about this Grand River</w:t>
      </w:r>
      <w:r w:rsidR="7DF7CC98">
        <w:rPr/>
        <w:t>,</w:t>
      </w:r>
      <w:r w:rsidR="248E9CFF">
        <w:rPr/>
        <w:t xml:space="preserve"> Neosho River</w:t>
      </w:r>
      <w:r w:rsidR="5DB58C52">
        <w:rPr/>
        <w:t>,</w:t>
      </w:r>
      <w:r w:rsidR="248E9CFF">
        <w:rPr/>
        <w:t xml:space="preserve"> Spring Rive</w:t>
      </w:r>
      <w:r w:rsidR="6677D7D5">
        <w:rPr/>
        <w:t>r and</w:t>
      </w:r>
      <w:r w:rsidR="248E9CFF">
        <w:rPr/>
        <w:t xml:space="preserve"> Grand Lake system.</w:t>
      </w:r>
    </w:p>
    <w:p w:rsidR="7D02B2DD" w:rsidP="248E9CFF" w:rsidRDefault="7D02B2DD" w14:paraId="46C2F474" w14:textId="461FBC96">
      <w:pPr>
        <w:pStyle w:val="Normal"/>
      </w:pPr>
      <w:r w:rsidR="7D02B2DD">
        <w:rPr/>
        <w:t>Adair S</w:t>
      </w:r>
      <w:r w:rsidR="0B3A6730">
        <w:rPr/>
        <w:t>eifert (</w:t>
      </w:r>
      <w:r w:rsidR="248E9CFF">
        <w:rPr/>
        <w:t>00:02:27</w:t>
      </w:r>
      <w:r w:rsidR="35F64167">
        <w:rPr/>
        <w:t>)</w:t>
      </w:r>
    </w:p>
    <w:p w:rsidR="248E9CFF" w:rsidP="248E9CFF" w:rsidRDefault="248E9CFF" w14:paraId="2BF03845" w14:textId="404C9980">
      <w:pPr>
        <w:pStyle w:val="Normal"/>
      </w:pPr>
      <w:r w:rsidR="248E9CFF">
        <w:rPr/>
        <w:t>He</w:t>
      </w:r>
      <w:r w:rsidR="3F0134D7">
        <w:rPr/>
        <w:t>a</w:t>
      </w:r>
      <w:r w:rsidR="248E9CFF">
        <w:rPr/>
        <w:t xml:space="preserve"> Kim</w:t>
      </w:r>
      <w:r w:rsidR="65B23019">
        <w:rPr/>
        <w:t xml:space="preserve"> e</w:t>
      </w:r>
      <w:r w:rsidR="248E9CFF">
        <w:rPr/>
        <w:t>xplains the damage the bighead carp is causing to many lake systems.</w:t>
      </w:r>
    </w:p>
    <w:p w:rsidR="248E9CFF" w:rsidP="248E9CFF" w:rsidRDefault="248E9CFF" w14:paraId="1FB64C02" w14:textId="22081EE7">
      <w:pPr>
        <w:pStyle w:val="Normal"/>
      </w:pPr>
      <w:r w:rsidR="248E9CFF">
        <w:rPr/>
        <w:t>00:02:32 Speaker 3</w:t>
      </w:r>
    </w:p>
    <w:p w:rsidR="248E9CFF" w:rsidP="248E9CFF" w:rsidRDefault="248E9CFF" w14:paraId="3DDDCE2D" w14:textId="58EC0F55">
      <w:pPr>
        <w:pStyle w:val="Normal"/>
      </w:pPr>
      <w:r w:rsidR="248E9CFF">
        <w:rPr/>
        <w:t xml:space="preserve">Spoonbill or paddle fish is hard to quantify the economic, </w:t>
      </w:r>
      <w:r w:rsidR="248E9CFF">
        <w:rPr/>
        <w:t>social</w:t>
      </w:r>
      <w:r w:rsidR="248E9CFF">
        <w:rPr/>
        <w:t xml:space="preserve"> and cultural values that this fish </w:t>
      </w:r>
      <w:r w:rsidR="248E9CFF">
        <w:rPr/>
        <w:t>possess</w:t>
      </w:r>
      <w:r w:rsidR="59F8344E">
        <w:rPr/>
        <w:t>es</w:t>
      </w:r>
      <w:r w:rsidR="248E9CFF">
        <w:rPr/>
        <w:t xml:space="preserve"> for the people in that area</w:t>
      </w:r>
      <w:r w:rsidR="407AAD90">
        <w:rPr/>
        <w:t>. The</w:t>
      </w:r>
      <w:r w:rsidR="248E9CFF">
        <w:rPr/>
        <w:t xml:space="preserve"> bighead carp is a direct competitor</w:t>
      </w:r>
      <w:r w:rsidR="6A8CD9C8">
        <w:rPr/>
        <w:t xml:space="preserve"> o</w:t>
      </w:r>
      <w:r w:rsidR="248E9CFF">
        <w:rPr/>
        <w:t>f the spoonbill</w:t>
      </w:r>
      <w:r w:rsidR="1ACF2EF1">
        <w:rPr/>
        <w:t xml:space="preserve"> </w:t>
      </w:r>
      <w:r w:rsidR="248E9CFF">
        <w:rPr/>
        <w:t>or the paddlefish</w:t>
      </w:r>
      <w:r w:rsidR="1236831C">
        <w:rPr/>
        <w:t>.</w:t>
      </w:r>
    </w:p>
    <w:p w:rsidR="248E9CFF" w:rsidP="248E9CFF" w:rsidRDefault="248E9CFF" w14:paraId="343FD4B7" w14:textId="3973B8C1">
      <w:pPr>
        <w:pStyle w:val="Normal"/>
      </w:pPr>
      <w:r w:rsidR="248E9CFF">
        <w:rPr/>
        <w:t xml:space="preserve">A bigger problem is that </w:t>
      </w:r>
      <w:r w:rsidR="1CAF0365">
        <w:rPr/>
        <w:t>they’re</w:t>
      </w:r>
      <w:r w:rsidR="248E9CFF">
        <w:rPr/>
        <w:t xml:space="preserve"> filter </w:t>
      </w:r>
      <w:r w:rsidR="7D3C6AD2">
        <w:rPr/>
        <w:t>feeders.</w:t>
      </w:r>
      <w:r w:rsidR="248E9CFF">
        <w:rPr/>
        <w:t xml:space="preserve"> </w:t>
      </w:r>
      <w:r w:rsidR="790A9711">
        <w:rPr/>
        <w:t xml:space="preserve">A </w:t>
      </w:r>
      <w:r w:rsidR="248E9CFF">
        <w:rPr/>
        <w:t xml:space="preserve">lot of these fish </w:t>
      </w:r>
      <w:bookmarkStart w:name="_Int_gMNK9wbl" w:id="388530886"/>
      <w:r w:rsidR="248E9CFF">
        <w:rPr/>
        <w:t>are consuming</w:t>
      </w:r>
      <w:bookmarkEnd w:id="388530886"/>
      <w:r w:rsidR="248E9CFF">
        <w:rPr/>
        <w:t xml:space="preserve"> plankton. We always say carp </w:t>
      </w:r>
      <w:r w:rsidR="248E9CFF">
        <w:rPr/>
        <w:t>possess</w:t>
      </w:r>
      <w:r w:rsidR="248E9CFF">
        <w:rPr/>
        <w:t xml:space="preserve"> the characteristics of a successful invader</w:t>
      </w:r>
      <w:r w:rsidR="106CA12B">
        <w:rPr/>
        <w:t>. T</w:t>
      </w:r>
      <w:r w:rsidR="248E9CFF">
        <w:rPr/>
        <w:t>hey can grow fast</w:t>
      </w:r>
      <w:r w:rsidR="36861C04">
        <w:rPr/>
        <w:t xml:space="preserve">, </w:t>
      </w:r>
      <w:r w:rsidR="248E9CFF">
        <w:rPr/>
        <w:t xml:space="preserve">make a lot of babies and </w:t>
      </w:r>
      <w:r w:rsidR="248E9CFF">
        <w:rPr/>
        <w:t>they're</w:t>
      </w:r>
      <w:r w:rsidR="248E9CFF">
        <w:rPr/>
        <w:t xml:space="preserve"> just able to adapt and survive in whatever you throw at them.</w:t>
      </w:r>
    </w:p>
    <w:p w:rsidR="5045E2C5" w:rsidP="248E9CFF" w:rsidRDefault="5045E2C5" w14:paraId="54B3053E" w14:textId="4F6332D6">
      <w:pPr>
        <w:pStyle w:val="Normal"/>
      </w:pPr>
      <w:r w:rsidR="5045E2C5">
        <w:rPr/>
        <w:t>Adair Seifert (</w:t>
      </w:r>
      <w:r w:rsidR="248E9CFF">
        <w:rPr/>
        <w:t>00:03:04</w:t>
      </w:r>
      <w:r w:rsidR="65F7E052">
        <w:rPr/>
        <w:t>)</w:t>
      </w:r>
      <w:r w:rsidR="248E9CFF">
        <w:rPr/>
        <w:t xml:space="preserve"> </w:t>
      </w:r>
    </w:p>
    <w:p w:rsidR="248E9CFF" w:rsidP="248E9CFF" w:rsidRDefault="248E9CFF" w14:paraId="597690E0" w14:textId="1AB03F35">
      <w:pPr>
        <w:pStyle w:val="Normal"/>
      </w:pPr>
      <w:r w:rsidR="248E9CFF">
        <w:rPr/>
        <w:t>Phelps explains how they are working with local anglers and using innovative data collection methods to restore the Grand Lake system.</w:t>
      </w:r>
    </w:p>
    <w:p w:rsidR="248E9CFF" w:rsidP="248E9CFF" w:rsidRDefault="248E9CFF" w14:paraId="1BC1F768" w14:textId="390FB7AC">
      <w:pPr>
        <w:pStyle w:val="Normal"/>
      </w:pPr>
      <w:r w:rsidR="248E9CFF">
        <w:rPr/>
        <w:t>00:03:13 Speaker 4</w:t>
      </w:r>
    </w:p>
    <w:p w:rsidR="1D4991F1" w:rsidP="248E9CFF" w:rsidRDefault="1D4991F1" w14:paraId="47E5723A" w14:textId="5A904CA6">
      <w:pPr>
        <w:pStyle w:val="Normal"/>
      </w:pPr>
      <w:r w:rsidR="1D4991F1">
        <w:rPr/>
        <w:t>There are</w:t>
      </w:r>
      <w:r w:rsidR="248E9CFF">
        <w:rPr/>
        <w:t xml:space="preserve"> multiple projects that are associated with what </w:t>
      </w:r>
      <w:r w:rsidR="248E9CFF">
        <w:rPr/>
        <w:t>we're</w:t>
      </w:r>
      <w:r w:rsidR="248E9CFF">
        <w:rPr/>
        <w:t xml:space="preserve"> completing on the grand Neosho system</w:t>
      </w:r>
      <w:r w:rsidR="1A849283">
        <w:rPr/>
        <w:t>.</w:t>
      </w:r>
      <w:r w:rsidR="248E9CFF">
        <w:rPr/>
        <w:t xml:space="preserve"> </w:t>
      </w:r>
      <w:r w:rsidR="7188F5B4">
        <w:rPr/>
        <w:t>O</w:t>
      </w:r>
      <w:r w:rsidR="248E9CFF">
        <w:rPr/>
        <w:t xml:space="preserve">ne </w:t>
      </w:r>
      <w:r w:rsidR="248E9CFF">
        <w:rPr/>
        <w:t>c</w:t>
      </w:r>
      <w:r w:rsidR="248E9CFF">
        <w:rPr/>
        <w:t>omponent</w:t>
      </w:r>
      <w:r w:rsidR="248E9CFF">
        <w:rPr/>
        <w:t xml:space="preserve"> </w:t>
      </w:r>
      <w:r w:rsidR="248E9CFF">
        <w:rPr/>
        <w:t>of that</w:t>
      </w:r>
      <w:r w:rsidR="6E041BC4">
        <w:rPr/>
        <w:t xml:space="preserve"> is</w:t>
      </w:r>
      <w:r w:rsidR="248E9CFF">
        <w:rPr/>
        <w:t xml:space="preserve"> to evaluate the current fish community native species. With that being the predominant focus</w:t>
      </w:r>
      <w:r w:rsidR="5D07737A">
        <w:rPr/>
        <w:t>,</w:t>
      </w:r>
      <w:r w:rsidR="211626DF">
        <w:rPr/>
        <w:t xml:space="preserve"> a</w:t>
      </w:r>
      <w:r w:rsidR="248E9CFF">
        <w:rPr/>
        <w:t>nd then also evaluating the relative abundance</w:t>
      </w:r>
      <w:r w:rsidR="6B2CF4B2">
        <w:rPr/>
        <w:t xml:space="preserve"> and </w:t>
      </w:r>
      <w:r w:rsidR="4C1B2FE5">
        <w:rPr/>
        <w:t>location of the invasive carp.</w:t>
      </w:r>
    </w:p>
    <w:p w:rsidR="248E9CFF" w:rsidP="248E9CFF" w:rsidRDefault="248E9CFF" w14:paraId="67A837F6" w14:textId="3F542570">
      <w:pPr>
        <w:pStyle w:val="Normal"/>
      </w:pPr>
      <w:r w:rsidR="248E9CFF">
        <w:rPr/>
        <w:t xml:space="preserve">At least on the second part of that is that we </w:t>
      </w:r>
      <w:r w:rsidR="248E9CFF">
        <w:rPr/>
        <w:t>have to</w:t>
      </w:r>
      <w:r w:rsidR="248E9CFF">
        <w:rPr/>
        <w:t xml:space="preserve"> capture these invasive carp and </w:t>
      </w:r>
      <w:r w:rsidR="248E9CFF">
        <w:rPr/>
        <w:t>that's</w:t>
      </w:r>
      <w:r w:rsidR="248E9CFF">
        <w:rPr/>
        <w:t xml:space="preserve"> where </w:t>
      </w:r>
      <w:r w:rsidR="248E9CFF">
        <w:rPr/>
        <w:t>we're</w:t>
      </w:r>
      <w:r w:rsidR="248E9CFF">
        <w:rPr/>
        <w:t xml:space="preserve"> working with guides, particularly Brian Baker, to capture these fish, because we, as fishery scientists, </w:t>
      </w:r>
      <w:r w:rsidR="248E9CFF">
        <w:rPr/>
        <w:t>have</w:t>
      </w:r>
      <w:r w:rsidR="1B33C29D">
        <w:rPr/>
        <w:t>n’t</w:t>
      </w:r>
      <w:r w:rsidR="248E9CFF">
        <w:rPr/>
        <w:t xml:space="preserve"> been very inefficient at capturing those species.</w:t>
      </w:r>
      <w:r w:rsidR="409339F8">
        <w:rPr/>
        <w:t xml:space="preserve"> </w:t>
      </w:r>
    </w:p>
    <w:p w:rsidR="409339F8" w:rsidP="248E9CFF" w:rsidRDefault="409339F8" w14:paraId="474B9EE3" w14:textId="6A84E053">
      <w:pPr>
        <w:pStyle w:val="Normal"/>
      </w:pPr>
      <w:r w:rsidR="409339F8">
        <w:rPr/>
        <w:t xml:space="preserve">Brian has caught </w:t>
      </w:r>
      <w:r w:rsidR="409339F8">
        <w:rPr/>
        <w:t>n</w:t>
      </w:r>
      <w:r w:rsidR="248E9CFF">
        <w:rPr/>
        <w:t>umerous</w:t>
      </w:r>
      <w:r w:rsidR="248E9CFF">
        <w:rPr/>
        <w:t xml:space="preserve"> </w:t>
      </w:r>
      <w:r w:rsidR="23D68F78">
        <w:rPr/>
        <w:t>big-</w:t>
      </w:r>
      <w:bookmarkStart w:name="_Int_hZLmgMsV" w:id="796670385"/>
      <w:r w:rsidR="23D68F78">
        <w:rPr/>
        <w:t>head</w:t>
      </w:r>
      <w:bookmarkEnd w:id="796670385"/>
      <w:r w:rsidR="23D68F78">
        <w:rPr/>
        <w:t xml:space="preserve"> carp. </w:t>
      </w:r>
      <w:r w:rsidR="23D68F78">
        <w:rPr/>
        <w:t>H</w:t>
      </w:r>
      <w:r w:rsidR="248E9CFF">
        <w:rPr/>
        <w:t>e's</w:t>
      </w:r>
      <w:r w:rsidR="248E9CFF">
        <w:rPr/>
        <w:t xml:space="preserve"> developed a super innovative method using live imaging sonar to be able to </w:t>
      </w:r>
      <w:r w:rsidR="248E9CFF">
        <w:rPr/>
        <w:t>locate</w:t>
      </w:r>
      <w:r w:rsidR="248E9CFF">
        <w:rPr/>
        <w:t xml:space="preserve"> these fish and then capture individual fish. </w:t>
      </w:r>
      <w:r w:rsidR="248E9CFF">
        <w:rPr/>
        <w:t>He's</w:t>
      </w:r>
      <w:r w:rsidR="248E9CFF">
        <w:rPr/>
        <w:t xml:space="preserve"> made one unique </w:t>
      </w:r>
      <w:r w:rsidR="267B895D">
        <w:rPr/>
        <w:t>capture</w:t>
      </w:r>
      <w:r w:rsidR="50DB684D">
        <w:rPr/>
        <w:t>.</w:t>
      </w:r>
      <w:r w:rsidR="248E9CFF">
        <w:rPr/>
        <w:t xml:space="preserve"> </w:t>
      </w:r>
      <w:r w:rsidR="1F8A5472">
        <w:rPr/>
        <w:t>H</w:t>
      </w:r>
      <w:r w:rsidR="248E9CFF">
        <w:rPr/>
        <w:t xml:space="preserve">e caught </w:t>
      </w:r>
      <w:r w:rsidR="472916C4">
        <w:rPr/>
        <w:t xml:space="preserve">a </w:t>
      </w:r>
      <w:r w:rsidR="248E9CFF">
        <w:rPr/>
        <w:t>female bighead carp</w:t>
      </w:r>
      <w:r w:rsidR="65D51171">
        <w:rPr/>
        <w:t xml:space="preserve"> t</w:t>
      </w:r>
      <w:r w:rsidR="248E9CFF">
        <w:rPr/>
        <w:t xml:space="preserve">hat was 118 pounds </w:t>
      </w:r>
      <w:r w:rsidR="020F05ED">
        <w:rPr/>
        <w:t xml:space="preserve">and has ten </w:t>
      </w:r>
      <w:r w:rsidR="248E9CFF">
        <w:rPr/>
        <w:t>million eggs</w:t>
      </w:r>
      <w:r w:rsidR="5F0FB33A">
        <w:rPr/>
        <w:t>. T</w:t>
      </w:r>
      <w:r w:rsidR="248E9CFF">
        <w:rPr/>
        <w:t xml:space="preserve">he coolest </w:t>
      </w:r>
      <w:r w:rsidR="078A682C">
        <w:rPr/>
        <w:t xml:space="preserve">part </w:t>
      </w:r>
      <w:r w:rsidR="078A682C">
        <w:rPr/>
        <w:t>i</w:t>
      </w:r>
      <w:r w:rsidR="248E9CFF">
        <w:rPr/>
        <w:t>t</w:t>
      </w:r>
      <w:r w:rsidR="6770694D">
        <w:rPr/>
        <w:t xml:space="preserve"> t</w:t>
      </w:r>
      <w:r w:rsidR="248E9CFF">
        <w:rPr/>
        <w:t xml:space="preserve">hat according to everything that </w:t>
      </w:r>
      <w:r w:rsidR="248E9CFF">
        <w:rPr/>
        <w:t>we've</w:t>
      </w:r>
      <w:r w:rsidR="248E9CFF">
        <w:rPr/>
        <w:t xml:space="preserve"> been able to uncover, this is the world record </w:t>
      </w:r>
      <w:r w:rsidR="302DDAE6">
        <w:rPr/>
        <w:t>for</w:t>
      </w:r>
      <w:r w:rsidR="248E9CFF">
        <w:rPr/>
        <w:t xml:space="preserve"> a bighead carp.</w:t>
      </w:r>
    </w:p>
    <w:p w:rsidR="41A30B8B" w:rsidP="248E9CFF" w:rsidRDefault="41A30B8B" w14:paraId="6929E791" w14:textId="4910FFC4">
      <w:pPr>
        <w:pStyle w:val="Normal"/>
      </w:pPr>
      <w:r w:rsidR="41A30B8B">
        <w:rPr/>
        <w:t>Adair Seifert (</w:t>
      </w:r>
      <w:r w:rsidR="248E9CFF">
        <w:rPr/>
        <w:t>00:04:43</w:t>
      </w:r>
      <w:r w:rsidR="1216F69C">
        <w:rPr/>
        <w:t>)</w:t>
      </w:r>
      <w:r w:rsidR="248E9CFF">
        <w:rPr/>
        <w:t xml:space="preserve"> </w:t>
      </w:r>
    </w:p>
    <w:p w:rsidR="248E9CFF" w:rsidP="248E9CFF" w:rsidRDefault="248E9CFF" w14:paraId="6D68C071" w14:textId="33B21AE1">
      <w:pPr>
        <w:pStyle w:val="Normal"/>
      </w:pPr>
      <w:r w:rsidR="248E9CFF">
        <w:rPr/>
        <w:t>Their project also includes conservation, education and outreach.</w:t>
      </w:r>
    </w:p>
    <w:p w:rsidR="248E9CFF" w:rsidP="248E9CFF" w:rsidRDefault="248E9CFF" w14:paraId="02186527" w14:textId="6488A738">
      <w:pPr>
        <w:pStyle w:val="Normal"/>
      </w:pPr>
      <w:r w:rsidR="248E9CFF">
        <w:rPr/>
        <w:t>00:04:47 Speaker 4</w:t>
      </w:r>
    </w:p>
    <w:p w:rsidR="248E9CFF" w:rsidP="248E9CFF" w:rsidRDefault="248E9CFF" w14:paraId="563B8148" w14:textId="17021117">
      <w:pPr>
        <w:pStyle w:val="Normal"/>
      </w:pPr>
      <w:r w:rsidR="248E9CFF">
        <w:rPr/>
        <w:t>These conservation education meetings</w:t>
      </w:r>
      <w:r w:rsidR="1FA2E0DA">
        <w:rPr/>
        <w:t xml:space="preserve"> </w:t>
      </w:r>
      <w:r w:rsidR="1FA2E0DA">
        <w:rPr/>
        <w:t>provide</w:t>
      </w:r>
      <w:r w:rsidR="248E9CFF">
        <w:rPr/>
        <w:t xml:space="preserve"> a platform for the general person</w:t>
      </w:r>
      <w:r w:rsidR="6C620EF8">
        <w:rPr/>
        <w:t xml:space="preserve"> to </w:t>
      </w:r>
      <w:r w:rsidR="248E9CFF">
        <w:rPr/>
        <w:t>develop a more comprehensive understanding of why conservation should be important to everyone. If we have healthy land, healthy water</w:t>
      </w:r>
      <w:r w:rsidR="686C29B3">
        <w:rPr/>
        <w:t xml:space="preserve"> and </w:t>
      </w:r>
      <w:r w:rsidR="248E9CFF">
        <w:rPr/>
        <w:t xml:space="preserve">healthy ecosystems, we </w:t>
      </w:r>
      <w:r w:rsidR="620D3569">
        <w:rPr/>
        <w:t>will have</w:t>
      </w:r>
      <w:r w:rsidR="248E9CFF">
        <w:rPr/>
        <w:t xml:space="preserve"> healthy people. </w:t>
      </w:r>
      <w:r w:rsidR="248E9CFF">
        <w:rPr/>
        <w:t>That's</w:t>
      </w:r>
      <w:r w:rsidR="248E9CFF">
        <w:rPr/>
        <w:t xml:space="preserve"> the all-encompassing reason that we do conservation, </w:t>
      </w:r>
      <w:r w:rsidR="248E9CFF">
        <w:rPr/>
        <w:t>education</w:t>
      </w:r>
      <w:r w:rsidR="248E9CFF">
        <w:rPr/>
        <w:t xml:space="preserve"> and outreach.</w:t>
      </w:r>
    </w:p>
    <w:p w:rsidR="187D8D00" w:rsidP="248E9CFF" w:rsidRDefault="187D8D00" w14:paraId="2A141538" w14:textId="4AD04325">
      <w:pPr>
        <w:pStyle w:val="Normal"/>
      </w:pPr>
      <w:r w:rsidR="187D8D00">
        <w:rPr/>
        <w:t>Adair Seifert (</w:t>
      </w:r>
      <w:r w:rsidR="248E9CFF">
        <w:rPr/>
        <w:t>00:05:18</w:t>
      </w:r>
      <w:r w:rsidR="4A9EBDD6">
        <w:rPr/>
        <w:t>)</w:t>
      </w:r>
      <w:r w:rsidR="248E9CFF">
        <w:rPr/>
        <w:t xml:space="preserve"> </w:t>
      </w:r>
    </w:p>
    <w:p w:rsidR="248E9CFF" w:rsidP="248E9CFF" w:rsidRDefault="248E9CFF" w14:paraId="033E62CD" w14:textId="5B5CC4F0">
      <w:pPr>
        <w:pStyle w:val="Normal"/>
      </w:pPr>
      <w:r w:rsidR="248E9CFF">
        <w:rPr/>
        <w:t xml:space="preserve">They hope to continue their work and help make a positive impact on the Grand Lake system. </w:t>
      </w:r>
    </w:p>
    <w:p w:rsidR="248E9CFF" w:rsidP="248E9CFF" w:rsidRDefault="248E9CFF" w14:paraId="06290C17" w14:textId="3E606A22">
      <w:pPr>
        <w:pStyle w:val="Normal"/>
      </w:pPr>
      <w:r w:rsidR="248E9CFF">
        <w:rPr/>
        <w:t>I'm</w:t>
      </w:r>
      <w:r w:rsidR="248E9CFF">
        <w:rPr/>
        <w:t xml:space="preserve"> Ada</w:t>
      </w:r>
      <w:r w:rsidR="130E77DF">
        <w:rPr/>
        <w:t xml:space="preserve">ir </w:t>
      </w:r>
      <w:r w:rsidR="130E77DF">
        <w:rPr/>
        <w:t>Seifert</w:t>
      </w:r>
      <w:r w:rsidR="248E9CFF">
        <w:rPr/>
        <w:t xml:space="preserve"> for</w:t>
      </w:r>
      <w:r w:rsidR="248E9CFF">
        <w:rPr/>
        <w:t xml:space="preserve"> the Missouri State Journal.</w:t>
      </w:r>
    </w:p>
    <w:p w:rsidR="376FE314" w:rsidP="248E9CFF" w:rsidRDefault="376FE314" w14:paraId="5EFEC2DA" w14:textId="12046599">
      <w:pPr>
        <w:pStyle w:val="Normal"/>
      </w:pPr>
      <w:r w:rsidR="376FE314">
        <w:rPr/>
        <w:t>Announcer (</w:t>
      </w:r>
      <w:r w:rsidR="248E9CFF">
        <w:rPr/>
        <w:t>00:05:25</w:t>
      </w:r>
      <w:r w:rsidR="77F757D5">
        <w:rPr/>
        <w:t>)</w:t>
      </w:r>
      <w:r w:rsidR="248E9CFF">
        <w:rPr/>
        <w:t xml:space="preserve"> </w:t>
      </w:r>
    </w:p>
    <w:p w:rsidR="248E9CFF" w:rsidP="248E9CFF" w:rsidRDefault="248E9CFF" w14:paraId="5C9095A2" w14:textId="73604992">
      <w:pPr>
        <w:pStyle w:val="Normal"/>
      </w:pPr>
      <w:r w:rsidR="248E9CFF">
        <w:rPr/>
        <w:t>For more information, contact the Office of Strategic Communication at 417</w:t>
      </w:r>
      <w:r w:rsidR="50BBDBCD">
        <w:rPr/>
        <w:t>-</w:t>
      </w:r>
      <w:r w:rsidR="248E9CFF">
        <w:rPr/>
        <w:t>836</w:t>
      </w:r>
      <w:r w:rsidR="24A8A2C9">
        <w:rPr/>
        <w:t>-</w:t>
      </w:r>
      <w:r w:rsidR="248E9CFF">
        <w:rPr/>
        <w:t>6397</w:t>
      </w:r>
      <w:r w:rsidR="23FE032C">
        <w:rPr/>
        <w:t>.</w:t>
      </w:r>
    </w:p>
    <w:p w:rsidR="248E9CFF" w:rsidP="248E9CFF" w:rsidRDefault="248E9CFF" w14:paraId="138334F4" w14:textId="66CBED83">
      <w:pPr>
        <w:pStyle w:val="Normal"/>
      </w:pPr>
      <w:r w:rsidR="248E9CFF">
        <w:rPr/>
        <w:t xml:space="preserve"> The Missouri State Journal is available online@ksu.org.</w:t>
      </w:r>
    </w:p>
    <w:p w:rsidR="248E9CFF" w:rsidP="248E9CFF" w:rsidRDefault="248E9CFF" w14:paraId="427A6735" w14:textId="70C870F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gMNK9wbl" int2:invalidationBookmarkName="" int2:hashCode="Up7hGRBMAIEs9E" int2:id="iF1IFSBY">
      <int2:state int2:type="AugLoop_Text_Critique" int2:value="Rejected"/>
    </int2:bookmark>
    <int2:bookmark int2:bookmarkName="_Int_OflsJQLz" int2:invalidationBookmarkName="" int2:hashCode="zmuCaB7Jjvg9O3" int2:id="7PrqM0s2">
      <int2:state int2:type="AugLoop_Text_Critique" int2:value="Rejected"/>
    </int2:bookmark>
    <int2:bookmark int2:bookmarkName="_Int_oYau9GPZ" int2:invalidationBookmarkName="" int2:hashCode="98E4Cg1xD2gjfU" int2:id="XKCTwrwW">
      <int2:state int2:type="AugLoop_Text_Critique" int2:value="Rejected"/>
    </int2:bookmark>
    <int2:bookmark int2:bookmarkName="_Int_hZLmgMsV" int2:invalidationBookmarkName="" int2:hashCode="GpVGKKlgqu+B17" int2:id="aq9kpAhe">
      <int2:state int2:type="AugLoop_Text_Critique" int2:value="Rejected"/>
    </int2:bookmark>
    <int2:bookmark int2:bookmarkName="_Int_48adRN8u" int2:invalidationBookmarkName="" int2:hashCode="GpVGKKlgqu+B17" int2:id="e2mlE7kK">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681686"/>
    <w:rsid w:val="002DA36A"/>
    <w:rsid w:val="003590F0"/>
    <w:rsid w:val="003590F0"/>
    <w:rsid w:val="020F05ED"/>
    <w:rsid w:val="078A682C"/>
    <w:rsid w:val="0840A2D5"/>
    <w:rsid w:val="09134FE5"/>
    <w:rsid w:val="0A5835B0"/>
    <w:rsid w:val="0B3A6730"/>
    <w:rsid w:val="0D1413F8"/>
    <w:rsid w:val="0D1413F8"/>
    <w:rsid w:val="0E862255"/>
    <w:rsid w:val="0F5DF79F"/>
    <w:rsid w:val="0F829169"/>
    <w:rsid w:val="106CA12B"/>
    <w:rsid w:val="11270787"/>
    <w:rsid w:val="1216F69C"/>
    <w:rsid w:val="1236831C"/>
    <w:rsid w:val="12BA322B"/>
    <w:rsid w:val="130E77DF"/>
    <w:rsid w:val="13D244DB"/>
    <w:rsid w:val="1463B98E"/>
    <w:rsid w:val="14C955C9"/>
    <w:rsid w:val="16144996"/>
    <w:rsid w:val="178DA34E"/>
    <w:rsid w:val="178DA34E"/>
    <w:rsid w:val="187D8D00"/>
    <w:rsid w:val="1A849283"/>
    <w:rsid w:val="1ACF2EF1"/>
    <w:rsid w:val="1B33C29D"/>
    <w:rsid w:val="1C611471"/>
    <w:rsid w:val="1CAF0365"/>
    <w:rsid w:val="1D179E00"/>
    <w:rsid w:val="1D4991F1"/>
    <w:rsid w:val="1F8A5472"/>
    <w:rsid w:val="1FA2E0DA"/>
    <w:rsid w:val="20A02DD7"/>
    <w:rsid w:val="211626DF"/>
    <w:rsid w:val="22552F8E"/>
    <w:rsid w:val="2270AE5E"/>
    <w:rsid w:val="22D055F5"/>
    <w:rsid w:val="23566374"/>
    <w:rsid w:val="2395FB8B"/>
    <w:rsid w:val="23D68F78"/>
    <w:rsid w:val="23FE032C"/>
    <w:rsid w:val="248E9CFF"/>
    <w:rsid w:val="24A8A2C9"/>
    <w:rsid w:val="250A4903"/>
    <w:rsid w:val="267B895D"/>
    <w:rsid w:val="294784FF"/>
    <w:rsid w:val="298E376D"/>
    <w:rsid w:val="2AE35560"/>
    <w:rsid w:val="2B2BBB97"/>
    <w:rsid w:val="2B3EFC31"/>
    <w:rsid w:val="2B6FD2D6"/>
    <w:rsid w:val="2C7C323C"/>
    <w:rsid w:val="2FEC2E7B"/>
    <w:rsid w:val="302DDAE6"/>
    <w:rsid w:val="30916119"/>
    <w:rsid w:val="3181F42B"/>
    <w:rsid w:val="32EE6745"/>
    <w:rsid w:val="32EE6745"/>
    <w:rsid w:val="33D2629D"/>
    <w:rsid w:val="348A37A6"/>
    <w:rsid w:val="3504C098"/>
    <w:rsid w:val="35F64167"/>
    <w:rsid w:val="3679CF65"/>
    <w:rsid w:val="36861C04"/>
    <w:rsid w:val="3709236C"/>
    <w:rsid w:val="376FE314"/>
    <w:rsid w:val="37BAF635"/>
    <w:rsid w:val="38743750"/>
    <w:rsid w:val="3983866C"/>
    <w:rsid w:val="3BD57486"/>
    <w:rsid w:val="3BD57486"/>
    <w:rsid w:val="3C00DC84"/>
    <w:rsid w:val="3F0134D7"/>
    <w:rsid w:val="3F0D1548"/>
    <w:rsid w:val="404C8758"/>
    <w:rsid w:val="40531B9C"/>
    <w:rsid w:val="407AAD90"/>
    <w:rsid w:val="409339F8"/>
    <w:rsid w:val="40A8E5A9"/>
    <w:rsid w:val="41A30B8B"/>
    <w:rsid w:val="45078734"/>
    <w:rsid w:val="4566BEAA"/>
    <w:rsid w:val="45B8F292"/>
    <w:rsid w:val="46931E42"/>
    <w:rsid w:val="472916C4"/>
    <w:rsid w:val="4743E005"/>
    <w:rsid w:val="47D554B8"/>
    <w:rsid w:val="48F06BBE"/>
    <w:rsid w:val="4A9EBDD6"/>
    <w:rsid w:val="4BD8E12F"/>
    <w:rsid w:val="4C1B2FE5"/>
    <w:rsid w:val="4C1F92C1"/>
    <w:rsid w:val="4F21D84C"/>
    <w:rsid w:val="4FA1D8BC"/>
    <w:rsid w:val="5045E2C5"/>
    <w:rsid w:val="50BBDBCD"/>
    <w:rsid w:val="50DB684D"/>
    <w:rsid w:val="5259790E"/>
    <w:rsid w:val="5259790E"/>
    <w:rsid w:val="52FBEF9C"/>
    <w:rsid w:val="53433C15"/>
    <w:rsid w:val="56740A7E"/>
    <w:rsid w:val="5868839C"/>
    <w:rsid w:val="59AFB132"/>
    <w:rsid w:val="59F8344E"/>
    <w:rsid w:val="5A046682"/>
    <w:rsid w:val="5A2A343B"/>
    <w:rsid w:val="5B5AE7C1"/>
    <w:rsid w:val="5C681686"/>
    <w:rsid w:val="5D07737A"/>
    <w:rsid w:val="5DB58C52"/>
    <w:rsid w:val="5F0FB33A"/>
    <w:rsid w:val="5F451308"/>
    <w:rsid w:val="6108E46C"/>
    <w:rsid w:val="61AE670D"/>
    <w:rsid w:val="620D3569"/>
    <w:rsid w:val="6290CE2D"/>
    <w:rsid w:val="630BC709"/>
    <w:rsid w:val="64EF561B"/>
    <w:rsid w:val="65B23019"/>
    <w:rsid w:val="65D51171"/>
    <w:rsid w:val="65F7E052"/>
    <w:rsid w:val="6677D7D5"/>
    <w:rsid w:val="6770694D"/>
    <w:rsid w:val="686C29B3"/>
    <w:rsid w:val="6A8CD9C8"/>
    <w:rsid w:val="6B2CF4B2"/>
    <w:rsid w:val="6B5E979F"/>
    <w:rsid w:val="6C620EF8"/>
    <w:rsid w:val="6CDFDEDD"/>
    <w:rsid w:val="6E041BC4"/>
    <w:rsid w:val="6E7BAF3E"/>
    <w:rsid w:val="703208C2"/>
    <w:rsid w:val="703208C2"/>
    <w:rsid w:val="7188F5B4"/>
    <w:rsid w:val="71B35000"/>
    <w:rsid w:val="71B35000"/>
    <w:rsid w:val="71CDD923"/>
    <w:rsid w:val="7369A984"/>
    <w:rsid w:val="743F2B51"/>
    <w:rsid w:val="74EAF0C2"/>
    <w:rsid w:val="750579E5"/>
    <w:rsid w:val="765FDB66"/>
    <w:rsid w:val="76F560EE"/>
    <w:rsid w:val="77F757D5"/>
    <w:rsid w:val="7839B5F7"/>
    <w:rsid w:val="7879225E"/>
    <w:rsid w:val="78F20AA9"/>
    <w:rsid w:val="790A9711"/>
    <w:rsid w:val="7AA5C1B5"/>
    <w:rsid w:val="7BAC4298"/>
    <w:rsid w:val="7D02B2DD"/>
    <w:rsid w:val="7D3C6AD2"/>
    <w:rsid w:val="7DF7CC98"/>
    <w:rsid w:val="7EF87545"/>
    <w:rsid w:val="7F20AE1D"/>
    <w:rsid w:val="7F86F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1686"/>
  <w15:chartTrackingRefBased/>
  <w15:docId w15:val="{0AC5E138-EB1E-441D-B8EB-3C0C28FBCD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3c6786f22d364993" Type="http://schemas.openxmlformats.org/officeDocument/2006/relationships/customXml" Target="/customXML/item.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e4a4fcced25b47a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0442f64aa1dd49ad"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University.","language":"en","start":3.1799999999999997,"end":9.39,"speakerId":0},{"text":"What happens under the water is a mystery to most invasive species like big head carp have created problems and mysteries in lake systems for years. Their behavior affects wildlife in the states of Mississippi.","language":"en","start":9.52,"end":22.36,"speakerId":1},{"text":"Ohio, Illinois, Kansas, Oklahoma and even aquatic life in the Missouri River. But what is being done to eradicate populations of big head carp? I'm Adair Cyphert and today, Doctor Quentin Phelps, assistant professor of biology at Missouri State University.","language":"en","start":22.459999999999997,"end":38.39,"speakerId":1},{"text":"Varsity and hey, Kim's biology research assistant explains how they are using conservation outreach and research to save the Grand Lake.","language":"en","start":38.449999999999996,"end":47.449999999999996,"speakerId":1},{"text":"Invasive species usually have a very unique life history characteristic or or they look different or you know they look scary, or they're super invasive. And I think such was the case with big headed carbs, right? So big headed carbs are collectively grouping 2 big species of big headed carbs. The silver and the big head carp.","language":"en","start":47.61,"end":66.12,"speakerId":2},{"text":"These two fish.","language":"en","start":66.13,"end":66.97999999999999,"speakerId":2},{"text":"Occupy a similar area and what I mean there is they're both kind of they're both plankton feeding uh, members of the carp family, the big head carp tends to get larger than the.","language":"en","start":67.05,"end":75.96,"speakerId":2},{"text":"Silver carp and as it relates to filter feeding, it seems like there is a a difference in the kind of plankton that these two will eat. Broadly speaking, big head carp seem to eat a little bit bigger planktons and then silver carp eat a little bit smaller plankton right? When when people think of big headed carp and and and these invasive carp species you.","language":"en","start":76.05,"end":96.6,"speakerId":2},{"text":"You automatically kinda.","language":"en","start":96.69,"end":97.56,"speakerId":2},{"text":"Think about ohh thousands of millions of fish just jumping out of the water and and smacking you in the head and and you know boaters can't go out and recreate and enjoy themselves. Generally when we follow a lot of these invasion processes we see that a lot of times it seems like big head carp are very more nomadic seemingly there's a lot of them on the lower where it connects to the Mississippi River.","language":"en","start":97.64999999999999,"end":118.42999999999999,"speakerId":2},{"text":"Because that would be a source and they filter up and as you keep going upstream, the silver carp seemed to go down in abundance and you start seeing more big head carp now, which is super unique about this Grand River Neosho River Spring River Grand Lake system.","language":"en","start":118.61,"end":132.76,"speakerId":2},{"text":"Them is that we don't have necessarily a source population that these fish are coming from. I mean we've documented them for the past 20-30, forty years, yet we just haven't been able to get our hands on them.","language":"en","start":132.85,"end":146.85,"speakerId":2},{"text":"Hey, Kim. Explains the damage the big head carp is causing to many lake systems.","language":"en","start":147.07999999999998,"end":152.04999999999998,"speakerId":1},{"text":"Spoonbill or paddle fish is it's hard to quantify the the the economic, the social and the cultural values that this fish possess for the people in that area and the big head carp is a direct competitor.","language":"en","start":152.10999999999999,"end":164.76,"speakerId":2},{"text":"Of the spoon, bill, or the paddle fish. A bigger problem is that as a as a filter feeder, a lot of these fish are consuming plankton. We always say carp possesses the characteristics of a successful invader, so they can grow fast. They make a lot of babies and they're just able to adapt and survive in whatever you throw at them.","language":"en","start":164.85999999999999,"end":184.64,"speakerId":2},{"text":"Phelps explains how they are working with local anglers and using innovative data collection methods to restore the Grand Lake system.","language":"en","start":184.84,"end":192.65,"speakerId":1},{"text":"There's multiple projects that are associated with what we're completing on the grand Neosho system, and one component of that.","language":"en","start":193.26,"end":202.35999999999999,"speakerId":3},{"text":"Is to evaluate the current fish community native species. With that being the predominant focus.","language":"en","start":202.88,"end":211.51999999999998,"speakerId":3},{"text":"And then also evaluating the relative abundance, location, et cetera of the invasive carp and so.","language":"en","start":212.28,"end":223.16,"speakerId":3},{"text":"At least on the second part of that is that we have to capture these invasive carp and that's where we're working with guides, particularly Brian Baker, to capture these fish, because we, as fishery scientists, have been very inefficient at capturing those species. So Brian has caught.","language":"en","start":223.48999999999998,"end":244.11999999999998,"speakerId":3},{"text":"Numerous he's developed a super innovative method using live imaging sonar to be able to locate these fish and then capture individual fish. He's made one unique capture and he caught 1A female big head carp.","language":"en","start":244.26,"end":262.36,"speakerId":3},{"text":"That was 118 pounds, had an access of 10 million eggs and the coolest part is is that according to everything that we've been able to uncover, this is the world record for rod and reel capture of a big head carp.","language":"en","start":262.84999999999997,"end":283.30999999999995,"speakerId":3},{"text":"Their project also includes conservation, education and outreach.","language":"en","start":283.21,"end":287.78,"speakerId":1},{"text":"These conservation education meetings, it provides a platform for maybe the general person.","language":"en","start":287.84999999999997,"end":296.76,"speakerId":3},{"text":"To develop a more comprehensive understanding of why conservation should be important to everyone. If we have healthy land, healthy water, healthy ecosystems, we have healthy people. That's the all-encompassing reason that we do conservation, education and outreach.","language":"en","start":297.13,"end":318.67,"speakerId":3},{"text":"They hope to continue their work and help make a positive impact on the Grand Lake system. I'm Adare, Cyphert for the Missouri State Journal.","language":"en","start":318.95,"end":326.07,"speakerId":1},{"text":"For more information, contact the Office of Strategic Communication at 41783663.","language":"en","start":325.96,"end":332.68,"speakerId":0},{"text":"97 The Missouri State Journal is available online@ksu.org.","language":"en","start":332.84999999999997,"end":338.35999999999996,"speakerId":0}],"speakerNames":[null,null,null,null]},"audioOneDriveItem":{"driveId":"b!vfH0732_VECWJ1VrlDv2D6-d9CJKfM5CoptZ0IkJ5MIHVc1Yc2dwQqbKY55Wqmt2","itemId":"01RDFEOYPS6VYRBC56JNFI6AIMRDMB6QWG"}}}</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271ffe98-9180-467e-a3ee-5673910d7faa}">
  <ds:schemaRefs>
    <ds:schemaRef ds:uri="http://schemas.microsoft.com/office/transcription/2022"/>
  </ds:schemaRefs>
</ds:datastoreItem>
</file>

<file path=customXML/itemProps1.xml><?xml version="1.0" encoding="utf-8"?>
<ds:datastoreItem xmlns:ds="http://schemas.openxmlformats.org/officeDocument/2006/customXml" ds:itemID="{271E24FD-4874-4E28-AD48-41F3DB872432}"/>
</file>

<file path=customXML/itemProps2.xml><?xml version="1.0" encoding="utf-8"?>
<ds:datastoreItem xmlns:ds="http://schemas.openxmlformats.org/officeDocument/2006/customXml" ds:itemID="{BB60F5B8-B208-403F-B68A-6D94659F5159}"/>
</file>

<file path=customXML/itemProps3.xml><?xml version="1.0" encoding="utf-8"?>
<ds:datastoreItem xmlns:ds="http://schemas.openxmlformats.org/officeDocument/2006/customXml" ds:itemID="{65ECB6F3-0492-47F7-84E0-006EB71408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2023-09-22T20:04:32Z</dcterms:created>
  <dcterms:modified xsi:type="dcterms:W3CDTF">2023-09-24T23:18:55Z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