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482B7" w14:textId="63E29E6D" w:rsidR="002B78E9" w:rsidRDefault="43A7C495" w:rsidP="43A7C495">
      <w:pPr>
        <w:rPr>
          <w:b/>
          <w:bCs/>
          <w:sz w:val="28"/>
          <w:szCs w:val="28"/>
        </w:rPr>
      </w:pPr>
      <w:r>
        <w:t xml:space="preserve">00:00:03 </w:t>
      </w:r>
      <w:r w:rsidR="000662F6">
        <w:t>Announcer</w:t>
      </w:r>
    </w:p>
    <w:p w14:paraId="200922C7" w14:textId="4F4165E1" w:rsidR="002B78E9" w:rsidRDefault="43A7C495" w:rsidP="43A7C495">
      <w:pPr>
        <w:rPr>
          <w:b/>
          <w:bCs/>
          <w:sz w:val="28"/>
          <w:szCs w:val="28"/>
        </w:rPr>
      </w:pPr>
      <w:r>
        <w:t>The Missouri State Journal, a weekly program keeping you in touch with Missouri State University.</w:t>
      </w:r>
    </w:p>
    <w:p w14:paraId="65E04D6B" w14:textId="470B1230" w:rsidR="002B78E9" w:rsidRDefault="43A7C495" w:rsidP="43A7C495">
      <w:pPr>
        <w:rPr>
          <w:b/>
          <w:bCs/>
          <w:sz w:val="28"/>
          <w:szCs w:val="28"/>
        </w:rPr>
      </w:pPr>
      <w:r>
        <w:t xml:space="preserve">00:00:10 </w:t>
      </w:r>
      <w:r w:rsidR="000662F6">
        <w:t>Emily Yeap</w:t>
      </w:r>
    </w:p>
    <w:p w14:paraId="6E9A87A8" w14:textId="77777777" w:rsidR="000662F6" w:rsidRPr="000662F6" w:rsidRDefault="000662F6" w:rsidP="000662F6">
      <w:pPr>
        <w:pStyle w:val="xxxmsonormal"/>
        <w:spacing w:before="0" w:beforeAutospacing="0" w:after="0" w:afterAutospacing="0"/>
        <w:rPr>
          <w:bCs/>
        </w:rPr>
      </w:pPr>
      <w:r w:rsidRPr="000662F6">
        <w:rPr>
          <w:bCs/>
        </w:rPr>
        <w:t xml:space="preserve">Each year, hundreds of international students from around the world come to Missouri State University to pursue higher education. </w:t>
      </w:r>
    </w:p>
    <w:p w14:paraId="39532B92" w14:textId="77777777" w:rsidR="000662F6" w:rsidRPr="000662F6" w:rsidRDefault="000662F6" w:rsidP="000662F6">
      <w:pPr>
        <w:pStyle w:val="xxxmsonormal"/>
        <w:spacing w:before="0" w:beforeAutospacing="0" w:after="0" w:afterAutospacing="0"/>
        <w:rPr>
          <w:bCs/>
        </w:rPr>
      </w:pPr>
    </w:p>
    <w:p w14:paraId="515C1649" w14:textId="093A0365" w:rsidR="000662F6" w:rsidRPr="000662F6" w:rsidRDefault="000662F6" w:rsidP="000662F6">
      <w:pPr>
        <w:pStyle w:val="xxxmsonormal"/>
        <w:spacing w:before="0" w:beforeAutospacing="0" w:after="0" w:afterAutospacing="0"/>
        <w:rPr>
          <w:bCs/>
        </w:rPr>
      </w:pPr>
      <w:r w:rsidRPr="000662F6">
        <w:rPr>
          <w:bCs/>
        </w:rPr>
        <w:t xml:space="preserve">One of the ways the university’s </w:t>
      </w:r>
      <w:hyperlink r:id="rId11" w:history="1">
        <w:r w:rsidRPr="000662F6">
          <w:rPr>
            <w:rStyle w:val="Hyperlink"/>
            <w:bCs/>
          </w:rPr>
          <w:t>International Programs</w:t>
        </w:r>
      </w:hyperlink>
      <w:r w:rsidRPr="000662F6">
        <w:rPr>
          <w:bCs/>
        </w:rPr>
        <w:t xml:space="preserve"> office helps the students to engage in cultural exchange and build meaningful connections with the local community is through the </w:t>
      </w:r>
      <w:hyperlink r:id="rId12" w:history="1">
        <w:r w:rsidRPr="000662F6">
          <w:rPr>
            <w:rStyle w:val="Hyperlink"/>
            <w:bCs/>
          </w:rPr>
          <w:t>International Friends</w:t>
        </w:r>
      </w:hyperlink>
      <w:r w:rsidRPr="000662F6">
        <w:rPr>
          <w:bCs/>
        </w:rPr>
        <w:t xml:space="preserve"> program. I’m Emily Yeap.</w:t>
      </w:r>
    </w:p>
    <w:p w14:paraId="54CFCEBA" w14:textId="77777777" w:rsidR="000662F6" w:rsidRPr="000662F6" w:rsidRDefault="000662F6" w:rsidP="000662F6">
      <w:pPr>
        <w:pStyle w:val="xxxmsonormal"/>
        <w:spacing w:before="0" w:beforeAutospacing="0" w:after="0" w:afterAutospacing="0"/>
        <w:rPr>
          <w:bCs/>
        </w:rPr>
      </w:pPr>
    </w:p>
    <w:p w14:paraId="62EB9B27" w14:textId="433A981A" w:rsidR="002B78E9" w:rsidRPr="000662F6" w:rsidRDefault="000662F6" w:rsidP="000662F6">
      <w:pPr>
        <w:rPr>
          <w:b/>
          <w:bCs/>
        </w:rPr>
      </w:pPr>
      <w:r w:rsidRPr="000662F6">
        <w:rPr>
          <w:bCs/>
        </w:rPr>
        <w:t xml:space="preserve">Joining me today to share more about the program and how it connects international students with people in our community are </w:t>
      </w:r>
      <w:hyperlink r:id="rId13" w:history="1">
        <w:r w:rsidRPr="000662F6">
          <w:rPr>
            <w:rStyle w:val="Hyperlink"/>
            <w:rFonts w:cs="Calibri"/>
            <w:bCs/>
          </w:rPr>
          <w:t>Daezia Smith</w:t>
        </w:r>
      </w:hyperlink>
      <w:r w:rsidRPr="000662F6">
        <w:rPr>
          <w:bCs/>
        </w:rPr>
        <w:t>, leadership programs specialist, International Programs, and Lucca Barreto, an international graduate student from Brazil. Smith.</w:t>
      </w:r>
    </w:p>
    <w:p w14:paraId="14E203F0" w14:textId="00511B79" w:rsidR="002B78E9" w:rsidRDefault="43A7C495" w:rsidP="43A7C495">
      <w:pPr>
        <w:rPr>
          <w:b/>
          <w:bCs/>
          <w:sz w:val="28"/>
          <w:szCs w:val="28"/>
        </w:rPr>
      </w:pPr>
      <w:r>
        <w:t xml:space="preserve">00:00:48 </w:t>
      </w:r>
      <w:r w:rsidR="000662F6">
        <w:t>Daezia Smith</w:t>
      </w:r>
    </w:p>
    <w:p w14:paraId="6192AD0E" w14:textId="3E3F923B" w:rsidR="002B78E9" w:rsidRDefault="43A7C495" w:rsidP="43A7C495">
      <w:pPr>
        <w:rPr>
          <w:b/>
          <w:bCs/>
          <w:sz w:val="28"/>
          <w:szCs w:val="28"/>
        </w:rPr>
      </w:pPr>
      <w:r>
        <w:t>The International Friends program was all about creating an opportunity for our</w:t>
      </w:r>
      <w:r w:rsidR="000662F6">
        <w:t xml:space="preserve"> Springfield c</w:t>
      </w:r>
      <w:r>
        <w:t>ommunity to help connect to international students</w:t>
      </w:r>
      <w:r w:rsidR="000662F6">
        <w:t>. I</w:t>
      </w:r>
      <w:r>
        <w:t>n the program</w:t>
      </w:r>
      <w:r w:rsidR="000662F6">
        <w:t>, w</w:t>
      </w:r>
      <w:r>
        <w:t>e welcome our families to be matched with international students who are new to the MSU and Springfield community</w:t>
      </w:r>
      <w:r w:rsidR="000662F6">
        <w:t>,</w:t>
      </w:r>
      <w:r>
        <w:t xml:space="preserve"> so they can learn a bit more about our local culture, what it is to be in Springfield, in the Midwest, and really have a more enriching environment and study abroad experience while they're here studying at Missouri State</w:t>
      </w:r>
      <w:r w:rsidR="000662F6">
        <w:t xml:space="preserve"> University</w:t>
      </w:r>
      <w:r>
        <w:t>.</w:t>
      </w:r>
    </w:p>
    <w:p w14:paraId="2494A82E" w14:textId="59FC62D5" w:rsidR="002B78E9" w:rsidRDefault="43A7C495" w:rsidP="43A7C495">
      <w:pPr>
        <w:rPr>
          <w:b/>
          <w:bCs/>
          <w:sz w:val="28"/>
          <w:szCs w:val="28"/>
        </w:rPr>
      </w:pPr>
      <w:r>
        <w:t xml:space="preserve">00:01:14 </w:t>
      </w:r>
      <w:r w:rsidR="000662F6">
        <w:t>Emily Yeap</w:t>
      </w:r>
    </w:p>
    <w:p w14:paraId="42AB9896" w14:textId="728C443E" w:rsidR="002B78E9" w:rsidRDefault="43A7C495" w:rsidP="43A7C495">
      <w:pPr>
        <w:rPr>
          <w:b/>
          <w:bCs/>
          <w:sz w:val="28"/>
          <w:szCs w:val="28"/>
        </w:rPr>
      </w:pPr>
      <w:r>
        <w:t>Smith explains the matching process.</w:t>
      </w:r>
    </w:p>
    <w:p w14:paraId="09AE41EE" w14:textId="4EBA0B9A" w:rsidR="002B78E9" w:rsidRDefault="43A7C495" w:rsidP="43A7C495">
      <w:pPr>
        <w:rPr>
          <w:b/>
          <w:bCs/>
          <w:sz w:val="28"/>
          <w:szCs w:val="28"/>
        </w:rPr>
      </w:pPr>
      <w:r>
        <w:t xml:space="preserve">00:01:17 </w:t>
      </w:r>
      <w:r w:rsidR="000662F6">
        <w:t>Daezia Smith</w:t>
      </w:r>
    </w:p>
    <w:p w14:paraId="0C9196E4" w14:textId="32791A31" w:rsidR="002B78E9" w:rsidRDefault="43A7C495" w:rsidP="000662F6">
      <w:pPr>
        <w:rPr>
          <w:b/>
          <w:bCs/>
          <w:sz w:val="28"/>
          <w:szCs w:val="28"/>
        </w:rPr>
      </w:pPr>
      <w:r>
        <w:t xml:space="preserve">For host families, if they're interested, it's a very simple process. </w:t>
      </w:r>
      <w:r w:rsidR="000662F6">
        <w:t>E</w:t>
      </w:r>
      <w:r>
        <w:t xml:space="preserve">-mail us at </w:t>
      </w:r>
      <w:r w:rsidR="000662F6">
        <w:t>I</w:t>
      </w:r>
      <w:r>
        <w:t>nternational</w:t>
      </w:r>
      <w:r w:rsidR="000662F6">
        <w:t>F</w:t>
      </w:r>
      <w:r>
        <w:t>riends</w:t>
      </w:r>
      <w:r w:rsidR="000662F6">
        <w:t>@M</w:t>
      </w:r>
      <w:r>
        <w:t>issouri</w:t>
      </w:r>
      <w:r w:rsidR="000662F6">
        <w:t>S</w:t>
      </w:r>
      <w:r>
        <w:t>tate.edu and we're able to walk you through what it might look like, and then we direct you to fill out a particular form.</w:t>
      </w:r>
    </w:p>
    <w:p w14:paraId="16D9DDD0" w14:textId="0B589FD7" w:rsidR="002B78E9" w:rsidRDefault="43A7C495" w:rsidP="000662F6">
      <w:pPr>
        <w:rPr>
          <w:b/>
          <w:bCs/>
          <w:sz w:val="28"/>
          <w:szCs w:val="28"/>
        </w:rPr>
      </w:pPr>
      <w:r>
        <w:t>And that form has details like</w:t>
      </w:r>
      <w:r w:rsidR="000662F6">
        <w:t>, W</w:t>
      </w:r>
      <w:r>
        <w:t>hat are your hobbies?</w:t>
      </w:r>
      <w:r w:rsidR="000662F6">
        <w:t xml:space="preserve"> </w:t>
      </w:r>
      <w:r>
        <w:t>Do you have family?</w:t>
      </w:r>
      <w:r w:rsidR="000662F6">
        <w:t xml:space="preserve"> </w:t>
      </w:r>
      <w:r>
        <w:t>Do you have kids?</w:t>
      </w:r>
      <w:r w:rsidR="000662F6">
        <w:t xml:space="preserve"> </w:t>
      </w:r>
      <w:r>
        <w:t>What things are you looking to do?</w:t>
      </w:r>
      <w:r w:rsidR="000662F6">
        <w:t xml:space="preserve"> </w:t>
      </w:r>
      <w:r>
        <w:t>How many students are you open to hosting</w:t>
      </w:r>
      <w:r w:rsidR="000662F6">
        <w:t>? T</w:t>
      </w:r>
      <w:r>
        <w:t>hings like that that helps us better match you to what our students are also looking for as well.</w:t>
      </w:r>
    </w:p>
    <w:p w14:paraId="7B55C322" w14:textId="15440D6F" w:rsidR="002B78E9" w:rsidRDefault="43A7C495" w:rsidP="43A7C495">
      <w:pPr>
        <w:rPr>
          <w:b/>
          <w:bCs/>
          <w:sz w:val="28"/>
          <w:szCs w:val="28"/>
        </w:rPr>
      </w:pPr>
      <w:r>
        <w:t>So once you fill that out, then we can start introducing you to the whole orientation process, which is really where you get to meet and interact with our incoming</w:t>
      </w:r>
      <w:r w:rsidR="000662F6">
        <w:t xml:space="preserve"> students.</w:t>
      </w:r>
    </w:p>
    <w:p w14:paraId="07FA64EF" w14:textId="5A7965F1" w:rsidR="002B78E9" w:rsidRDefault="43A7C495" w:rsidP="43A7C495">
      <w:pPr>
        <w:rPr>
          <w:b/>
          <w:bCs/>
          <w:sz w:val="28"/>
          <w:szCs w:val="28"/>
        </w:rPr>
      </w:pPr>
      <w:r>
        <w:t>00:01:5</w:t>
      </w:r>
      <w:r w:rsidR="000662F6">
        <w:t>2</w:t>
      </w:r>
      <w:r>
        <w:t xml:space="preserve"> </w:t>
      </w:r>
      <w:r w:rsidR="000662F6">
        <w:t>Emily Yeap</w:t>
      </w:r>
    </w:p>
    <w:p w14:paraId="1B9F8DCF" w14:textId="585A244F" w:rsidR="002B78E9" w:rsidRDefault="000662F6" w:rsidP="43A7C495">
      <w:pPr>
        <w:rPr>
          <w:b/>
          <w:bCs/>
          <w:sz w:val="28"/>
          <w:szCs w:val="28"/>
        </w:rPr>
      </w:pPr>
      <w:r>
        <w:t>Barreto, who works a</w:t>
      </w:r>
      <w:r w:rsidR="43A7C495">
        <w:t xml:space="preserve">s a graduate assistant for </w:t>
      </w:r>
      <w:r>
        <w:t>I</w:t>
      </w:r>
      <w:r w:rsidR="43A7C495">
        <w:t xml:space="preserve">nternational </w:t>
      </w:r>
      <w:r>
        <w:t>P</w:t>
      </w:r>
      <w:r w:rsidR="43A7C495">
        <w:t>rograms, helps to coordinate the International Friends program.</w:t>
      </w:r>
    </w:p>
    <w:p w14:paraId="2B36A81B" w14:textId="6E7AECC8" w:rsidR="002B78E9" w:rsidRDefault="43A7C495" w:rsidP="43A7C495">
      <w:pPr>
        <w:rPr>
          <w:b/>
          <w:bCs/>
          <w:sz w:val="28"/>
          <w:szCs w:val="28"/>
        </w:rPr>
      </w:pPr>
      <w:r>
        <w:t xml:space="preserve">00:01:59 </w:t>
      </w:r>
      <w:r w:rsidR="000662F6">
        <w:t>Lucca Barreto</w:t>
      </w:r>
    </w:p>
    <w:p w14:paraId="2ED11D36" w14:textId="6C04647C" w:rsidR="002B78E9" w:rsidRDefault="43A7C495" w:rsidP="43A7C495">
      <w:pPr>
        <w:rPr>
          <w:b/>
          <w:bCs/>
          <w:sz w:val="28"/>
          <w:szCs w:val="28"/>
        </w:rPr>
      </w:pPr>
      <w:r>
        <w:t xml:space="preserve">As an international student myself, I know our struggles and it makes me really happy to know that I can help </w:t>
      </w:r>
      <w:r w:rsidR="000662F6">
        <w:t>international</w:t>
      </w:r>
      <w:r>
        <w:t xml:space="preserve"> students somehow here on campus and what I do is basically reaching out to students, offering them this program and see how we can connect them to the community.</w:t>
      </w:r>
    </w:p>
    <w:p w14:paraId="5DF6B2B4" w14:textId="7F77C906" w:rsidR="002B78E9" w:rsidRDefault="000662F6" w:rsidP="00B51418">
      <w:pPr>
        <w:rPr>
          <w:b/>
          <w:bCs/>
          <w:sz w:val="28"/>
          <w:szCs w:val="28"/>
        </w:rPr>
      </w:pPr>
      <w:r>
        <w:lastRenderedPageBreak/>
        <w:t>R</w:t>
      </w:r>
      <w:r w:rsidR="43A7C495">
        <w:t>eaching out to families, to individuals, it doesn't need to be a family specific</w:t>
      </w:r>
      <w:r w:rsidR="00B51418">
        <w:t>ally</w:t>
      </w:r>
      <w:r w:rsidR="43A7C495">
        <w:t xml:space="preserve"> like a husband and a wife.</w:t>
      </w:r>
      <w:r w:rsidR="00B51418">
        <w:t xml:space="preserve"> It</w:t>
      </w:r>
      <w:r w:rsidR="43A7C495">
        <w:t xml:space="preserve"> can be just a single person also, that's a part of my job.</w:t>
      </w:r>
      <w:r w:rsidR="00B51418">
        <w:t xml:space="preserve"> </w:t>
      </w:r>
      <w:r w:rsidR="43A7C495">
        <w:t>My role is to find those people, reach out to them, explain the benefits of the program, and how can they help the international community here on campus.</w:t>
      </w:r>
    </w:p>
    <w:p w14:paraId="2D4207A0" w14:textId="35E7C326" w:rsidR="002B78E9" w:rsidRDefault="43A7C495" w:rsidP="43A7C495">
      <w:pPr>
        <w:rPr>
          <w:b/>
          <w:bCs/>
          <w:sz w:val="28"/>
          <w:szCs w:val="28"/>
        </w:rPr>
      </w:pPr>
      <w:r>
        <w:t>We don't expect much from the family.</w:t>
      </w:r>
      <w:r w:rsidR="00B51418">
        <w:t xml:space="preserve"> </w:t>
      </w:r>
      <w:r>
        <w:t>But what we want is just to make the student to feel comfortable around Springfield and doing things.</w:t>
      </w:r>
      <w:r w:rsidR="00B51418">
        <w:t xml:space="preserve"> </w:t>
      </w:r>
      <w:r>
        <w:t xml:space="preserve">I think that sometimes </w:t>
      </w:r>
      <w:r w:rsidR="00B51418">
        <w:t>international</w:t>
      </w:r>
      <w:r>
        <w:t xml:space="preserve"> students feel lonely.</w:t>
      </w:r>
      <w:r w:rsidR="00B51418">
        <w:t xml:space="preserve"> </w:t>
      </w:r>
      <w:r>
        <w:t>I know from my own experience and having some comfort like having a family somewhere you can be invited to have a dinner or go to</w:t>
      </w:r>
      <w:r w:rsidR="00B51418">
        <w:t xml:space="preserve"> the park</w:t>
      </w:r>
      <w:r>
        <w:t xml:space="preserve"> and I think that's one of my favorite things</w:t>
      </w:r>
      <w:r w:rsidR="00B51418">
        <w:t>, j</w:t>
      </w:r>
      <w:r>
        <w:t>ust help international students, making them feel like the</w:t>
      </w:r>
      <w:r w:rsidR="00B51418">
        <w:t>y’re</w:t>
      </w:r>
      <w:r>
        <w:t xml:space="preserve"> home.</w:t>
      </w:r>
    </w:p>
    <w:p w14:paraId="0B804216" w14:textId="123D0139" w:rsidR="002B78E9" w:rsidRDefault="43A7C495" w:rsidP="43A7C495">
      <w:pPr>
        <w:rPr>
          <w:b/>
          <w:bCs/>
          <w:sz w:val="28"/>
          <w:szCs w:val="28"/>
        </w:rPr>
      </w:pPr>
      <w:r>
        <w:t xml:space="preserve">00:02:59 </w:t>
      </w:r>
      <w:r w:rsidR="00B51418">
        <w:t>Emily Yeap</w:t>
      </w:r>
    </w:p>
    <w:p w14:paraId="177D124F" w14:textId="080E6CB9" w:rsidR="002B78E9" w:rsidRDefault="43A7C495" w:rsidP="43A7C495">
      <w:pPr>
        <w:rPr>
          <w:b/>
          <w:bCs/>
          <w:sz w:val="28"/>
          <w:szCs w:val="28"/>
        </w:rPr>
      </w:pPr>
      <w:r>
        <w:t>In terms of what hosts can do with their students, Smith shares some examples.</w:t>
      </w:r>
    </w:p>
    <w:p w14:paraId="6CB0DFA1" w14:textId="217583E8" w:rsidR="002B78E9" w:rsidRDefault="43A7C495" w:rsidP="43A7C495">
      <w:pPr>
        <w:rPr>
          <w:b/>
          <w:bCs/>
          <w:sz w:val="28"/>
          <w:szCs w:val="28"/>
        </w:rPr>
      </w:pPr>
      <w:r>
        <w:t xml:space="preserve">00:03:04 </w:t>
      </w:r>
      <w:r w:rsidR="00B51418">
        <w:t>Daezia Smith</w:t>
      </w:r>
    </w:p>
    <w:p w14:paraId="286E7073" w14:textId="7F773A55" w:rsidR="002B78E9" w:rsidRDefault="43A7C495" w:rsidP="43A7C495">
      <w:pPr>
        <w:rPr>
          <w:b/>
          <w:bCs/>
          <w:sz w:val="28"/>
          <w:szCs w:val="28"/>
        </w:rPr>
      </w:pPr>
      <w:r>
        <w:t>It's a wide range of what folks do.</w:t>
      </w:r>
      <w:r w:rsidR="00B51418">
        <w:t xml:space="preserve"> </w:t>
      </w:r>
      <w:r>
        <w:t>Some are, like, really engaged</w:t>
      </w:r>
      <w:r w:rsidR="00B51418">
        <w:t>. T</w:t>
      </w:r>
      <w:r>
        <w:t>hey want to go out to Branson, out to the Ozarks</w:t>
      </w:r>
      <w:r w:rsidR="00B51418">
        <w:t>,</w:t>
      </w:r>
      <w:r>
        <w:t xml:space="preserve"> go out to do all these different activities or doing things like going </w:t>
      </w:r>
      <w:r w:rsidR="00B51418">
        <w:t>to C</w:t>
      </w:r>
      <w:r>
        <w:t xml:space="preserve">ider </w:t>
      </w:r>
      <w:r w:rsidR="00B51418">
        <w:t>D</w:t>
      </w:r>
      <w:r>
        <w:t>ays or those really special nic</w:t>
      </w:r>
      <w:r w:rsidR="00B51418">
        <w:t>h</w:t>
      </w:r>
      <w:r>
        <w:t>e things that we have here in Springfield</w:t>
      </w:r>
      <w:r w:rsidR="00B51418">
        <w:t>. Or</w:t>
      </w:r>
      <w:r>
        <w:t xml:space="preserve"> </w:t>
      </w:r>
      <w:r w:rsidR="00B51418">
        <w:t>we’ve even</w:t>
      </w:r>
      <w:r>
        <w:t xml:space="preserve"> heard of some stories from hosts who actually were able to go to their students home countries because they made such an amazing</w:t>
      </w:r>
      <w:r w:rsidR="00B51418">
        <w:t xml:space="preserve"> b</w:t>
      </w:r>
      <w:r>
        <w:t xml:space="preserve">ond </w:t>
      </w:r>
      <w:r w:rsidR="00B51418">
        <w:t>and</w:t>
      </w:r>
      <w:r>
        <w:t xml:space="preserve"> good connection that they actually welcome them back as well when they were traveling.</w:t>
      </w:r>
    </w:p>
    <w:p w14:paraId="109B3CAD" w14:textId="5E175079" w:rsidR="002B78E9" w:rsidRDefault="43A7C495" w:rsidP="43A7C495">
      <w:pPr>
        <w:rPr>
          <w:b/>
          <w:bCs/>
          <w:sz w:val="28"/>
          <w:szCs w:val="28"/>
        </w:rPr>
      </w:pPr>
      <w:r>
        <w:t xml:space="preserve">00:03:30 </w:t>
      </w:r>
      <w:r w:rsidR="00B51418">
        <w:t>Emily Yeap</w:t>
      </w:r>
    </w:p>
    <w:p w14:paraId="0205CBA5" w14:textId="631C38DB" w:rsidR="002B78E9" w:rsidRDefault="43A7C495" w:rsidP="43A7C495">
      <w:pPr>
        <w:rPr>
          <w:b/>
          <w:bCs/>
          <w:sz w:val="28"/>
          <w:szCs w:val="28"/>
        </w:rPr>
      </w:pPr>
      <w:r>
        <w:t>She believes this program enriches international students</w:t>
      </w:r>
      <w:r w:rsidR="00B51418">
        <w:t>’</w:t>
      </w:r>
      <w:r>
        <w:t xml:space="preserve"> overall experience.</w:t>
      </w:r>
    </w:p>
    <w:p w14:paraId="45F5B352" w14:textId="4DFA05A5" w:rsidR="002B78E9" w:rsidRDefault="43A7C495" w:rsidP="43A7C495">
      <w:pPr>
        <w:rPr>
          <w:b/>
          <w:bCs/>
          <w:sz w:val="28"/>
          <w:szCs w:val="28"/>
        </w:rPr>
      </w:pPr>
      <w:r>
        <w:t>00:03:35 Speaker 3</w:t>
      </w:r>
    </w:p>
    <w:p w14:paraId="7DF95F85" w14:textId="614AFB6C" w:rsidR="002B78E9" w:rsidRDefault="43A7C495" w:rsidP="00B51418">
      <w:pPr>
        <w:rPr>
          <w:b/>
          <w:bCs/>
          <w:sz w:val="28"/>
          <w:szCs w:val="28"/>
        </w:rPr>
      </w:pPr>
      <w:r>
        <w:t xml:space="preserve">Especially </w:t>
      </w:r>
      <w:r w:rsidR="00B51418">
        <w:t xml:space="preserve">when </w:t>
      </w:r>
      <w:r>
        <w:t>we're talking about like holiday seasons</w:t>
      </w:r>
      <w:r w:rsidR="00B51418">
        <w:t>. A</w:t>
      </w:r>
      <w:r>
        <w:t xml:space="preserve"> lot of our students, they have to just stay here in town or they don't have anybody else around</w:t>
      </w:r>
      <w:r w:rsidR="00B51418">
        <w:t xml:space="preserve"> b</w:t>
      </w:r>
      <w:r>
        <w:t>ecause most people leave.</w:t>
      </w:r>
      <w:r w:rsidR="00B51418">
        <w:t xml:space="preserve"> </w:t>
      </w:r>
      <w:r>
        <w:t>Having that family connection there helps them feel less alone, more connected to what's going on here and it really enriches everything.</w:t>
      </w:r>
    </w:p>
    <w:p w14:paraId="1547BC08" w14:textId="3870876D" w:rsidR="002B78E9" w:rsidRDefault="00B51418" w:rsidP="43A7C495">
      <w:pPr>
        <w:rPr>
          <w:b/>
          <w:bCs/>
          <w:sz w:val="28"/>
          <w:szCs w:val="28"/>
        </w:rPr>
      </w:pPr>
      <w:r>
        <w:t>O</w:t>
      </w:r>
      <w:r w:rsidR="43A7C495">
        <w:t>f course, you know, your studies are very important and there's so much that MSU can do, but there's so much more</w:t>
      </w:r>
      <w:r>
        <w:t xml:space="preserve"> that’s </w:t>
      </w:r>
      <w:r w:rsidR="43A7C495">
        <w:t>added to it when those in the community share their experiences and what they do and how they live and how they operate that I think really enriches the whole international experience to make it more real for our students and that's what we hear back from them is that it really</w:t>
      </w:r>
      <w:r>
        <w:t xml:space="preserve"> h</w:t>
      </w:r>
      <w:r w:rsidR="43A7C495">
        <w:t>elps them feel that they belong</w:t>
      </w:r>
      <w:r>
        <w:t xml:space="preserve"> t</w:t>
      </w:r>
      <w:r w:rsidR="43A7C495">
        <w:t>o Springfield and to MSU.</w:t>
      </w:r>
    </w:p>
    <w:p w14:paraId="1E147B41" w14:textId="02076345" w:rsidR="002B78E9" w:rsidRDefault="43A7C495" w:rsidP="43A7C495">
      <w:pPr>
        <w:rPr>
          <w:b/>
          <w:bCs/>
          <w:sz w:val="28"/>
          <w:szCs w:val="28"/>
        </w:rPr>
      </w:pPr>
      <w:r>
        <w:t xml:space="preserve">00:04:13 </w:t>
      </w:r>
      <w:r w:rsidR="00B51418">
        <w:t>Emily Yeap</w:t>
      </w:r>
    </w:p>
    <w:p w14:paraId="4FE95D1B" w14:textId="40C88E20" w:rsidR="002B78E9" w:rsidRDefault="43A7C495" w:rsidP="43A7C495">
      <w:pPr>
        <w:rPr>
          <w:b/>
          <w:bCs/>
          <w:sz w:val="28"/>
          <w:szCs w:val="28"/>
        </w:rPr>
      </w:pPr>
      <w:r>
        <w:t xml:space="preserve">For area families and individuals interested in becoming an </w:t>
      </w:r>
      <w:r w:rsidR="00B51418">
        <w:t>I</w:t>
      </w:r>
      <w:r>
        <w:t xml:space="preserve">nternational </w:t>
      </w:r>
      <w:r w:rsidR="00B51418">
        <w:t>F</w:t>
      </w:r>
      <w:r>
        <w:t>riends host</w:t>
      </w:r>
      <w:r w:rsidR="00B51418">
        <w:t>, Barreto</w:t>
      </w:r>
      <w:r>
        <w:t xml:space="preserve"> has this advice.</w:t>
      </w:r>
    </w:p>
    <w:p w14:paraId="61CE5B23" w14:textId="6EAAF190" w:rsidR="002B78E9" w:rsidRDefault="43A7C495" w:rsidP="43A7C495">
      <w:pPr>
        <w:rPr>
          <w:b/>
          <w:bCs/>
          <w:sz w:val="28"/>
          <w:szCs w:val="28"/>
        </w:rPr>
      </w:pPr>
      <w:r>
        <w:t xml:space="preserve">00:04:21 </w:t>
      </w:r>
      <w:r w:rsidR="00B51418">
        <w:t>Lucca Barreto</w:t>
      </w:r>
    </w:p>
    <w:p w14:paraId="50AFCF55" w14:textId="1BBFB618" w:rsidR="002B78E9" w:rsidRDefault="43A7C495" w:rsidP="00B51418">
      <w:pPr>
        <w:rPr>
          <w:b/>
          <w:bCs/>
          <w:sz w:val="28"/>
          <w:szCs w:val="28"/>
        </w:rPr>
      </w:pPr>
      <w:r>
        <w:t>Just come with your open heart.</w:t>
      </w:r>
      <w:r w:rsidR="00B51418">
        <w:t xml:space="preserve"> </w:t>
      </w:r>
      <w:r>
        <w:t>You're dealing with international students.</w:t>
      </w:r>
      <w:r w:rsidR="00B51418">
        <w:t xml:space="preserve"> </w:t>
      </w:r>
      <w:r>
        <w:t>It's not the same culture.</w:t>
      </w:r>
      <w:r w:rsidR="00B51418">
        <w:t xml:space="preserve"> </w:t>
      </w:r>
      <w:r>
        <w:t>Everything is different.</w:t>
      </w:r>
      <w:r w:rsidR="00B51418">
        <w:t xml:space="preserve"> </w:t>
      </w:r>
      <w:r>
        <w:t>They</w:t>
      </w:r>
      <w:r w:rsidR="00B51418">
        <w:t>’</w:t>
      </w:r>
      <w:r>
        <w:t>re out of their place.</w:t>
      </w:r>
      <w:r w:rsidR="00B51418">
        <w:t xml:space="preserve"> </w:t>
      </w:r>
      <w:r>
        <w:t>They</w:t>
      </w:r>
      <w:r w:rsidR="00B51418">
        <w:t>’</w:t>
      </w:r>
      <w:r>
        <w:t>re out of their comfort zone.</w:t>
      </w:r>
      <w:r w:rsidR="00B51418">
        <w:t xml:space="preserve"> </w:t>
      </w:r>
      <w:r>
        <w:t>Just love them.</w:t>
      </w:r>
    </w:p>
    <w:p w14:paraId="06F7D9CF" w14:textId="48E149E0" w:rsidR="002B78E9" w:rsidRDefault="43A7C495" w:rsidP="43A7C495">
      <w:pPr>
        <w:rPr>
          <w:b/>
          <w:bCs/>
          <w:sz w:val="28"/>
          <w:szCs w:val="28"/>
        </w:rPr>
      </w:pPr>
      <w:r>
        <w:lastRenderedPageBreak/>
        <w:t>Just make them feel welcome and also the best part, not only for the student but for the families</w:t>
      </w:r>
      <w:r w:rsidR="00B51418">
        <w:t xml:space="preserve">, the culture </w:t>
      </w:r>
      <w:r>
        <w:t>exchange</w:t>
      </w:r>
      <w:r w:rsidR="00B51418">
        <w:t xml:space="preserve"> – </w:t>
      </w:r>
      <w:r>
        <w:t>learning from different cultures</w:t>
      </w:r>
      <w:r w:rsidR="00B51418">
        <w:t>, g</w:t>
      </w:r>
      <w:r>
        <w:t>etting to know different perspectives.</w:t>
      </w:r>
      <w:r w:rsidR="00B51418">
        <w:t xml:space="preserve"> </w:t>
      </w:r>
      <w:r>
        <w:t>It's not only beneficial for the student, but also f</w:t>
      </w:r>
      <w:r w:rsidR="00B51418">
        <w:t>or</w:t>
      </w:r>
      <w:r>
        <w:t xml:space="preserve"> the family that they're learning a lot from something completely different from them.</w:t>
      </w:r>
    </w:p>
    <w:p w14:paraId="1C79A372" w14:textId="0A64045C" w:rsidR="002B78E9" w:rsidRDefault="43A7C495" w:rsidP="43A7C495">
      <w:pPr>
        <w:rPr>
          <w:b/>
          <w:bCs/>
          <w:sz w:val="28"/>
          <w:szCs w:val="28"/>
        </w:rPr>
      </w:pPr>
      <w:r>
        <w:t xml:space="preserve">00:04:50 </w:t>
      </w:r>
      <w:r w:rsidR="00B51418">
        <w:t>Emily Yeap</w:t>
      </w:r>
    </w:p>
    <w:p w14:paraId="5A4D6D81" w14:textId="74DCE544" w:rsidR="002B78E9" w:rsidRDefault="43A7C495" w:rsidP="43A7C495">
      <w:pPr>
        <w:rPr>
          <w:b/>
          <w:bCs/>
          <w:sz w:val="28"/>
          <w:szCs w:val="28"/>
        </w:rPr>
      </w:pPr>
      <w:r>
        <w:t>To get more details or to</w:t>
      </w:r>
      <w:r w:rsidR="007C2EA7">
        <w:t xml:space="preserve"> participate, s</w:t>
      </w:r>
      <w:r>
        <w:t xml:space="preserve">end an e-mail to </w:t>
      </w:r>
      <w:r w:rsidR="007C2EA7">
        <w:t>I</w:t>
      </w:r>
      <w:r>
        <w:t>nternational</w:t>
      </w:r>
      <w:r w:rsidR="007C2EA7">
        <w:t>F</w:t>
      </w:r>
      <w:r>
        <w:t>riends</w:t>
      </w:r>
      <w:r w:rsidR="007C2EA7">
        <w:t xml:space="preserve">@MissouriState.edu. </w:t>
      </w:r>
      <w:r>
        <w:t>I'm Emily Y</w:t>
      </w:r>
      <w:r w:rsidR="007C2EA7">
        <w:t>ea</w:t>
      </w:r>
      <w:r>
        <w:t>p for the Missouri State Journal.</w:t>
      </w:r>
    </w:p>
    <w:p w14:paraId="31A0D9FE" w14:textId="7671B4B0" w:rsidR="002B78E9" w:rsidRDefault="43A7C495" w:rsidP="43A7C495">
      <w:pPr>
        <w:rPr>
          <w:b/>
          <w:bCs/>
          <w:sz w:val="28"/>
          <w:szCs w:val="28"/>
        </w:rPr>
      </w:pPr>
      <w:r>
        <w:t xml:space="preserve">00:05:00 </w:t>
      </w:r>
      <w:r w:rsidR="007C2EA7">
        <w:t>Announcer</w:t>
      </w:r>
    </w:p>
    <w:p w14:paraId="24FAEDFF" w14:textId="37AF0A93" w:rsidR="002B78E9" w:rsidRDefault="43A7C495" w:rsidP="43A7C495">
      <w:pPr>
        <w:rPr>
          <w:b/>
          <w:bCs/>
          <w:sz w:val="28"/>
          <w:szCs w:val="28"/>
        </w:rPr>
      </w:pPr>
      <w:r>
        <w:t>For more information, contact the Office of Strategic Communication at 417-836-6397</w:t>
      </w:r>
      <w:r w:rsidR="007C2EA7">
        <w:t>. T</w:t>
      </w:r>
      <w:r>
        <w:t>he Missouri State Journal is available online</w:t>
      </w:r>
      <w:r w:rsidR="007C2EA7">
        <w:t xml:space="preserve"> at </w:t>
      </w:r>
      <w:r>
        <w:t>ks</w:t>
      </w:r>
      <w:r w:rsidR="007C2EA7">
        <w:t>m</w:t>
      </w:r>
      <w:r>
        <w:t>u.org.</w:t>
      </w:r>
      <w:r w:rsidR="007C2EA7">
        <w:t xml:space="preserve"> </w:t>
      </w:r>
    </w:p>
    <w:p w14:paraId="67D1467D" w14:textId="4278AF09" w:rsidR="719384EF" w:rsidRDefault="719384EF" w:rsidP="719384EF"/>
    <w:p w14:paraId="045F7290" w14:textId="09049C85" w:rsidR="1B6863AA" w:rsidRDefault="1B6863AA" w:rsidP="719384EF">
      <w:pPr>
        <w:spacing w:after="0"/>
        <w:rPr>
          <w:rFonts w:ascii="Calibri" w:eastAsia="Calibri" w:hAnsi="Calibri" w:cs="Calibri"/>
        </w:rPr>
      </w:pPr>
    </w:p>
    <w:p w14:paraId="1BFFFD74" w14:textId="29A19CDB" w:rsidR="1B6863AA" w:rsidRDefault="1B6863AA" w:rsidP="1B6863AA">
      <w:pPr>
        <w:rPr>
          <w:sz w:val="24"/>
          <w:szCs w:val="24"/>
        </w:rPr>
      </w:pPr>
    </w:p>
    <w:sectPr w:rsidR="1B6863AA" w:rsidSect="000662F6">
      <w:headerReference w:type="default" r:id="rId14"/>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6D95" w14:textId="77777777" w:rsidR="00365A71" w:rsidRDefault="00365A71" w:rsidP="000662F6">
      <w:pPr>
        <w:spacing w:after="0" w:line="240" w:lineRule="auto"/>
      </w:pPr>
      <w:r>
        <w:separator/>
      </w:r>
    </w:p>
  </w:endnote>
  <w:endnote w:type="continuationSeparator" w:id="0">
    <w:p w14:paraId="3EA1DE37" w14:textId="77777777" w:rsidR="00365A71" w:rsidRDefault="00365A71" w:rsidP="00066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3057" w14:textId="77777777" w:rsidR="00365A71" w:rsidRDefault="00365A71" w:rsidP="000662F6">
      <w:pPr>
        <w:spacing w:after="0" w:line="240" w:lineRule="auto"/>
      </w:pPr>
      <w:r>
        <w:separator/>
      </w:r>
    </w:p>
  </w:footnote>
  <w:footnote w:type="continuationSeparator" w:id="0">
    <w:p w14:paraId="6AF9FFAD" w14:textId="77777777" w:rsidR="00365A71" w:rsidRDefault="00365A71" w:rsidP="00066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B4E6" w14:textId="1B60FE97" w:rsidR="000662F6" w:rsidRDefault="000662F6">
    <w:pPr>
      <w:pStyle w:val="Header"/>
    </w:pPr>
    <w:r>
      <w:t>Missouri State Journal</w:t>
    </w:r>
  </w:p>
  <w:p w14:paraId="5402EA4E" w14:textId="337C628D" w:rsidR="000662F6" w:rsidRDefault="000662F6">
    <w:pPr>
      <w:pStyle w:val="Header"/>
    </w:pPr>
    <w:r>
      <w:t>Aug. 1, 2023</w:t>
    </w:r>
  </w:p>
  <w:p w14:paraId="3AB1B63B" w14:textId="77777777" w:rsidR="000662F6" w:rsidRDefault="00066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DE04"/>
    <w:multiLevelType w:val="hybridMultilevel"/>
    <w:tmpl w:val="B6A8C09E"/>
    <w:lvl w:ilvl="0" w:tplc="F634CD6A">
      <w:start w:val="1"/>
      <w:numFmt w:val="bullet"/>
      <w:lvlText w:val=""/>
      <w:lvlJc w:val="left"/>
      <w:pPr>
        <w:ind w:left="720" w:hanging="360"/>
      </w:pPr>
      <w:rPr>
        <w:rFonts w:ascii="Symbol" w:hAnsi="Symbol" w:hint="default"/>
      </w:rPr>
    </w:lvl>
    <w:lvl w:ilvl="1" w:tplc="DDBC22E2">
      <w:start w:val="1"/>
      <w:numFmt w:val="bullet"/>
      <w:lvlText w:val="o"/>
      <w:lvlJc w:val="left"/>
      <w:pPr>
        <w:ind w:left="1440" w:hanging="360"/>
      </w:pPr>
      <w:rPr>
        <w:rFonts w:ascii="Courier New" w:hAnsi="Courier New" w:hint="default"/>
      </w:rPr>
    </w:lvl>
    <w:lvl w:ilvl="2" w:tplc="AD9CDE36">
      <w:start w:val="1"/>
      <w:numFmt w:val="bullet"/>
      <w:lvlText w:val=""/>
      <w:lvlJc w:val="left"/>
      <w:pPr>
        <w:ind w:left="2160" w:hanging="360"/>
      </w:pPr>
      <w:rPr>
        <w:rFonts w:ascii="Wingdings" w:hAnsi="Wingdings" w:hint="default"/>
      </w:rPr>
    </w:lvl>
    <w:lvl w:ilvl="3" w:tplc="62FE0BB6">
      <w:start w:val="1"/>
      <w:numFmt w:val="bullet"/>
      <w:lvlText w:val=""/>
      <w:lvlJc w:val="left"/>
      <w:pPr>
        <w:ind w:left="2880" w:hanging="360"/>
      </w:pPr>
      <w:rPr>
        <w:rFonts w:ascii="Symbol" w:hAnsi="Symbol" w:hint="default"/>
      </w:rPr>
    </w:lvl>
    <w:lvl w:ilvl="4" w:tplc="A468C6B2">
      <w:start w:val="1"/>
      <w:numFmt w:val="bullet"/>
      <w:lvlText w:val="o"/>
      <w:lvlJc w:val="left"/>
      <w:pPr>
        <w:ind w:left="3600" w:hanging="360"/>
      </w:pPr>
      <w:rPr>
        <w:rFonts w:ascii="Courier New" w:hAnsi="Courier New" w:hint="default"/>
      </w:rPr>
    </w:lvl>
    <w:lvl w:ilvl="5" w:tplc="2EF274BC">
      <w:start w:val="1"/>
      <w:numFmt w:val="bullet"/>
      <w:lvlText w:val=""/>
      <w:lvlJc w:val="left"/>
      <w:pPr>
        <w:ind w:left="4320" w:hanging="360"/>
      </w:pPr>
      <w:rPr>
        <w:rFonts w:ascii="Wingdings" w:hAnsi="Wingdings" w:hint="default"/>
      </w:rPr>
    </w:lvl>
    <w:lvl w:ilvl="6" w:tplc="EB887B74">
      <w:start w:val="1"/>
      <w:numFmt w:val="bullet"/>
      <w:lvlText w:val=""/>
      <w:lvlJc w:val="left"/>
      <w:pPr>
        <w:ind w:left="5040" w:hanging="360"/>
      </w:pPr>
      <w:rPr>
        <w:rFonts w:ascii="Symbol" w:hAnsi="Symbol" w:hint="default"/>
      </w:rPr>
    </w:lvl>
    <w:lvl w:ilvl="7" w:tplc="6CAA12E8">
      <w:start w:val="1"/>
      <w:numFmt w:val="bullet"/>
      <w:lvlText w:val="o"/>
      <w:lvlJc w:val="left"/>
      <w:pPr>
        <w:ind w:left="5760" w:hanging="360"/>
      </w:pPr>
      <w:rPr>
        <w:rFonts w:ascii="Courier New" w:hAnsi="Courier New" w:hint="default"/>
      </w:rPr>
    </w:lvl>
    <w:lvl w:ilvl="8" w:tplc="BB60D2DC">
      <w:start w:val="1"/>
      <w:numFmt w:val="bullet"/>
      <w:lvlText w:val=""/>
      <w:lvlJc w:val="left"/>
      <w:pPr>
        <w:ind w:left="6480" w:hanging="360"/>
      </w:pPr>
      <w:rPr>
        <w:rFonts w:ascii="Wingdings" w:hAnsi="Wingdings" w:hint="default"/>
      </w:rPr>
    </w:lvl>
  </w:abstractNum>
  <w:abstractNum w:abstractNumId="1" w15:restartNumberingAfterBreak="0">
    <w:nsid w:val="30131AA4"/>
    <w:multiLevelType w:val="hybridMultilevel"/>
    <w:tmpl w:val="C8E0B4EC"/>
    <w:lvl w:ilvl="0" w:tplc="67440A1A">
      <w:start w:val="1"/>
      <w:numFmt w:val="decimal"/>
      <w:lvlText w:val="%1."/>
      <w:lvlJc w:val="left"/>
      <w:pPr>
        <w:ind w:left="720" w:hanging="360"/>
      </w:pPr>
    </w:lvl>
    <w:lvl w:ilvl="1" w:tplc="C53AF81C">
      <w:start w:val="1"/>
      <w:numFmt w:val="lowerLetter"/>
      <w:lvlText w:val="%2."/>
      <w:lvlJc w:val="left"/>
      <w:pPr>
        <w:ind w:left="1440" w:hanging="360"/>
      </w:pPr>
    </w:lvl>
    <w:lvl w:ilvl="2" w:tplc="EFFE9BD0">
      <w:start w:val="1"/>
      <w:numFmt w:val="lowerRoman"/>
      <w:lvlText w:val="%3."/>
      <w:lvlJc w:val="right"/>
      <w:pPr>
        <w:ind w:left="2160" w:hanging="180"/>
      </w:pPr>
    </w:lvl>
    <w:lvl w:ilvl="3" w:tplc="02D62BCA">
      <w:start w:val="1"/>
      <w:numFmt w:val="decimal"/>
      <w:lvlText w:val="%4."/>
      <w:lvlJc w:val="left"/>
      <w:pPr>
        <w:ind w:left="2880" w:hanging="360"/>
      </w:pPr>
    </w:lvl>
    <w:lvl w:ilvl="4" w:tplc="72BE5CE8">
      <w:start w:val="1"/>
      <w:numFmt w:val="lowerLetter"/>
      <w:lvlText w:val="%5."/>
      <w:lvlJc w:val="left"/>
      <w:pPr>
        <w:ind w:left="3600" w:hanging="360"/>
      </w:pPr>
    </w:lvl>
    <w:lvl w:ilvl="5" w:tplc="A4D2750A">
      <w:start w:val="1"/>
      <w:numFmt w:val="lowerRoman"/>
      <w:lvlText w:val="%6."/>
      <w:lvlJc w:val="right"/>
      <w:pPr>
        <w:ind w:left="4320" w:hanging="180"/>
      </w:pPr>
    </w:lvl>
    <w:lvl w:ilvl="6" w:tplc="7F24130E">
      <w:start w:val="1"/>
      <w:numFmt w:val="decimal"/>
      <w:lvlText w:val="%7."/>
      <w:lvlJc w:val="left"/>
      <w:pPr>
        <w:ind w:left="5040" w:hanging="360"/>
      </w:pPr>
    </w:lvl>
    <w:lvl w:ilvl="7" w:tplc="60AE71B6">
      <w:start w:val="1"/>
      <w:numFmt w:val="lowerLetter"/>
      <w:lvlText w:val="%8."/>
      <w:lvlJc w:val="left"/>
      <w:pPr>
        <w:ind w:left="5760" w:hanging="360"/>
      </w:pPr>
    </w:lvl>
    <w:lvl w:ilvl="8" w:tplc="F6328DFC">
      <w:start w:val="1"/>
      <w:numFmt w:val="lowerRoman"/>
      <w:lvlText w:val="%9."/>
      <w:lvlJc w:val="right"/>
      <w:pPr>
        <w:ind w:left="6480" w:hanging="180"/>
      </w:pPr>
    </w:lvl>
  </w:abstractNum>
  <w:abstractNum w:abstractNumId="2" w15:restartNumberingAfterBreak="0">
    <w:nsid w:val="497AAC18"/>
    <w:multiLevelType w:val="hybridMultilevel"/>
    <w:tmpl w:val="6DB070EE"/>
    <w:lvl w:ilvl="0" w:tplc="DF569C8C">
      <w:start w:val="1"/>
      <w:numFmt w:val="bullet"/>
      <w:lvlText w:val=""/>
      <w:lvlJc w:val="left"/>
      <w:pPr>
        <w:ind w:left="720" w:hanging="360"/>
      </w:pPr>
      <w:rPr>
        <w:rFonts w:ascii="Symbol" w:hAnsi="Symbol" w:hint="default"/>
      </w:rPr>
    </w:lvl>
    <w:lvl w:ilvl="1" w:tplc="516AD50C">
      <w:start w:val="1"/>
      <w:numFmt w:val="bullet"/>
      <w:lvlText w:val="o"/>
      <w:lvlJc w:val="left"/>
      <w:pPr>
        <w:ind w:left="1440" w:hanging="360"/>
      </w:pPr>
      <w:rPr>
        <w:rFonts w:ascii="Courier New" w:hAnsi="Courier New" w:hint="default"/>
      </w:rPr>
    </w:lvl>
    <w:lvl w:ilvl="2" w:tplc="E13E896A">
      <w:start w:val="1"/>
      <w:numFmt w:val="bullet"/>
      <w:lvlText w:val=""/>
      <w:lvlJc w:val="left"/>
      <w:pPr>
        <w:ind w:left="2160" w:hanging="360"/>
      </w:pPr>
      <w:rPr>
        <w:rFonts w:ascii="Wingdings" w:hAnsi="Wingdings" w:hint="default"/>
      </w:rPr>
    </w:lvl>
    <w:lvl w:ilvl="3" w:tplc="0E32F1B6">
      <w:start w:val="1"/>
      <w:numFmt w:val="bullet"/>
      <w:lvlText w:val=""/>
      <w:lvlJc w:val="left"/>
      <w:pPr>
        <w:ind w:left="2880" w:hanging="360"/>
      </w:pPr>
      <w:rPr>
        <w:rFonts w:ascii="Symbol" w:hAnsi="Symbol" w:hint="default"/>
      </w:rPr>
    </w:lvl>
    <w:lvl w:ilvl="4" w:tplc="9048820E">
      <w:start w:val="1"/>
      <w:numFmt w:val="bullet"/>
      <w:lvlText w:val="o"/>
      <w:lvlJc w:val="left"/>
      <w:pPr>
        <w:ind w:left="3600" w:hanging="360"/>
      </w:pPr>
      <w:rPr>
        <w:rFonts w:ascii="Courier New" w:hAnsi="Courier New" w:hint="default"/>
      </w:rPr>
    </w:lvl>
    <w:lvl w:ilvl="5" w:tplc="E7FE9030">
      <w:start w:val="1"/>
      <w:numFmt w:val="bullet"/>
      <w:lvlText w:val=""/>
      <w:lvlJc w:val="left"/>
      <w:pPr>
        <w:ind w:left="4320" w:hanging="360"/>
      </w:pPr>
      <w:rPr>
        <w:rFonts w:ascii="Wingdings" w:hAnsi="Wingdings" w:hint="default"/>
      </w:rPr>
    </w:lvl>
    <w:lvl w:ilvl="6" w:tplc="231413DC">
      <w:start w:val="1"/>
      <w:numFmt w:val="bullet"/>
      <w:lvlText w:val=""/>
      <w:lvlJc w:val="left"/>
      <w:pPr>
        <w:ind w:left="5040" w:hanging="360"/>
      </w:pPr>
      <w:rPr>
        <w:rFonts w:ascii="Symbol" w:hAnsi="Symbol" w:hint="default"/>
      </w:rPr>
    </w:lvl>
    <w:lvl w:ilvl="7" w:tplc="59FA6424">
      <w:start w:val="1"/>
      <w:numFmt w:val="bullet"/>
      <w:lvlText w:val="o"/>
      <w:lvlJc w:val="left"/>
      <w:pPr>
        <w:ind w:left="5760" w:hanging="360"/>
      </w:pPr>
      <w:rPr>
        <w:rFonts w:ascii="Courier New" w:hAnsi="Courier New" w:hint="default"/>
      </w:rPr>
    </w:lvl>
    <w:lvl w:ilvl="8" w:tplc="3D541D42">
      <w:start w:val="1"/>
      <w:numFmt w:val="bullet"/>
      <w:lvlText w:val=""/>
      <w:lvlJc w:val="left"/>
      <w:pPr>
        <w:ind w:left="6480" w:hanging="360"/>
      </w:pPr>
      <w:rPr>
        <w:rFonts w:ascii="Wingdings" w:hAnsi="Wingdings" w:hint="default"/>
      </w:rPr>
    </w:lvl>
  </w:abstractNum>
  <w:abstractNum w:abstractNumId="3" w15:restartNumberingAfterBreak="0">
    <w:nsid w:val="4DB71391"/>
    <w:multiLevelType w:val="hybridMultilevel"/>
    <w:tmpl w:val="AD32FC96"/>
    <w:lvl w:ilvl="0" w:tplc="CE68EEA0">
      <w:start w:val="1"/>
      <w:numFmt w:val="bullet"/>
      <w:lvlText w:val=""/>
      <w:lvlJc w:val="left"/>
      <w:pPr>
        <w:ind w:left="720" w:hanging="360"/>
      </w:pPr>
      <w:rPr>
        <w:rFonts w:ascii="Symbol" w:hAnsi="Symbol" w:hint="default"/>
      </w:rPr>
    </w:lvl>
    <w:lvl w:ilvl="1" w:tplc="12688DAC">
      <w:start w:val="1"/>
      <w:numFmt w:val="bullet"/>
      <w:lvlText w:val="o"/>
      <w:lvlJc w:val="left"/>
      <w:pPr>
        <w:ind w:left="1440" w:hanging="360"/>
      </w:pPr>
      <w:rPr>
        <w:rFonts w:ascii="Courier New" w:hAnsi="Courier New" w:hint="default"/>
      </w:rPr>
    </w:lvl>
    <w:lvl w:ilvl="2" w:tplc="8BFCB8D4">
      <w:start w:val="1"/>
      <w:numFmt w:val="bullet"/>
      <w:lvlText w:val=""/>
      <w:lvlJc w:val="left"/>
      <w:pPr>
        <w:ind w:left="2160" w:hanging="360"/>
      </w:pPr>
      <w:rPr>
        <w:rFonts w:ascii="Wingdings" w:hAnsi="Wingdings" w:hint="default"/>
      </w:rPr>
    </w:lvl>
    <w:lvl w:ilvl="3" w:tplc="4718F60E">
      <w:start w:val="1"/>
      <w:numFmt w:val="bullet"/>
      <w:lvlText w:val=""/>
      <w:lvlJc w:val="left"/>
      <w:pPr>
        <w:ind w:left="2880" w:hanging="360"/>
      </w:pPr>
      <w:rPr>
        <w:rFonts w:ascii="Symbol" w:hAnsi="Symbol" w:hint="default"/>
      </w:rPr>
    </w:lvl>
    <w:lvl w:ilvl="4" w:tplc="FADA3AB2">
      <w:start w:val="1"/>
      <w:numFmt w:val="bullet"/>
      <w:lvlText w:val="o"/>
      <w:lvlJc w:val="left"/>
      <w:pPr>
        <w:ind w:left="3600" w:hanging="360"/>
      </w:pPr>
      <w:rPr>
        <w:rFonts w:ascii="Courier New" w:hAnsi="Courier New" w:hint="default"/>
      </w:rPr>
    </w:lvl>
    <w:lvl w:ilvl="5" w:tplc="47169C9A">
      <w:start w:val="1"/>
      <w:numFmt w:val="bullet"/>
      <w:lvlText w:val=""/>
      <w:lvlJc w:val="left"/>
      <w:pPr>
        <w:ind w:left="4320" w:hanging="360"/>
      </w:pPr>
      <w:rPr>
        <w:rFonts w:ascii="Wingdings" w:hAnsi="Wingdings" w:hint="default"/>
      </w:rPr>
    </w:lvl>
    <w:lvl w:ilvl="6" w:tplc="43A6BD04">
      <w:start w:val="1"/>
      <w:numFmt w:val="bullet"/>
      <w:lvlText w:val=""/>
      <w:lvlJc w:val="left"/>
      <w:pPr>
        <w:ind w:left="5040" w:hanging="360"/>
      </w:pPr>
      <w:rPr>
        <w:rFonts w:ascii="Symbol" w:hAnsi="Symbol" w:hint="default"/>
      </w:rPr>
    </w:lvl>
    <w:lvl w:ilvl="7" w:tplc="D940E8F2">
      <w:start w:val="1"/>
      <w:numFmt w:val="bullet"/>
      <w:lvlText w:val="o"/>
      <w:lvlJc w:val="left"/>
      <w:pPr>
        <w:ind w:left="5760" w:hanging="360"/>
      </w:pPr>
      <w:rPr>
        <w:rFonts w:ascii="Courier New" w:hAnsi="Courier New" w:hint="default"/>
      </w:rPr>
    </w:lvl>
    <w:lvl w:ilvl="8" w:tplc="524C8252">
      <w:start w:val="1"/>
      <w:numFmt w:val="bullet"/>
      <w:lvlText w:val=""/>
      <w:lvlJc w:val="left"/>
      <w:pPr>
        <w:ind w:left="6480" w:hanging="360"/>
      </w:pPr>
      <w:rPr>
        <w:rFonts w:ascii="Wingdings" w:hAnsi="Wingdings" w:hint="default"/>
      </w:rPr>
    </w:lvl>
  </w:abstractNum>
  <w:abstractNum w:abstractNumId="4" w15:restartNumberingAfterBreak="0">
    <w:nsid w:val="594A41C3"/>
    <w:multiLevelType w:val="hybridMultilevel"/>
    <w:tmpl w:val="AD7E4DC4"/>
    <w:lvl w:ilvl="0" w:tplc="AC78FBEA">
      <w:start w:val="1"/>
      <w:numFmt w:val="bullet"/>
      <w:lvlText w:val=""/>
      <w:lvlJc w:val="left"/>
      <w:pPr>
        <w:ind w:left="720" w:hanging="360"/>
      </w:pPr>
      <w:rPr>
        <w:rFonts w:ascii="Symbol" w:hAnsi="Symbol" w:hint="default"/>
      </w:rPr>
    </w:lvl>
    <w:lvl w:ilvl="1" w:tplc="08A89042">
      <w:start w:val="1"/>
      <w:numFmt w:val="bullet"/>
      <w:lvlText w:val="o"/>
      <w:lvlJc w:val="left"/>
      <w:pPr>
        <w:ind w:left="1440" w:hanging="360"/>
      </w:pPr>
      <w:rPr>
        <w:rFonts w:ascii="Courier New" w:hAnsi="Courier New" w:hint="default"/>
      </w:rPr>
    </w:lvl>
    <w:lvl w:ilvl="2" w:tplc="A0C0576A">
      <w:start w:val="1"/>
      <w:numFmt w:val="bullet"/>
      <w:lvlText w:val=""/>
      <w:lvlJc w:val="left"/>
      <w:pPr>
        <w:ind w:left="2160" w:hanging="360"/>
      </w:pPr>
      <w:rPr>
        <w:rFonts w:ascii="Wingdings" w:hAnsi="Wingdings" w:hint="default"/>
      </w:rPr>
    </w:lvl>
    <w:lvl w:ilvl="3" w:tplc="D0F626FA">
      <w:start w:val="1"/>
      <w:numFmt w:val="bullet"/>
      <w:lvlText w:val=""/>
      <w:lvlJc w:val="left"/>
      <w:pPr>
        <w:ind w:left="2880" w:hanging="360"/>
      </w:pPr>
      <w:rPr>
        <w:rFonts w:ascii="Symbol" w:hAnsi="Symbol" w:hint="default"/>
      </w:rPr>
    </w:lvl>
    <w:lvl w:ilvl="4" w:tplc="9E9AE074">
      <w:start w:val="1"/>
      <w:numFmt w:val="bullet"/>
      <w:lvlText w:val="o"/>
      <w:lvlJc w:val="left"/>
      <w:pPr>
        <w:ind w:left="3600" w:hanging="360"/>
      </w:pPr>
      <w:rPr>
        <w:rFonts w:ascii="Courier New" w:hAnsi="Courier New" w:hint="default"/>
      </w:rPr>
    </w:lvl>
    <w:lvl w:ilvl="5" w:tplc="47200BBC">
      <w:start w:val="1"/>
      <w:numFmt w:val="bullet"/>
      <w:lvlText w:val=""/>
      <w:lvlJc w:val="left"/>
      <w:pPr>
        <w:ind w:left="4320" w:hanging="360"/>
      </w:pPr>
      <w:rPr>
        <w:rFonts w:ascii="Wingdings" w:hAnsi="Wingdings" w:hint="default"/>
      </w:rPr>
    </w:lvl>
    <w:lvl w:ilvl="6" w:tplc="96C473F8">
      <w:start w:val="1"/>
      <w:numFmt w:val="bullet"/>
      <w:lvlText w:val=""/>
      <w:lvlJc w:val="left"/>
      <w:pPr>
        <w:ind w:left="5040" w:hanging="360"/>
      </w:pPr>
      <w:rPr>
        <w:rFonts w:ascii="Symbol" w:hAnsi="Symbol" w:hint="default"/>
      </w:rPr>
    </w:lvl>
    <w:lvl w:ilvl="7" w:tplc="63BE06D8">
      <w:start w:val="1"/>
      <w:numFmt w:val="bullet"/>
      <w:lvlText w:val="o"/>
      <w:lvlJc w:val="left"/>
      <w:pPr>
        <w:ind w:left="5760" w:hanging="360"/>
      </w:pPr>
      <w:rPr>
        <w:rFonts w:ascii="Courier New" w:hAnsi="Courier New" w:hint="default"/>
      </w:rPr>
    </w:lvl>
    <w:lvl w:ilvl="8" w:tplc="DD4A179C">
      <w:start w:val="1"/>
      <w:numFmt w:val="bullet"/>
      <w:lvlText w:val=""/>
      <w:lvlJc w:val="left"/>
      <w:pPr>
        <w:ind w:left="6480" w:hanging="360"/>
      </w:pPr>
      <w:rPr>
        <w:rFonts w:ascii="Wingdings" w:hAnsi="Wingdings" w:hint="default"/>
      </w:rPr>
    </w:lvl>
  </w:abstractNum>
  <w:abstractNum w:abstractNumId="5" w15:restartNumberingAfterBreak="0">
    <w:nsid w:val="5CA138AB"/>
    <w:multiLevelType w:val="hybridMultilevel"/>
    <w:tmpl w:val="DCC04F3A"/>
    <w:lvl w:ilvl="0" w:tplc="EB68A118">
      <w:start w:val="1"/>
      <w:numFmt w:val="bullet"/>
      <w:lvlText w:val=""/>
      <w:lvlJc w:val="left"/>
      <w:pPr>
        <w:ind w:left="720" w:hanging="360"/>
      </w:pPr>
      <w:rPr>
        <w:rFonts w:ascii="Symbol" w:hAnsi="Symbol" w:hint="default"/>
      </w:rPr>
    </w:lvl>
    <w:lvl w:ilvl="1" w:tplc="9CB2F8EE">
      <w:start w:val="1"/>
      <w:numFmt w:val="bullet"/>
      <w:lvlText w:val="o"/>
      <w:lvlJc w:val="left"/>
      <w:pPr>
        <w:ind w:left="1440" w:hanging="360"/>
      </w:pPr>
      <w:rPr>
        <w:rFonts w:ascii="Courier New" w:hAnsi="Courier New" w:hint="default"/>
      </w:rPr>
    </w:lvl>
    <w:lvl w:ilvl="2" w:tplc="563CC4C4">
      <w:start w:val="1"/>
      <w:numFmt w:val="bullet"/>
      <w:lvlText w:val=""/>
      <w:lvlJc w:val="left"/>
      <w:pPr>
        <w:ind w:left="2160" w:hanging="360"/>
      </w:pPr>
      <w:rPr>
        <w:rFonts w:ascii="Wingdings" w:hAnsi="Wingdings" w:hint="default"/>
      </w:rPr>
    </w:lvl>
    <w:lvl w:ilvl="3" w:tplc="2E328DA0">
      <w:start w:val="1"/>
      <w:numFmt w:val="bullet"/>
      <w:lvlText w:val=""/>
      <w:lvlJc w:val="left"/>
      <w:pPr>
        <w:ind w:left="2880" w:hanging="360"/>
      </w:pPr>
      <w:rPr>
        <w:rFonts w:ascii="Symbol" w:hAnsi="Symbol" w:hint="default"/>
      </w:rPr>
    </w:lvl>
    <w:lvl w:ilvl="4" w:tplc="9E12A0AA">
      <w:start w:val="1"/>
      <w:numFmt w:val="bullet"/>
      <w:lvlText w:val="o"/>
      <w:lvlJc w:val="left"/>
      <w:pPr>
        <w:ind w:left="3600" w:hanging="360"/>
      </w:pPr>
      <w:rPr>
        <w:rFonts w:ascii="Courier New" w:hAnsi="Courier New" w:hint="default"/>
      </w:rPr>
    </w:lvl>
    <w:lvl w:ilvl="5" w:tplc="308CC47A">
      <w:start w:val="1"/>
      <w:numFmt w:val="bullet"/>
      <w:lvlText w:val=""/>
      <w:lvlJc w:val="left"/>
      <w:pPr>
        <w:ind w:left="4320" w:hanging="360"/>
      </w:pPr>
      <w:rPr>
        <w:rFonts w:ascii="Wingdings" w:hAnsi="Wingdings" w:hint="default"/>
      </w:rPr>
    </w:lvl>
    <w:lvl w:ilvl="6" w:tplc="ED8CDC54">
      <w:start w:val="1"/>
      <w:numFmt w:val="bullet"/>
      <w:lvlText w:val=""/>
      <w:lvlJc w:val="left"/>
      <w:pPr>
        <w:ind w:left="5040" w:hanging="360"/>
      </w:pPr>
      <w:rPr>
        <w:rFonts w:ascii="Symbol" w:hAnsi="Symbol" w:hint="default"/>
      </w:rPr>
    </w:lvl>
    <w:lvl w:ilvl="7" w:tplc="345401C6">
      <w:start w:val="1"/>
      <w:numFmt w:val="bullet"/>
      <w:lvlText w:val="o"/>
      <w:lvlJc w:val="left"/>
      <w:pPr>
        <w:ind w:left="5760" w:hanging="360"/>
      </w:pPr>
      <w:rPr>
        <w:rFonts w:ascii="Courier New" w:hAnsi="Courier New" w:hint="default"/>
      </w:rPr>
    </w:lvl>
    <w:lvl w:ilvl="8" w:tplc="843201D6">
      <w:start w:val="1"/>
      <w:numFmt w:val="bullet"/>
      <w:lvlText w:val=""/>
      <w:lvlJc w:val="left"/>
      <w:pPr>
        <w:ind w:left="6480" w:hanging="360"/>
      </w:pPr>
      <w:rPr>
        <w:rFonts w:ascii="Wingdings" w:hAnsi="Wingdings" w:hint="default"/>
      </w:rPr>
    </w:lvl>
  </w:abstractNum>
  <w:num w:numId="1" w16cid:durableId="1168403186">
    <w:abstractNumId w:val="4"/>
  </w:num>
  <w:num w:numId="2" w16cid:durableId="717242788">
    <w:abstractNumId w:val="1"/>
  </w:num>
  <w:num w:numId="3" w16cid:durableId="772552423">
    <w:abstractNumId w:val="2"/>
  </w:num>
  <w:num w:numId="4" w16cid:durableId="673533542">
    <w:abstractNumId w:val="5"/>
  </w:num>
  <w:num w:numId="5" w16cid:durableId="1029256185">
    <w:abstractNumId w:val="0"/>
  </w:num>
  <w:num w:numId="6" w16cid:durableId="1618944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5792A7"/>
    <w:rsid w:val="000662F6"/>
    <w:rsid w:val="0017C8B5"/>
    <w:rsid w:val="002B78E9"/>
    <w:rsid w:val="00365A71"/>
    <w:rsid w:val="007C2EA7"/>
    <w:rsid w:val="00B51418"/>
    <w:rsid w:val="00C5A43E"/>
    <w:rsid w:val="0526B58A"/>
    <w:rsid w:val="05BDE6E8"/>
    <w:rsid w:val="068823F5"/>
    <w:rsid w:val="06A8D6E7"/>
    <w:rsid w:val="06A8F628"/>
    <w:rsid w:val="06CBD973"/>
    <w:rsid w:val="0714BF64"/>
    <w:rsid w:val="0844A748"/>
    <w:rsid w:val="09F80818"/>
    <w:rsid w:val="0A3790E4"/>
    <w:rsid w:val="0A6CC33E"/>
    <w:rsid w:val="0AC25F4E"/>
    <w:rsid w:val="0C0537B0"/>
    <w:rsid w:val="0C3D85C2"/>
    <w:rsid w:val="0C994F10"/>
    <w:rsid w:val="0D21E96E"/>
    <w:rsid w:val="0D3060C9"/>
    <w:rsid w:val="0D7953D8"/>
    <w:rsid w:val="0E141908"/>
    <w:rsid w:val="0E8526F0"/>
    <w:rsid w:val="0F2604D4"/>
    <w:rsid w:val="0F9DF453"/>
    <w:rsid w:val="0FC32B1E"/>
    <w:rsid w:val="112A856B"/>
    <w:rsid w:val="119A8452"/>
    <w:rsid w:val="14CA2159"/>
    <w:rsid w:val="15A22C31"/>
    <w:rsid w:val="165CE497"/>
    <w:rsid w:val="1689D3C1"/>
    <w:rsid w:val="1698BBC5"/>
    <w:rsid w:val="17E920F8"/>
    <w:rsid w:val="18D155A2"/>
    <w:rsid w:val="1912AB07"/>
    <w:rsid w:val="1976D6B2"/>
    <w:rsid w:val="19BB5EA6"/>
    <w:rsid w:val="19EF1636"/>
    <w:rsid w:val="1A04159C"/>
    <w:rsid w:val="1B278FAC"/>
    <w:rsid w:val="1B30C07E"/>
    <w:rsid w:val="1B3FBC38"/>
    <w:rsid w:val="1B6863AA"/>
    <w:rsid w:val="1C08EC04"/>
    <w:rsid w:val="1C121565"/>
    <w:rsid w:val="1C6A24A1"/>
    <w:rsid w:val="1CFA46BD"/>
    <w:rsid w:val="1D7E0373"/>
    <w:rsid w:val="1E0D7A62"/>
    <w:rsid w:val="1F66CCB2"/>
    <w:rsid w:val="1FA1F8B8"/>
    <w:rsid w:val="20DFE685"/>
    <w:rsid w:val="22921E49"/>
    <w:rsid w:val="235792A7"/>
    <w:rsid w:val="23D662EA"/>
    <w:rsid w:val="23E2A7D2"/>
    <w:rsid w:val="24308E59"/>
    <w:rsid w:val="245FBDC0"/>
    <w:rsid w:val="2475F507"/>
    <w:rsid w:val="252E6EB6"/>
    <w:rsid w:val="257E7833"/>
    <w:rsid w:val="267D32BA"/>
    <w:rsid w:val="27C936A1"/>
    <w:rsid w:val="27FD0286"/>
    <w:rsid w:val="2815EA3A"/>
    <w:rsid w:val="2848A20D"/>
    <w:rsid w:val="2901A75B"/>
    <w:rsid w:val="2A0D4C76"/>
    <w:rsid w:val="2A13CCC4"/>
    <w:rsid w:val="2A7E7836"/>
    <w:rsid w:val="2AA5957F"/>
    <w:rsid w:val="2B249666"/>
    <w:rsid w:val="2B564904"/>
    <w:rsid w:val="2BA91CD7"/>
    <w:rsid w:val="2CB0875C"/>
    <w:rsid w:val="2CB40483"/>
    <w:rsid w:val="2E790130"/>
    <w:rsid w:val="317FC589"/>
    <w:rsid w:val="32F18BB9"/>
    <w:rsid w:val="331B95EA"/>
    <w:rsid w:val="333E2F5E"/>
    <w:rsid w:val="33E0578A"/>
    <w:rsid w:val="34119FA5"/>
    <w:rsid w:val="356E86AF"/>
    <w:rsid w:val="35DE2B40"/>
    <w:rsid w:val="375D2338"/>
    <w:rsid w:val="37EE3CAD"/>
    <w:rsid w:val="39588A4E"/>
    <w:rsid w:val="39A4C5C2"/>
    <w:rsid w:val="3A041C76"/>
    <w:rsid w:val="3ADA3409"/>
    <w:rsid w:val="3C0BFE09"/>
    <w:rsid w:val="3C850749"/>
    <w:rsid w:val="3D48B17A"/>
    <w:rsid w:val="3D9FDD83"/>
    <w:rsid w:val="3E2101BF"/>
    <w:rsid w:val="3E44F0E6"/>
    <w:rsid w:val="3F2692F5"/>
    <w:rsid w:val="4016CD24"/>
    <w:rsid w:val="403F0DE7"/>
    <w:rsid w:val="4239B1D4"/>
    <w:rsid w:val="430374B2"/>
    <w:rsid w:val="43449E20"/>
    <w:rsid w:val="43A7C495"/>
    <w:rsid w:val="440C544A"/>
    <w:rsid w:val="44AB6D6A"/>
    <w:rsid w:val="44D5779B"/>
    <w:rsid w:val="467C3EE2"/>
    <w:rsid w:val="46A11175"/>
    <w:rsid w:val="48297185"/>
    <w:rsid w:val="48AEFDA1"/>
    <w:rsid w:val="48D3E335"/>
    <w:rsid w:val="49877EDB"/>
    <w:rsid w:val="498CCF94"/>
    <w:rsid w:val="4A1C729C"/>
    <w:rsid w:val="4BE8689B"/>
    <w:rsid w:val="4E7D043C"/>
    <w:rsid w:val="4EBDAD70"/>
    <w:rsid w:val="510A9EAA"/>
    <w:rsid w:val="52FFA891"/>
    <w:rsid w:val="530F43DE"/>
    <w:rsid w:val="5318D477"/>
    <w:rsid w:val="538347AC"/>
    <w:rsid w:val="5467125F"/>
    <w:rsid w:val="547AD6BE"/>
    <w:rsid w:val="54835A54"/>
    <w:rsid w:val="557ED694"/>
    <w:rsid w:val="561C1416"/>
    <w:rsid w:val="56D1DF92"/>
    <w:rsid w:val="57D33B91"/>
    <w:rsid w:val="581B311A"/>
    <w:rsid w:val="585BBD9C"/>
    <w:rsid w:val="5886ED12"/>
    <w:rsid w:val="58A91784"/>
    <w:rsid w:val="5A6F9CED"/>
    <w:rsid w:val="5AF924B7"/>
    <w:rsid w:val="5C8FA511"/>
    <w:rsid w:val="61878B61"/>
    <w:rsid w:val="62E4B7C4"/>
    <w:rsid w:val="62E73F3B"/>
    <w:rsid w:val="635898DB"/>
    <w:rsid w:val="6374517D"/>
    <w:rsid w:val="65CE284E"/>
    <w:rsid w:val="65FFA411"/>
    <w:rsid w:val="661C5886"/>
    <w:rsid w:val="668D4D50"/>
    <w:rsid w:val="66FAA483"/>
    <w:rsid w:val="675F01C9"/>
    <w:rsid w:val="67B828E7"/>
    <w:rsid w:val="6B367253"/>
    <w:rsid w:val="6B519465"/>
    <w:rsid w:val="6BAE84C1"/>
    <w:rsid w:val="6C745C06"/>
    <w:rsid w:val="6CDED678"/>
    <w:rsid w:val="6E6DFDB2"/>
    <w:rsid w:val="6EDAEE56"/>
    <w:rsid w:val="6F31C201"/>
    <w:rsid w:val="6F333B75"/>
    <w:rsid w:val="6F7E88F3"/>
    <w:rsid w:val="6FAA126F"/>
    <w:rsid w:val="6FAEC3C5"/>
    <w:rsid w:val="7010E6B9"/>
    <w:rsid w:val="7016773A"/>
    <w:rsid w:val="7030ED51"/>
    <w:rsid w:val="705DD6A1"/>
    <w:rsid w:val="70D3214A"/>
    <w:rsid w:val="719384EF"/>
    <w:rsid w:val="71E3148F"/>
    <w:rsid w:val="72B02CA2"/>
    <w:rsid w:val="735B4A48"/>
    <w:rsid w:val="73957763"/>
    <w:rsid w:val="74020260"/>
    <w:rsid w:val="748F2EA3"/>
    <w:rsid w:val="75455A25"/>
    <w:rsid w:val="75512E0F"/>
    <w:rsid w:val="75C03979"/>
    <w:rsid w:val="78C0F55E"/>
    <w:rsid w:val="78D0B78E"/>
    <w:rsid w:val="78FA5E78"/>
    <w:rsid w:val="7A4F0107"/>
    <w:rsid w:val="7AC8C63C"/>
    <w:rsid w:val="7B8466FC"/>
    <w:rsid w:val="7D38906B"/>
    <w:rsid w:val="7D40F339"/>
    <w:rsid w:val="7D8BCCD9"/>
    <w:rsid w:val="7DE859B7"/>
    <w:rsid w:val="7E2F6C58"/>
    <w:rsid w:val="7E7E632E"/>
    <w:rsid w:val="7F08D6F7"/>
    <w:rsid w:val="7F25051B"/>
    <w:rsid w:val="7F59A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92A7"/>
  <w15:chartTrackingRefBased/>
  <w15:docId w15:val="{56F06E51-41D4-41EF-B60E-FB4A6E18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066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2F6"/>
  </w:style>
  <w:style w:type="paragraph" w:styleId="Footer">
    <w:name w:val="footer"/>
    <w:basedOn w:val="Normal"/>
    <w:link w:val="FooterChar"/>
    <w:uiPriority w:val="99"/>
    <w:unhideWhenUsed/>
    <w:rsid w:val="00066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2F6"/>
  </w:style>
  <w:style w:type="paragraph" w:customStyle="1" w:styleId="xxxmsonormal">
    <w:name w:val="x_xxmsonormal"/>
    <w:basedOn w:val="Normal"/>
    <w:rsid w:val="000662F6"/>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7C2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rch.missouristate.edu/people/daeziasmit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missouristate.edu/Friends/defaul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missouristat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University.","language":"en","start":3.33,"end":9.49,"speakerId":0},{"text":"Each year, hundreds of international students from around the world come to Missouri State University to pursue higher education. One of the ways the university's International Programs Office helps students to engage in cultural exchange and build meaningful connections with the local community.","language":"en","start":10.469999999999999,"end":27.839999999999996,"speakerId":1},{"text":"Is through the International friends program.","language":"en","start":27.91,"end":30.62,"speakerId":1},{"text":"Liheap, joining me today to share more about the program and how it connects international students with people in our community are Deja Smith leadership Program, specialist international programs, and Luca Barretto and international graduate student from Brazil, Smith.","language":"en","start":31.25,"end":48.05,"speakerId":1},{"text":"The International Friends program was all about creating an opportunity for our.","language":"en","start":48.58,"end":52.379999999999995,"speakerId":2},{"text":"Community to help connect to international students in the program.","language":"en","start":52.879999999999995,"end":56.67999999999999,"speakerId":2},{"text":"We welcome our families to be matched with international students who are new to the MSU and Springfield community so they can learn a bit more about our local culture, what it is to be in Springfield, in the Midwest, and really have a more enriching environment and study abroad experience while they're here studying at Missouri State.","language":"en","start":56.69,"end":72.94999999999999,"speakerId":2},{"text":"Smith explains the matching process.","language":"en","start":74.16,"end":75.96,"speakerId":1},{"text":"For host families, if they're interested, it's a very simple process. e-mail us at international friends at missouristate.edu and we're able to walk you through what it might look like, and then we direct you to fill out a particular form.","language":"en","start":77.06,"end":89.91,"speakerId":2},{"text":"And that form has details like what are your hobbies?","language":"en","start":90.03999999999999,"end":93.02,"speakerId":2},{"text":"Do you have family?","language":"en","start":93.16,"end":94.22999999999999,"speakerId":2},{"text":"Do you have kids?","language":"en","start":94.24,"end":95.13,"speakerId":2},{"text":"What things are you looking to do?","language":"en","start":95.14,"end":96.93,"speakerId":2},{"text":"How many students are you open to hosting things like that that helps us better match you to what our students are also looking for as well.","language":"en","start":97.05,"end":104.32,"speakerId":2},{"text":"So once you fill that out, then we can start introducing you to the whole orientation process, which is really where you get to meet and interact with our incoming.","language":"en","start":104.55,"end":111.16,"speakerId":2},{"text":"Student who works.","language":"en","start":111.25,"end":113.37,"speakerId":1},{"text":"As a graduate assistant for international programs, helps to coordinate the International Friends program.","language":"en","start":113.38,"end":118.64,"speakerId":1},{"text":"As an international student myself, I know our struggles and it makes me really happy to know that I can help to actual students somehow here on campus and what I do is basically reaching out to students, offering them this program and see how we can connect them to the community.","language":"en","start":119.28999999999999,"end":135.95999999999998,"speakerId":3},{"text":"To reaching out to families, to individuals, it doesn't need to be a family specific like a husband and a wife.","language":"en","start":136.06,"end":142.45,"speakerId":3},{"text":"You can be just a single person also, that's a part of my job.","language":"en","start":142.45999999999998,"end":145.92999999999998,"speakerId":3},{"text":"My role is to find those people, reach out to them, explain the benefits of the program, and how can they help the international community here on campus.","language":"en","start":145.98,"end":154.97,"speakerId":3},{"text":"We don't expect much from the family.","language":"en","start":155.37,"end":157.22,"speakerId":3},{"text":"But what we want is just to make the student to feel comfortable around Springfield and doing things.","language":"en","start":157.29999999999998,"end":162.36999999999998,"speakerId":3},{"text":"I think that sometimes the national students feel lonely.","language":"en","start":162.51,"end":165.19,"speakerId":3},{"text":"I know from my own experience and having some comfort like having a family somewhere you can be invited to have a dinner or go to.","language":"en","start":165.26,"end":172.76,"speakerId":3},{"text":"Part and I think that's one of my favorite things.","language":"en","start":172.9,"end":175.25,"speakerId":3},{"text":"Just help international students, making them feel like their home.","language":"en","start":175.26,"end":179.19,"speakerId":3},{"text":"In terms of what hosts can do with their students, Smith shares some examples.","language":"en","start":179.66,"end":183.99,"speakerId":1},{"text":"It's a wide range of what folks do.","language":"en","start":184.67,"end":186.35999999999999,"speakerId":2},{"text":"Some are, like, really engaged and they want to go out to Branson, out to the Ozarks to go out to do all these different activities or doing things like going in the cider days or those really special nice things that we have here in Springfield or you've heard of some stories from hosts who actually were able to go to their students home countries because they made such an amazing.","language":"en","start":186.42999999999998,"end":205.51999999999998,"speakerId":2},{"text":"Bond in good connection that they actually welcome them back as well when they were traveling.","language":"en","start":205.62,"end":209.56,"speakerId":2},{"text":"She believes this program enriches international students overall experience.","language":"en","start":210.23,"end":214.70999999999998,"speakerId":1},{"text":"Especially we're talking about like holiday seasons, where a lot of our students, they have to just stay here in town or they don't have anybody else around.","language":"en","start":215.23999999999998,"end":222.40999999999997,"speakerId":2},{"text":"Because most people leave.","language":"en","start":222.42,"end":223.48,"speakerId":2},{"text":"Having that family connection there helps them feel less alone, more connected to what's going on here, and it really enriches everything.","language":"en","start":223.79,"end":230.39,"speakerId":2},{"text":"Thing and of course, you know, your studies are very important and there's so much that MSU can do, but there's so much more.","language":"en","start":230.45,"end":236.01999999999998,"speakerId":2},{"text":"It's added to it when those in the community share their experiences and what they do and how they live and how they operate that I think really enriches the whole international experience to make it more real for our students and that's what we hear back from them is that it really.","language":"en","start":236.03,"end":249.74,"speakerId":2},{"text":"Helps them feel that they belong.","language":"en","start":249.75,"end":251.33,"speakerId":2},{"text":"To Springfield and to MSU.","language":"en","start":251.42999999999998,"end":253.42,"speakerId":2},{"text":"For area families and individuals interested in becoming an international friends host.","language":"en","start":253.92999999999998,"end":258.42999999999995,"speakerId":1},{"text":"But Rado has this advice.","language":"en","start":258.46,"end":259.96,"speakerId":1},{"text":"Just come with your open heart.","language":"en","start":261.03999999999996,"end":263.33,"speakerId":3},{"text":"You're dealing with international students.","language":"en","start":263.42,"end":265.55,"speakerId":3},{"text":"It's not the same culture.","language":"en","start":265.65,"end":267.09,"speakerId":3},{"text":"Everything is different.","language":"en","start":267.14,"end":268.15,"speakerId":3},{"text":"They are out of their place.","language":"en","start":268.15999999999997,"end":269.46999999999997,"speakerId":3},{"text":"They are out of their comfort zone.","language":"en","start":269.47999999999996,"end":270.92999999999995,"speakerId":3},{"text":"Just love them.","language":"en","start":271.02,"end":272.10999999999996,"speakerId":3},{"text":"Just make them feel welcome and also the best part, not only for the student but for the families that go to exchange, learning from different cultures.","language":"en","start":272.12,"end":281.14,"speakerId":3},{"text":"Getting to know different perspectives.","language":"en","start":281.22999999999996,"end":283.14,"speakerId":3},{"text":"It's not only beneficial for the student, but also from the family that they're learning a lot from something completely different from them.","language":"en","start":283.22999999999996,"end":289.97999999999996,"speakerId":3},{"text":"To get more details or to.","language":"en","start":290.59,"end":291.76,"speakerId":1},{"text":"Send an e-mail to international friends at Missouri.","language":"en","start":292.57,"end":295.56,"speakerId":1},{"text":"State.edu.","language":"en","start":295.57,"end":296.94,"speakerId":1},{"text":"I'm Emily Yip for the Missouri State Journal.","language":"en","start":297.22999999999996,"end":299.93999999999994,"speakerId":1},{"text":"For more information, contact the Office of Strategic Communication at 417-836-6397, the Missouri State Journal is available online@ksu.org.","language":"en","start":300.47999999999996,"end":313.09999999999997,"speakerId":0}],"speakerNames":[null,null,null,null]},"audioOneDriveItem":{"driveId":"b!J5GauyzWIUuOKeuilZf2f9X9ZK1eDc1JhrhlxUWQtN-YmEHzZv_TTYfmgXEcsPeX","itemId":"01DTEH23QOWYDRV72W5NA3XRB2IR2AAXEV"}}}</storedTranscription>
</file>

<file path=customXml/item2.xml><?xml version="1.0" encoding="utf-8"?>
<ct:contentTypeSchema xmlns:ct="http://schemas.microsoft.com/office/2006/metadata/contentType" xmlns:ma="http://schemas.microsoft.com/office/2006/metadata/properties/metaAttributes" ct:_="" ma:_="" ma:contentTypeName="Document" ma:contentTypeID="0x010100774204CD29CF3F4487498B479F7793C8" ma:contentTypeVersion="14" ma:contentTypeDescription="Create a new document." ma:contentTypeScope="" ma:versionID="92d5f2c7672a86ef0e9300b68b6b8bd9">
  <xsd:schema xmlns:xsd="http://www.w3.org/2001/XMLSchema" xmlns:xs="http://www.w3.org/2001/XMLSchema" xmlns:p="http://schemas.microsoft.com/office/2006/metadata/properties" xmlns:ns2="9f8c8ff6-b8dc-4c22-9987-7df6a02a5517" xmlns:ns3="d827ed02-14ab-42f7-a92f-2c318518d620" targetNamespace="http://schemas.microsoft.com/office/2006/metadata/properties" ma:root="true" ma:fieldsID="e55c04773bdc14375e63359e334a9092" ns2:_="" ns3:_="">
    <xsd:import namespace="9f8c8ff6-b8dc-4c22-9987-7df6a02a5517"/>
    <xsd:import namespace="d827ed02-14ab-42f7-a92f-2c318518d62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c8ff6-b8dc-4c22-9987-7df6a02a5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7ed02-14ab-42f7-a92f-2c318518d62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536af6-105e-4afd-86be-3be065bf215b}" ma:internalName="TaxCatchAll" ma:showField="CatchAllData" ma:web="d827ed02-14ab-42f7-a92f-2c318518d62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8c8ff6-b8dc-4c22-9987-7df6a02a5517">
      <Terms xmlns="http://schemas.microsoft.com/office/infopath/2007/PartnerControls"/>
    </lcf76f155ced4ddcb4097134ff3c332f>
    <TaxCatchAll xmlns="d827ed02-14ab-42f7-a92f-2c318518d620" xsi:nil="true"/>
    <SharedWithUsers xmlns="d827ed02-14ab-42f7-a92f-2c318518d620">
      <UserInfo>
        <DisplayName/>
        <AccountId xsi:nil="true"/>
        <AccountType/>
      </UserInfo>
    </SharedWithUsers>
    <MediaLengthInSeconds xmlns="9f8c8ff6-b8dc-4c22-9987-7df6a02a551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7A1449-F79B-449F-959A-7EA625BE67B1}">
  <ds:schemaRefs>
    <ds:schemaRef ds:uri="http://schemas.microsoft.com/office/transcription/2022"/>
  </ds:schemaRefs>
</ds:datastoreItem>
</file>

<file path=customXml/itemProps2.xml><?xml version="1.0" encoding="utf-8"?>
<ds:datastoreItem xmlns:ds="http://schemas.openxmlformats.org/officeDocument/2006/customXml" ds:itemID="{716191A2-D034-4726-812E-795CD093E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c8ff6-b8dc-4c22-9987-7df6a02a5517"/>
    <ds:schemaRef ds:uri="d827ed02-14ab-42f7-a92f-2c318518d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9C1A9D-5117-4B45-8A28-372AE8C9B8E6}">
  <ds:schemaRefs>
    <ds:schemaRef ds:uri="http://schemas.microsoft.com/office/2006/metadata/properties"/>
    <ds:schemaRef ds:uri="http://schemas.microsoft.com/office/infopath/2007/PartnerControls"/>
    <ds:schemaRef ds:uri="9f8c8ff6-b8dc-4c22-9987-7df6a02a5517"/>
    <ds:schemaRef ds:uri="d827ed02-14ab-42f7-a92f-2c318518d620"/>
  </ds:schemaRefs>
</ds:datastoreItem>
</file>

<file path=customXml/itemProps4.xml><?xml version="1.0" encoding="utf-8"?>
<ds:datastoreItem xmlns:ds="http://schemas.openxmlformats.org/officeDocument/2006/customXml" ds:itemID="{50D79677-79BA-49E4-877D-EA1A4BA8D5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Danisha J</dc:creator>
  <cp:keywords/>
  <dc:description/>
  <cp:lastModifiedBy>Yeap, Emily</cp:lastModifiedBy>
  <cp:revision>2</cp:revision>
  <dcterms:created xsi:type="dcterms:W3CDTF">2022-11-04T15:06:00Z</dcterms:created>
  <dcterms:modified xsi:type="dcterms:W3CDTF">2023-07-20T15:04:00Z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0x010100774204CD29CF3F4487498B479F7793C8</vt:lpwstr>
  </property>
  <property fmtid="{D5CDD505-2E9C-101B-9397-08002B2CF9AE}" pid="3" name="MediaServiceImageTags">
    <vt:lpwstr/>
  </property>
  <property fmtid="{D5CDD505-2E9C-101B-9397-08002B2CF9AE}" pid="4" name="Order">
    <vt:r8>1976800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