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44E0381" w:rsidR="00A72B9A" w:rsidRDefault="00822CBA">
      <w:r>
        <w:t>Announcer</w:t>
      </w:r>
      <w:r w:rsidR="568B060D">
        <w:t>:</w:t>
      </w:r>
    </w:p>
    <w:p w14:paraId="510A962B" w14:textId="05CCD2F2" w:rsidR="568B060D" w:rsidRDefault="568B060D" w:rsidP="360DA187">
      <w:r>
        <w:t>The Missouri State Journal, a weekly program keeping you in touch with Missouri State University.</w:t>
      </w:r>
    </w:p>
    <w:p w14:paraId="2A98F4E3" w14:textId="2452E1C4" w:rsidR="568B060D" w:rsidRDefault="568B060D" w:rsidP="360DA187">
      <w:r>
        <w:t>Nicki Donnelson:</w:t>
      </w:r>
    </w:p>
    <w:p w14:paraId="72AF6CBF" w14:textId="6EBC9D68" w:rsidR="568B060D" w:rsidRDefault="568B060D" w:rsidP="360DA187">
      <w:r>
        <w:t xml:space="preserve">In </w:t>
      </w:r>
      <w:r w:rsidR="52F48184">
        <w:t xml:space="preserve">northern Michigan forests lives the white-footed mouse. Among other small </w:t>
      </w:r>
      <w:r w:rsidR="72D9AB72">
        <w:t>mammals</w:t>
      </w:r>
      <w:r w:rsidR="52F48184">
        <w:t>, it’s a fierce competitor in the food chain.</w:t>
      </w:r>
      <w:r w:rsidR="6ABE1357">
        <w:t xml:space="preserve"> However, this animal struggles to survive through harsh winters. Tracking the population size and location of this mouse can serve as an indicator of climate change.</w:t>
      </w:r>
      <w:r w:rsidR="1D19FDE3">
        <w:t xml:space="preserve"> I’m Nicki Donnelson, and today </w:t>
      </w:r>
      <w:bookmarkStart w:id="0" w:name="_Int_VYjCDTZM"/>
      <w:r w:rsidR="1D19FDE3">
        <w:t>on</w:t>
      </w:r>
      <w:bookmarkEnd w:id="0"/>
      <w:r w:rsidR="1D19FDE3">
        <w:t xml:space="preserve"> the Missouri State Journal I have Dr. Sean Ma</w:t>
      </w:r>
      <w:r w:rsidR="0F1C0186">
        <w:t>her</w:t>
      </w:r>
      <w:r w:rsidR="1D19FDE3">
        <w:t>. He’s an associate professor of biology at Missouri State University who studies small mammals</w:t>
      </w:r>
      <w:r w:rsidR="2FC98EED">
        <w:t xml:space="preserve"> and their habitats over time.</w:t>
      </w:r>
    </w:p>
    <w:p w14:paraId="573B4A4E" w14:textId="0D40EEA0" w:rsidR="1E2A56D3" w:rsidRDefault="1E2A56D3" w:rsidP="360DA187">
      <w:r>
        <w:t>Dr. Sean Maher:</w:t>
      </w:r>
    </w:p>
    <w:p w14:paraId="0001743F" w14:textId="378236C7" w:rsidR="1E2A56D3" w:rsidRDefault="1E2A56D3" w:rsidP="360DA187">
      <w:r>
        <w:t>So, a bunch of it is environmental measures. Things like aspects of the habitat, what plants are there, how many plants are there, what kind</w:t>
      </w:r>
      <w:r w:rsidR="1A63C846">
        <w:t xml:space="preserve">s </w:t>
      </w:r>
      <w:r>
        <w:t>of plants are there</w:t>
      </w:r>
      <w:r w:rsidR="65218500">
        <w:t xml:space="preserve"> to kind of better predict if you’re going to get a lot of mice, few mice, how habitats around </w:t>
      </w:r>
      <w:r w:rsidR="719AA2C3">
        <w:t xml:space="preserve">an interesting habitat influence our focal place. So, things like do you have a lot of agriculture </w:t>
      </w:r>
      <w:r w:rsidR="385B2010">
        <w:t xml:space="preserve">around a prairie </w:t>
      </w:r>
      <w:bookmarkStart w:id="1" w:name="_Int_zwp8L6c8"/>
      <w:r w:rsidR="385B2010">
        <w:t>patch</w:t>
      </w:r>
      <w:bookmarkEnd w:id="1"/>
      <w:r w:rsidR="385B2010">
        <w:t xml:space="preserve">? Does that influence how many mammal species we get in a patch? If you have a lot of forest around </w:t>
      </w:r>
      <w:r w:rsidR="09AF964C">
        <w:t>there,</w:t>
      </w:r>
      <w:r w:rsidR="385B2010">
        <w:t xml:space="preserve"> do we get different types of species, different counts of species? Down at our field station, how does long-term management</w:t>
      </w:r>
      <w:r w:rsidR="32415E89">
        <w:t xml:space="preserve"> influence which species we get?</w:t>
      </w:r>
    </w:p>
    <w:p w14:paraId="46359728" w14:textId="16D17058" w:rsidR="336BB69A" w:rsidRDefault="336BB69A" w:rsidP="360DA187">
      <w:r>
        <w:t>Nicki Donnelson:</w:t>
      </w:r>
    </w:p>
    <w:p w14:paraId="1F52C9EC" w14:textId="643F209E" w:rsidR="336BB69A" w:rsidRDefault="336BB69A" w:rsidP="360DA187">
      <w:r>
        <w:t xml:space="preserve">The university was gifted a new parcel of land adjacent to </w:t>
      </w:r>
      <w:r w:rsidR="65C7A125">
        <w:t>Bull Shoals Fi</w:t>
      </w:r>
      <w:r>
        <w:t xml:space="preserve">eld </w:t>
      </w:r>
      <w:r w:rsidR="5FE53CE3">
        <w:t>St</w:t>
      </w:r>
      <w:r>
        <w:t>ation that has been largely unmanaged. For the past four years, Maher’s team has used camera traps to get an idea of the mammal</w:t>
      </w:r>
      <w:r w:rsidR="7E6DA11C">
        <w:t xml:space="preserve"> count on this part of the property.</w:t>
      </w:r>
    </w:p>
    <w:p w14:paraId="06641E28" w14:textId="18F2A837" w:rsidR="53D3E662" w:rsidRDefault="53D3E662" w:rsidP="360DA187">
      <w:r>
        <w:t>Dr. Sean Maher:</w:t>
      </w:r>
    </w:p>
    <w:p w14:paraId="47CD5B98" w14:textId="2F23D97F" w:rsidR="53D3E662" w:rsidRDefault="53D3E662" w:rsidP="360DA187">
      <w:r>
        <w:t xml:space="preserve">So, a camera trap is a device </w:t>
      </w:r>
      <w:r w:rsidR="459E45E0">
        <w:t>that has</w:t>
      </w:r>
      <w:r>
        <w:t xml:space="preserve"> a little infrared sensor on it so that when it’s set on a tree or a post or something along those lines, if </w:t>
      </w:r>
      <w:r w:rsidR="4152A456">
        <w:t>something walks by it takes a picture. And what that gives us is a passive measure of what’s there.</w:t>
      </w:r>
      <w:r w:rsidR="3BFD47BD">
        <w:t xml:space="preserve"> So, we don’t have to be present in that local environment for long periods of time. We can set those cameras for months at a time, come back and then do an inventory about what we get. And so, it can really b</w:t>
      </w:r>
      <w:r w:rsidR="5D2F0746">
        <w:t>e an efficient way to do surveys that don’t influence the animals in any way because they just walk by, and we get a picture of them.</w:t>
      </w:r>
    </w:p>
    <w:p w14:paraId="07E2F0B5" w14:textId="2CA4AA20" w:rsidR="5D2F0746" w:rsidRDefault="5D2F0746" w:rsidP="360DA187">
      <w:r>
        <w:t>Nicki Donnelson:</w:t>
      </w:r>
    </w:p>
    <w:p w14:paraId="4786CDC6" w14:textId="75186D1A" w:rsidR="5D2F0746" w:rsidRDefault="5D2F0746" w:rsidP="360DA187">
      <w:r>
        <w:t>While Maher is a mammologist, he focuses on mice and rats because of their abundance regionally and what they can shed light on in the fields.</w:t>
      </w:r>
    </w:p>
    <w:p w14:paraId="07F9A84F" w14:textId="17DA2BD7" w:rsidR="5D2F0746" w:rsidRDefault="5D2F0746" w:rsidP="360DA187">
      <w:r>
        <w:t>Dr. Sean Maher:</w:t>
      </w:r>
    </w:p>
    <w:p w14:paraId="69AB4D5B" w14:textId="523A8638" w:rsidR="5D2F0746" w:rsidRDefault="5D2F0746" w:rsidP="360DA187">
      <w:r>
        <w:t>We've got several species of mice here in southwest Missouri</w:t>
      </w:r>
      <w:r w:rsidR="1F001B1D">
        <w:t>,</w:t>
      </w:r>
      <w:r>
        <w:t xml:space="preserve"> and some of those mice really like specific types of habitats and some of them don’t. They</w:t>
      </w:r>
      <w:r w:rsidR="178A6AC8">
        <w:t>’re generalists, so we find them in a variety of places.</w:t>
      </w:r>
      <w:r w:rsidR="357D1F51">
        <w:t xml:space="preserve"> So, if we can do surveys and identify which mouse species is where, we can get a better picture about</w:t>
      </w:r>
      <w:r w:rsidR="30AE7841">
        <w:t xml:space="preserve"> what’s happening</w:t>
      </w:r>
      <w:r w:rsidR="357D1F51">
        <w:t xml:space="preserve"> in the general environment</w:t>
      </w:r>
      <w:r w:rsidR="515C05A8">
        <w:t xml:space="preserve"> because if we get a very habitat-specific mouse, one that really likes this habitat and it shows up in that habitat, that’s a good sign.</w:t>
      </w:r>
      <w:r w:rsidR="1000EADA">
        <w:t xml:space="preserve"> If it’s not there, that might be a bad sign for that habitat, that some other process that we’re not observing is going on.</w:t>
      </w:r>
    </w:p>
    <w:p w14:paraId="71A542FF" w14:textId="21D19760" w:rsidR="1000EADA" w:rsidRDefault="1000EADA" w:rsidP="360DA187">
      <w:r>
        <w:lastRenderedPageBreak/>
        <w:t>Nicki Donnelson:</w:t>
      </w:r>
    </w:p>
    <w:p w14:paraId="24858B83" w14:textId="1117D044" w:rsidR="1000EADA" w:rsidRDefault="1000EADA" w:rsidP="360DA187">
      <w:r>
        <w:t>In many cases, Maher says this region doesn’t have deep historical data. This presents a unique opportunity for him and his team.</w:t>
      </w:r>
    </w:p>
    <w:p w14:paraId="1D115CD0" w14:textId="3F05ABEC" w:rsidR="1000EADA" w:rsidRDefault="1000EADA" w:rsidP="360DA187">
      <w:r>
        <w:t>Dr. Sean Maher:</w:t>
      </w:r>
    </w:p>
    <w:p w14:paraId="4BAB7728" w14:textId="334FDB7D" w:rsidR="1000EADA" w:rsidRDefault="1000EADA" w:rsidP="360DA187">
      <w:bookmarkStart w:id="2" w:name="_Int_LlyWazmi"/>
      <w:r>
        <w:t>One of the key things in terms of understanding change is you have to know where you’re starting from.</w:t>
      </w:r>
      <w:bookmarkEnd w:id="2"/>
      <w:r>
        <w:t xml:space="preserve"> Having a baseline of information of what species are present at a given time allows you to </w:t>
      </w:r>
      <w:r w:rsidR="1993AFE3">
        <w:t xml:space="preserve">assess in </w:t>
      </w:r>
      <w:r w:rsidR="34D4D210">
        <w:t>ten</w:t>
      </w:r>
      <w:r w:rsidR="1993AFE3">
        <w:t xml:space="preserve">, </w:t>
      </w:r>
      <w:r w:rsidR="7D359948">
        <w:t>fifteen</w:t>
      </w:r>
      <w:r w:rsidR="1993AFE3">
        <w:t xml:space="preserve">, </w:t>
      </w:r>
      <w:r w:rsidR="6D1320DD">
        <w:t>twenty years</w:t>
      </w:r>
      <w:r w:rsidR="1993AFE3">
        <w:t xml:space="preserve">, how things have differed. </w:t>
      </w:r>
      <w:r w:rsidR="6FC9567A">
        <w:t>It’s</w:t>
      </w:r>
      <w:r w:rsidR="1993AFE3">
        <w:t xml:space="preserve"> important when it comes to things like small mammals that do these population cycles</w:t>
      </w:r>
      <w:r w:rsidR="49B66695">
        <w:t xml:space="preserve"> so that you go out one year and you don’t find the species, but the next year you find 30 of them in the same </w:t>
      </w:r>
      <w:r w:rsidR="4D33FA5D">
        <w:t>spot,</w:t>
      </w:r>
      <w:r w:rsidR="49B66695">
        <w:t xml:space="preserve"> which is what happens to us sometimes. </w:t>
      </w:r>
      <w:bookmarkStart w:id="3" w:name="_Int_dgzJppQv"/>
      <w:r w:rsidR="49B66695">
        <w:t>So, a baseline has to be – it's not just a quick little</w:t>
      </w:r>
      <w:r w:rsidR="384669B9">
        <w:t xml:space="preserve"> snapshot, it’s a little bit more than a snapshot.</w:t>
      </w:r>
      <w:bookmarkEnd w:id="3"/>
      <w:r w:rsidR="384669B9">
        <w:t xml:space="preserve"> But if we were to go out and sample a couple years where there wasn’t, say, a cotton rat</w:t>
      </w:r>
      <w:r w:rsidR="2E6E3BAC">
        <w:t xml:space="preserve"> in some of these patches, and then in ten years we come back and there’s tons of cotton rats, we might assume, “Oh, cotton rats </w:t>
      </w:r>
      <w:r w:rsidR="42826C9A">
        <w:t>moved in”</w:t>
      </w:r>
      <w:r w:rsidR="23183BD2">
        <w:t>. B</w:t>
      </w:r>
      <w:r w:rsidR="42826C9A">
        <w:t>ut we didn’t sample enough</w:t>
      </w:r>
      <w:r w:rsidR="573F7E3B">
        <w:t xml:space="preserve"> to understand there were cotton rats in that area during the early window of time.</w:t>
      </w:r>
      <w:r w:rsidR="5F152480">
        <w:t xml:space="preserve"> So, understanding and establishing the baseline allows us to measure change rather than just kind of assume something’s different.</w:t>
      </w:r>
    </w:p>
    <w:p w14:paraId="3D42C05F" w14:textId="48E56BC1" w:rsidR="5F152480" w:rsidRDefault="5F152480" w:rsidP="360DA187">
      <w:r>
        <w:t>Nicki Donnelson:</w:t>
      </w:r>
    </w:p>
    <w:p w14:paraId="66D504AB" w14:textId="7C1596EC" w:rsidR="5F152480" w:rsidRDefault="5F152480" w:rsidP="360DA187">
      <w:r>
        <w:t xml:space="preserve">Maher hopes to unveil to students in his class </w:t>
      </w:r>
      <w:r w:rsidR="70C381A4">
        <w:t xml:space="preserve">the importance </w:t>
      </w:r>
      <w:r>
        <w:t xml:space="preserve">of mammals. </w:t>
      </w:r>
      <w:bookmarkStart w:id="4" w:name="_Int_truObDzM"/>
      <w:r>
        <w:t>In his research, he helps students discover their own particular passions.</w:t>
      </w:r>
      <w:bookmarkEnd w:id="4"/>
      <w:r>
        <w:t xml:space="preserve"> In </w:t>
      </w:r>
      <w:r w:rsidR="0C46DF16">
        <w:t xml:space="preserve">his courses, Maher gets students who hope to work in a zoo, want a career in conservation, or seek a medical degree. Though it’s a challenge to develop content with all </w:t>
      </w:r>
      <w:r w:rsidR="0854430B">
        <w:t xml:space="preserve">of </w:t>
      </w:r>
      <w:r w:rsidR="0C46DF16">
        <w:t xml:space="preserve">those separate </w:t>
      </w:r>
      <w:r w:rsidR="28D3A500">
        <w:t xml:space="preserve">needs in mind, </w:t>
      </w:r>
      <w:r w:rsidR="2A2028D4">
        <w:t>it's one that he truly enjoys.</w:t>
      </w:r>
    </w:p>
    <w:p w14:paraId="6B7566D1" w14:textId="1099C20E" w:rsidR="2A2028D4" w:rsidRDefault="2A2028D4" w:rsidP="360DA187">
      <w:r>
        <w:t>Dr. Sean Maher:</w:t>
      </w:r>
    </w:p>
    <w:p w14:paraId="186433D4" w14:textId="4B4B9B45" w:rsidR="2A2028D4" w:rsidRDefault="2A2028D4" w:rsidP="360DA187">
      <w:bookmarkStart w:id="5" w:name="_Int_opDm17Jq"/>
      <w:r>
        <w:t>It’s fun for me to talk to the students and hear what they want to do and how they’re actually trying to get there, and that’s always kind of fun.</w:t>
      </w:r>
      <w:bookmarkEnd w:id="5"/>
      <w:r>
        <w:t xml:space="preserve"> And I'd like to try to make it so that</w:t>
      </w:r>
      <w:r w:rsidR="61C45161">
        <w:t xml:space="preserve"> the course material reflects something that they can take away from. </w:t>
      </w:r>
      <w:bookmarkStart w:id="6" w:name="_Int_41UTKcxi"/>
      <w:r w:rsidR="06223F90">
        <w:t xml:space="preserve">So, coming up with different examples and content that they can actually make sense of and then </w:t>
      </w:r>
      <w:bookmarkStart w:id="7" w:name="_Int_1MT84JLi"/>
      <w:r w:rsidR="06223F90">
        <w:t>apply</w:t>
      </w:r>
      <w:bookmarkEnd w:id="7"/>
      <w:r w:rsidR="06223F90">
        <w:t xml:space="preserve"> is always a challenge</w:t>
      </w:r>
      <w:r w:rsidR="30629200">
        <w:t>,</w:t>
      </w:r>
      <w:r w:rsidR="06223F90">
        <w:t xml:space="preserve"> but it’s a fun challenge.</w:t>
      </w:r>
      <w:bookmarkEnd w:id="6"/>
    </w:p>
    <w:p w14:paraId="47C339E7" w14:textId="62765C2A" w:rsidR="06223F90" w:rsidRDefault="06223F90" w:rsidP="360DA187">
      <w:r>
        <w:t>Nicki Donnelson:</w:t>
      </w:r>
    </w:p>
    <w:p w14:paraId="3A00D6EC" w14:textId="14E9175D" w:rsidR="06223F90" w:rsidRDefault="06223F90" w:rsidP="360DA187">
      <w:r>
        <w:t>That was Dr. Sean Maher and I'm Nicki Donnelson for the Missouri State Journal.</w:t>
      </w:r>
    </w:p>
    <w:p w14:paraId="2AEB03B7" w14:textId="1C7EE609" w:rsidR="06223F90" w:rsidRDefault="00822CBA" w:rsidP="360DA187">
      <w:r>
        <w:t>Announcer</w:t>
      </w:r>
      <w:r w:rsidR="06223F90">
        <w:t>:</w:t>
      </w:r>
    </w:p>
    <w:p w14:paraId="55F458FC" w14:textId="79228EE1" w:rsidR="06223F90" w:rsidRDefault="06223F90" w:rsidP="360DA187">
      <w:r>
        <w:t>For more information, contact the Office of Strategic Communication at 417-836-6397. The Missouri State Journal is available online at ksmu.org.</w:t>
      </w:r>
    </w:p>
    <w:sectPr w:rsidR="06223F9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9D441" w14:textId="77777777" w:rsidR="009E5905" w:rsidRDefault="009E5905" w:rsidP="00822CBA">
      <w:pPr>
        <w:spacing w:after="0" w:line="240" w:lineRule="auto"/>
      </w:pPr>
      <w:r>
        <w:separator/>
      </w:r>
    </w:p>
  </w:endnote>
  <w:endnote w:type="continuationSeparator" w:id="0">
    <w:p w14:paraId="17A8574E" w14:textId="77777777" w:rsidR="009E5905" w:rsidRDefault="009E5905" w:rsidP="0082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544A1" w14:textId="77777777" w:rsidR="009E5905" w:rsidRDefault="009E5905" w:rsidP="00822CBA">
      <w:pPr>
        <w:spacing w:after="0" w:line="240" w:lineRule="auto"/>
      </w:pPr>
      <w:r>
        <w:separator/>
      </w:r>
    </w:p>
  </w:footnote>
  <w:footnote w:type="continuationSeparator" w:id="0">
    <w:p w14:paraId="5C68FD8A" w14:textId="77777777" w:rsidR="009E5905" w:rsidRDefault="009E5905" w:rsidP="0082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5D0B5" w14:textId="45668D03" w:rsidR="00822CBA" w:rsidRDefault="00822CBA">
    <w:pPr>
      <w:pStyle w:val="Header"/>
    </w:pPr>
    <w:r>
      <w:t>Missouri State Journal</w:t>
    </w:r>
  </w:p>
  <w:p w14:paraId="0A3C80B0" w14:textId="6915B05B" w:rsidR="00822CBA" w:rsidRDefault="00822CBA">
    <w:pPr>
      <w:pStyle w:val="Header"/>
    </w:pPr>
    <w:r>
      <w:t>Jan. 17, 2023</w:t>
    </w:r>
  </w:p>
  <w:p w14:paraId="5AB2A9AB" w14:textId="77777777" w:rsidR="00822CBA" w:rsidRDefault="00822CBA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41UTKcxi" int2:invalidationBookmarkName="" int2:hashCode="FiYs9G9OW7BzIW" int2:id="5V27iXZX">
      <int2:state int2:value="Rejected" int2:type="AugLoop_Text_Critique"/>
    </int2:bookmark>
    <int2:bookmark int2:bookmarkName="_Int_1MT84JLi" int2:invalidationBookmarkName="" int2:hashCode="afRdoWg8UBaW6/" int2:id="CJiX46eW">
      <int2:state int2:value="Rejected" int2:type="LegacyProofing"/>
    </int2:bookmark>
    <int2:bookmark int2:bookmarkName="_Int_41UTKcxi" int2:invalidationBookmarkName="" int2:hashCode="S9QLi5l+hu46ir" int2:id="Jm8B66JS">
      <int2:state int2:value="Rejected" int2:type="AugLoop_Text_Critique"/>
    </int2:bookmark>
    <int2:bookmark int2:bookmarkName="_Int_opDm17Jq" int2:invalidationBookmarkName="" int2:hashCode="aHk0zIl8L1oC23" int2:id="b8HsU97D">
      <int2:state int2:value="Rejected" int2:type="AugLoop_Text_Critique"/>
    </int2:bookmark>
    <int2:bookmark int2:bookmarkName="_Int_opDm17Jq" int2:invalidationBookmarkName="" int2:hashCode="hm5Vi90YawFaJH" int2:id="oGrBRuXA">
      <int2:state int2:value="Rejected" int2:type="AugLoop_Text_Critique"/>
    </int2:bookmark>
    <int2:bookmark int2:bookmarkName="_Int_truObDzM" int2:invalidationBookmarkName="" int2:hashCode="jQrKCjXMbMkzYH" int2:id="83Na3wZX">
      <int2:state int2:value="Rejected" int2:type="AugLoop_Text_Critique"/>
    </int2:bookmark>
    <int2:bookmark int2:bookmarkName="_Int_dgzJppQv" int2:invalidationBookmarkName="" int2:hashCode="mLVsLl1IQxKw8Y" int2:id="r2ERuqoG">
      <int2:state int2:value="Rejected" int2:type="AugLoop_Text_Critique"/>
    </int2:bookmark>
    <int2:bookmark int2:bookmarkName="_Int_LlyWazmi" int2:invalidationBookmarkName="" int2:hashCode="8gU68vL2dQu0AH" int2:id="hoE4ikHi">
      <int2:state int2:value="Rejected" int2:type="AugLoop_Text_Critique"/>
    </int2:bookmark>
    <int2:bookmark int2:bookmarkName="_Int_zwp8L6c8" int2:invalidationBookmarkName="" int2:hashCode="11s7UoJ216nzCg" int2:id="UPamC0OY">
      <int2:state int2:value="Rejected" int2:type="LegacyProofing"/>
    </int2:bookmark>
    <int2:bookmark int2:bookmarkName="_Int_VYjCDTZM" int2:invalidationBookmarkName="" int2:hashCode="2z1AWxBnWZjAMC" int2:id="EYkdd3hI">
      <int2:state int2:value="Rejected" int2:type="LegacyProofing"/>
    </int2:bookmark>
  </int2:observations>
  <int2:intelligenceSettings>
    <int2:extLst>
      <oel:ext uri="74B372B9-2EFF-4315-9A3F-32BA87CA82B1">
        <int2:goals int2:version="1" int2:formality="2"/>
      </oel:ext>
    </int2:extLst>
  </int2:intelligenceSettings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5FB8AC"/>
    <w:rsid w:val="00822CBA"/>
    <w:rsid w:val="009E5905"/>
    <w:rsid w:val="00A72B9A"/>
    <w:rsid w:val="02825A90"/>
    <w:rsid w:val="036DF38F"/>
    <w:rsid w:val="06223F90"/>
    <w:rsid w:val="0854430B"/>
    <w:rsid w:val="091411C2"/>
    <w:rsid w:val="09AF964C"/>
    <w:rsid w:val="0A9EA74C"/>
    <w:rsid w:val="0B790574"/>
    <w:rsid w:val="0C46DF16"/>
    <w:rsid w:val="0DCCFABD"/>
    <w:rsid w:val="0F1C0186"/>
    <w:rsid w:val="1000EADA"/>
    <w:rsid w:val="1115D656"/>
    <w:rsid w:val="1506BF5D"/>
    <w:rsid w:val="168EC6D3"/>
    <w:rsid w:val="178A6AC8"/>
    <w:rsid w:val="183E601F"/>
    <w:rsid w:val="18468A13"/>
    <w:rsid w:val="1920E83B"/>
    <w:rsid w:val="1993AFE3"/>
    <w:rsid w:val="19E25A74"/>
    <w:rsid w:val="1A63C846"/>
    <w:rsid w:val="1ABCB89C"/>
    <w:rsid w:val="1BA88E09"/>
    <w:rsid w:val="1C5888FD"/>
    <w:rsid w:val="1D19FDE3"/>
    <w:rsid w:val="1DF4595E"/>
    <w:rsid w:val="1E2A56D3"/>
    <w:rsid w:val="1F001B1D"/>
    <w:rsid w:val="206AC455"/>
    <w:rsid w:val="207BFF2C"/>
    <w:rsid w:val="20876B35"/>
    <w:rsid w:val="20952789"/>
    <w:rsid w:val="22BFDCFB"/>
    <w:rsid w:val="23183BD2"/>
    <w:rsid w:val="25250D1B"/>
    <w:rsid w:val="25F77DBD"/>
    <w:rsid w:val="26C0DD7C"/>
    <w:rsid w:val="28D3A500"/>
    <w:rsid w:val="29370C05"/>
    <w:rsid w:val="29F7B4F0"/>
    <w:rsid w:val="29F87E3E"/>
    <w:rsid w:val="2A2028D4"/>
    <w:rsid w:val="2B5FB8AC"/>
    <w:rsid w:val="2B9C3C25"/>
    <w:rsid w:val="2E3B8931"/>
    <w:rsid w:val="2E6E3BAC"/>
    <w:rsid w:val="2FC98EED"/>
    <w:rsid w:val="30629200"/>
    <w:rsid w:val="3067BFC2"/>
    <w:rsid w:val="3080E81F"/>
    <w:rsid w:val="30AE7841"/>
    <w:rsid w:val="320B7DA9"/>
    <w:rsid w:val="32415E89"/>
    <w:rsid w:val="32D600C5"/>
    <w:rsid w:val="336BB69A"/>
    <w:rsid w:val="3471D126"/>
    <w:rsid w:val="34D4D210"/>
    <w:rsid w:val="357D1F51"/>
    <w:rsid w:val="360DA187"/>
    <w:rsid w:val="36158F0D"/>
    <w:rsid w:val="362EF3D8"/>
    <w:rsid w:val="36DEEECC"/>
    <w:rsid w:val="384669B9"/>
    <w:rsid w:val="385B2010"/>
    <w:rsid w:val="3A0EA208"/>
    <w:rsid w:val="3A27CA65"/>
    <w:rsid w:val="3BFD47BD"/>
    <w:rsid w:val="3D5F6B27"/>
    <w:rsid w:val="3F2B0629"/>
    <w:rsid w:val="3FBC7153"/>
    <w:rsid w:val="4152A456"/>
    <w:rsid w:val="41606BA8"/>
    <w:rsid w:val="42826C9A"/>
    <w:rsid w:val="459E45E0"/>
    <w:rsid w:val="477D5A5E"/>
    <w:rsid w:val="48A21DCE"/>
    <w:rsid w:val="49B66695"/>
    <w:rsid w:val="4CA31E4F"/>
    <w:rsid w:val="4D33FA5D"/>
    <w:rsid w:val="515C05A8"/>
    <w:rsid w:val="52490014"/>
    <w:rsid w:val="52F48184"/>
    <w:rsid w:val="53D3E662"/>
    <w:rsid w:val="54C75891"/>
    <w:rsid w:val="568B060D"/>
    <w:rsid w:val="573F7E3B"/>
    <w:rsid w:val="5B1D71B8"/>
    <w:rsid w:val="5D2F0746"/>
    <w:rsid w:val="5E664D51"/>
    <w:rsid w:val="5F152480"/>
    <w:rsid w:val="5FE53CE3"/>
    <w:rsid w:val="6152D101"/>
    <w:rsid w:val="618CB33C"/>
    <w:rsid w:val="61C45161"/>
    <w:rsid w:val="64C453FE"/>
    <w:rsid w:val="65218500"/>
    <w:rsid w:val="65C7A125"/>
    <w:rsid w:val="6660245F"/>
    <w:rsid w:val="66715F36"/>
    <w:rsid w:val="673ABEF5"/>
    <w:rsid w:val="6A725FB7"/>
    <w:rsid w:val="6ABE1357"/>
    <w:rsid w:val="6D1320DD"/>
    <w:rsid w:val="6FC9567A"/>
    <w:rsid w:val="70C381A4"/>
    <w:rsid w:val="70E98EC1"/>
    <w:rsid w:val="719AA2C3"/>
    <w:rsid w:val="71BBFF63"/>
    <w:rsid w:val="72D9AB72"/>
    <w:rsid w:val="734FE23E"/>
    <w:rsid w:val="74F3A025"/>
    <w:rsid w:val="75B5125E"/>
    <w:rsid w:val="782B40E7"/>
    <w:rsid w:val="7D359948"/>
    <w:rsid w:val="7E6DA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8AC"/>
  <w15:chartTrackingRefBased/>
  <w15:docId w15:val="{AAD1EB1F-C05C-49A6-860E-1BE04D7F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CBA"/>
  </w:style>
  <w:style w:type="paragraph" w:styleId="Footer">
    <w:name w:val="footer"/>
    <w:basedOn w:val="Normal"/>
    <w:link w:val="FooterChar"/>
    <w:uiPriority w:val="99"/>
    <w:unhideWhenUsed/>
    <w:rsid w:val="00822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785</Words>
  <Characters>4477</Characters>
  <Application>Microsoft Office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Graff, Chloe F</dc:creator>
  <cp:keywords/>
  <dc:description/>
  <cp:lastModifiedBy>Yeap, Emily</cp:lastModifiedBy>
  <cp:revision>2</cp:revision>
  <dcterms:created xsi:type="dcterms:W3CDTF">2022-11-18T17:54:00Z</dcterms:created>
  <dcterms:modified xsi:type="dcterms:W3CDTF">2022-12-06T18:57:00Z</dcterms:modified>
</cp:coreProperties>
</file>