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B8FE49">
      <w:bookmarkStart w:name="_GoBack" w:id="0"/>
      <w:bookmarkEnd w:id="0"/>
      <w:r w:rsidR="1962E965">
        <w:rPr/>
        <w:t>Narrator:</w:t>
      </w:r>
    </w:p>
    <w:p w:rsidR="1962E965" w:rsidP="1962E965" w:rsidRDefault="1962E965" w14:paraId="7D9242FE" w14:textId="43C91CB6">
      <w:pPr>
        <w:pStyle w:val="Normal"/>
      </w:pPr>
      <w:r w:rsidR="1962E965">
        <w:rPr/>
        <w:t>The Missouri State Journal, a weekly program keeping you in touch with Missouri State University.</w:t>
      </w:r>
    </w:p>
    <w:p w:rsidR="1962E965" w:rsidP="1962E965" w:rsidRDefault="1962E965" w14:paraId="210ABE90" w14:textId="600027FB">
      <w:pPr>
        <w:pStyle w:val="Normal"/>
      </w:pPr>
      <w:r w:rsidR="1962E965">
        <w:rPr/>
        <w:t>Nicki Donnelson:</w:t>
      </w:r>
    </w:p>
    <w:p w:rsidR="1962E965" w:rsidP="1962E965" w:rsidRDefault="1962E965" w14:paraId="3D6DA97E" w14:textId="607CE0D1">
      <w:pPr>
        <w:pStyle w:val="Normal"/>
      </w:pPr>
      <w:r w:rsidR="1962E965">
        <w:rPr/>
        <w:t xml:space="preserve">When members of a majority group adopt a cultural element of a minority group in a disrespectful, stereotypical, or exploitative way, that is cultural appropriation. In the last several years, many people have opened their eyes to this practice, taking notice, and making changes </w:t>
      </w:r>
      <w:r w:rsidR="1962E965">
        <w:rPr/>
        <w:t>in order to</w:t>
      </w:r>
      <w:r w:rsidR="1962E965">
        <w:rPr/>
        <w:t xml:space="preserve"> show respect and spread inclusivity. We need to make more progress. </w:t>
      </w:r>
      <w:r w:rsidR="1962E965">
        <w:rPr/>
        <w:t>I’m</w:t>
      </w:r>
      <w:r w:rsidR="1962E965">
        <w:rPr/>
        <w:t xml:space="preserve"> Nicki Donnelson. Today on the Missouri State Journal, </w:t>
      </w:r>
      <w:r w:rsidR="1962E965">
        <w:rPr/>
        <w:t>I’m</w:t>
      </w:r>
      <w:r w:rsidR="1962E965">
        <w:rPr/>
        <w:t xml:space="preserve"> speaking with Dr. Kayla Lewis, associate professor of literacy at Missouri State University. </w:t>
      </w:r>
      <w:r w:rsidR="1962E965">
        <w:rPr/>
        <w:t>She's</w:t>
      </w:r>
      <w:r w:rsidR="1962E965">
        <w:rPr/>
        <w:t xml:space="preserve"> a member of the Chickasaw Nation out of Oklahoma and her heritage leads her to proclaim the importance of offering </w:t>
      </w:r>
      <w:r w:rsidR="1962E965">
        <w:rPr/>
        <w:t>accurate</w:t>
      </w:r>
      <w:r w:rsidR="1962E965">
        <w:rPr/>
        <w:t xml:space="preserve"> depictions of Native people both past and present.</w:t>
      </w:r>
    </w:p>
    <w:p w:rsidR="1962E965" w:rsidP="1962E965" w:rsidRDefault="1962E965" w14:paraId="558AA88C" w14:textId="573B483A">
      <w:pPr>
        <w:pStyle w:val="Normal"/>
      </w:pPr>
      <w:r w:rsidR="1962E965">
        <w:rPr/>
        <w:t>Dr. Kayla Lewis:</w:t>
      </w:r>
    </w:p>
    <w:p w:rsidR="1962E965" w:rsidP="1962E965" w:rsidRDefault="1962E965" w14:paraId="29A10A60" w14:textId="2C01D411">
      <w:pPr>
        <w:pStyle w:val="Normal"/>
      </w:pPr>
      <w:r w:rsidR="1962E965">
        <w:rPr/>
        <w:t xml:space="preserve">A lot of books that were published pre-2000, pre-2010 are serving to reinforce stereotypes of Native American people rather than showing history as it </w:t>
      </w:r>
      <w:proofErr w:type="gramStart"/>
      <w:r w:rsidR="1962E965">
        <w:rPr/>
        <w:t>actually was</w:t>
      </w:r>
      <w:proofErr w:type="gramEnd"/>
      <w:r w:rsidR="1962E965">
        <w:rPr/>
        <w:t xml:space="preserve">. It sugarcoats things, it glosses over the atrocities, it stereotypes that all Native Americans wore feather head dresses, roamed the plains, hunted buffalo, when only 3% of Native American people </w:t>
      </w:r>
      <w:proofErr w:type="gramStart"/>
      <w:r w:rsidR="1962E965">
        <w:rPr/>
        <w:t>actually were</w:t>
      </w:r>
      <w:proofErr w:type="gramEnd"/>
      <w:r w:rsidR="1962E965">
        <w:rPr/>
        <w:t xml:space="preserve"> in that population. So, a lot of books, like I said, that were published a long time ago </w:t>
      </w:r>
      <w:r w:rsidR="1962E965">
        <w:rPr/>
        <w:t>aren’t</w:t>
      </w:r>
      <w:r w:rsidR="1962E965">
        <w:rPr/>
        <w:t xml:space="preserve"> as culturally </w:t>
      </w:r>
      <w:r w:rsidR="1962E965">
        <w:rPr/>
        <w:t>accurate</w:t>
      </w:r>
      <w:r w:rsidR="1962E965">
        <w:rPr/>
        <w:t xml:space="preserve"> as books are now. So, we see that a lot of the more current publications in children’s literature do a better job of </w:t>
      </w:r>
      <w:r w:rsidR="1962E965">
        <w:rPr/>
        <w:t>representing</w:t>
      </w:r>
      <w:r w:rsidR="1962E965">
        <w:rPr/>
        <w:t xml:space="preserve"> Native people both in the past and in the present. And bringing that present to the present is </w:t>
      </w:r>
      <w:proofErr w:type="gramStart"/>
      <w:r w:rsidR="1962E965">
        <w:rPr/>
        <w:t>really important</w:t>
      </w:r>
      <w:proofErr w:type="gramEnd"/>
      <w:r w:rsidR="1962E965">
        <w:rPr/>
        <w:t xml:space="preserve"> to show that Native people are still </w:t>
      </w:r>
      <w:r w:rsidR="1962E965">
        <w:rPr/>
        <w:t>here,</w:t>
      </w:r>
      <w:r w:rsidR="1962E965">
        <w:rPr/>
        <w:t xml:space="preserve"> and we are still a part of society and a part of </w:t>
      </w:r>
      <w:r w:rsidR="1962E965">
        <w:rPr/>
        <w:t>culture,</w:t>
      </w:r>
      <w:r w:rsidR="1962E965">
        <w:rPr/>
        <w:t xml:space="preserve"> and we do still have traditions that we are upholding.</w:t>
      </w:r>
    </w:p>
    <w:p w:rsidR="1962E965" w:rsidP="1962E965" w:rsidRDefault="1962E965" w14:paraId="7EB8BAD0" w14:textId="67987B12">
      <w:pPr>
        <w:pStyle w:val="Normal"/>
      </w:pPr>
      <w:r w:rsidR="1962E965">
        <w:rPr/>
        <w:t>Nicki Donnelson:</w:t>
      </w:r>
    </w:p>
    <w:p w:rsidR="1962E965" w:rsidP="1962E965" w:rsidRDefault="1962E965" w14:paraId="46F3820D" w14:textId="75194906">
      <w:pPr>
        <w:pStyle w:val="Normal"/>
      </w:pPr>
      <w:r w:rsidR="1962E965">
        <w:rPr/>
        <w:t xml:space="preserve">With over 500 Native tribes currently, Lewis said that </w:t>
      </w:r>
      <w:r w:rsidR="1962E965">
        <w:rPr/>
        <w:t>it’s</w:t>
      </w:r>
      <w:r w:rsidR="1962E965">
        <w:rPr/>
        <w:t xml:space="preserve"> important to note that no one piece of literature will </w:t>
      </w:r>
      <w:r w:rsidR="1962E965">
        <w:rPr/>
        <w:t>represent</w:t>
      </w:r>
      <w:r w:rsidR="1962E965">
        <w:rPr/>
        <w:t xml:space="preserve"> the incredible diversity available within Native cultures. </w:t>
      </w:r>
      <w:r w:rsidR="1962E965">
        <w:rPr/>
        <w:t>That’s</w:t>
      </w:r>
      <w:r w:rsidR="1962E965">
        <w:rPr/>
        <w:t xml:space="preserve"> one more reason that Native American literature should be widely available and not just highlighted in one month of year.</w:t>
      </w:r>
    </w:p>
    <w:p w:rsidR="1962E965" w:rsidP="1962E965" w:rsidRDefault="1962E965" w14:paraId="2FE6F0DF" w14:textId="6D12090C">
      <w:pPr>
        <w:pStyle w:val="Normal"/>
      </w:pPr>
      <w:r w:rsidR="1962E965">
        <w:rPr/>
        <w:t>Dr. Kayla Lewis:</w:t>
      </w:r>
    </w:p>
    <w:p w:rsidR="1962E965" w:rsidP="1962E965" w:rsidRDefault="1962E965" w14:paraId="3B36D139" w14:textId="07C17282">
      <w:pPr>
        <w:pStyle w:val="Normal"/>
      </w:pPr>
      <w:r w:rsidR="1962E965">
        <w:rPr/>
        <w:t xml:space="preserve">We introduce topics related to Native people in elementary classroom through teaching it all year long. Not focusing it just during November when </w:t>
      </w:r>
      <w:r w:rsidR="1962E965">
        <w:rPr/>
        <w:t>it’s</w:t>
      </w:r>
      <w:r w:rsidR="1962E965">
        <w:rPr/>
        <w:t xml:space="preserve"> Native American Heritage Month and teaching Native Americans just around Thanksgiving, that tends to just reinforce the stereotype. And so, I encourage the use of multicultural literature and Native American literature throughout the school year to give students a broader perspective and to help break some of those stereotypes that are in place.</w:t>
      </w:r>
    </w:p>
    <w:p w:rsidR="1962E965" w:rsidP="1962E965" w:rsidRDefault="1962E965" w14:paraId="393E60C7" w14:textId="70B5036E">
      <w:pPr>
        <w:pStyle w:val="Normal"/>
      </w:pPr>
      <w:r w:rsidR="1962E965">
        <w:rPr/>
        <w:t>Nicki Donnelson:</w:t>
      </w:r>
    </w:p>
    <w:p w:rsidR="1962E965" w:rsidP="1962E965" w:rsidRDefault="1962E965" w14:paraId="50535F78" w14:textId="7FBF5045">
      <w:pPr>
        <w:pStyle w:val="Normal"/>
      </w:pPr>
      <w:r w:rsidR="1962E965">
        <w:rPr/>
        <w:t xml:space="preserve">Lewis works to spread awareness about cultural appropriation of Native people at diversity conferences, classes, and in </w:t>
      </w:r>
      <w:proofErr w:type="gramStart"/>
      <w:r w:rsidR="1962E965">
        <w:rPr/>
        <w:t>trainings</w:t>
      </w:r>
      <w:proofErr w:type="gramEnd"/>
      <w:r w:rsidR="1962E965">
        <w:rPr/>
        <w:t xml:space="preserve"> worldwide. One hot topic is the use of Native people or symbols in athletics or as mascots. She tells us more.</w:t>
      </w:r>
    </w:p>
    <w:p w:rsidR="1962E965" w:rsidP="1962E965" w:rsidRDefault="1962E965" w14:paraId="7E532DC7" w14:textId="421B92E8">
      <w:pPr>
        <w:pStyle w:val="Normal"/>
      </w:pPr>
      <w:r w:rsidR="1962E965">
        <w:rPr/>
        <w:t>Dr. Kayla Lewis:</w:t>
      </w:r>
    </w:p>
    <w:p w:rsidR="1962E965" w:rsidP="1962E965" w:rsidRDefault="1962E965" w14:paraId="5EEBF7D9" w14:textId="5F6E88E6">
      <w:pPr>
        <w:pStyle w:val="Normal"/>
      </w:pPr>
      <w:r w:rsidR="1962E965">
        <w:rPr/>
        <w:t xml:space="preserve">It is something that is considered cultural appropriation and </w:t>
      </w:r>
      <w:r w:rsidR="1962E965">
        <w:rPr/>
        <w:t>it’s</w:t>
      </w:r>
      <w:r w:rsidR="1962E965">
        <w:rPr/>
        <w:t xml:space="preserve"> not something that Native people want to see. We see it as – a lot of people say, “We’re just honoring the heritage</w:t>
      </w:r>
      <w:r w:rsidR="1962E965">
        <w:rPr/>
        <w:t>”,</w:t>
      </w:r>
      <w:r w:rsidR="1962E965">
        <w:rPr/>
        <w:t xml:space="preserve"> but when you think about other races, other cultures, we </w:t>
      </w:r>
      <w:r w:rsidR="1962E965">
        <w:rPr/>
        <w:t>don’t</w:t>
      </w:r>
      <w:r w:rsidR="1962E965">
        <w:rPr/>
        <w:t xml:space="preserve"> have them as mascots and if we did think of some of the racial terms or </w:t>
      </w:r>
      <w:r w:rsidR="1962E965">
        <w:rPr/>
        <w:t>different cultures</w:t>
      </w:r>
      <w:r w:rsidR="1962E965">
        <w:rPr/>
        <w:t xml:space="preserve">, and we put them in a mascot, it would be seen as very offensive. Yet, for some reason, </w:t>
      </w:r>
      <w:r w:rsidR="1962E965">
        <w:rPr/>
        <w:t>it’s</w:t>
      </w:r>
      <w:r w:rsidR="1962E965">
        <w:rPr/>
        <w:t xml:space="preserve"> okay if we do that with Native people. Here, specifically in Springfield, we have – I have seen posters in elementary schools that </w:t>
      </w:r>
      <w:proofErr w:type="gramStart"/>
      <w:r w:rsidR="1962E965">
        <w:rPr/>
        <w:t>feed into</w:t>
      </w:r>
      <w:proofErr w:type="gramEnd"/>
      <w:r w:rsidR="1962E965">
        <w:rPr/>
        <w:t xml:space="preserve"> Kickapoo. And they have Kickapoo and Cherokee and some of the other different middle schools and </w:t>
      </w:r>
      <w:proofErr w:type="gramStart"/>
      <w:r w:rsidR="1962E965">
        <w:rPr/>
        <w:t>all of</w:t>
      </w:r>
      <w:proofErr w:type="gramEnd"/>
      <w:r w:rsidR="1962E965">
        <w:rPr/>
        <w:t xml:space="preserve"> the elementary schools, and the poster has </w:t>
      </w:r>
      <w:proofErr w:type="gramStart"/>
      <w:r w:rsidR="1962E965">
        <w:rPr/>
        <w:t>all of</w:t>
      </w:r>
      <w:proofErr w:type="gramEnd"/>
      <w:r w:rsidR="1962E965">
        <w:rPr/>
        <w:t xml:space="preserve"> these schools on little teepee’s and none of the – </w:t>
      </w:r>
      <w:r w:rsidR="1962E965">
        <w:rPr/>
        <w:t>there's</w:t>
      </w:r>
      <w:r w:rsidR="1962E965">
        <w:rPr/>
        <w:t xml:space="preserve"> three tribes listed of the school’s here in Springfield and none of them </w:t>
      </w:r>
      <w:proofErr w:type="gramStart"/>
      <w:r w:rsidR="1962E965">
        <w:rPr/>
        <w:t>actually lived</w:t>
      </w:r>
      <w:proofErr w:type="gramEnd"/>
      <w:r w:rsidR="1962E965">
        <w:rPr/>
        <w:t xml:space="preserve"> in </w:t>
      </w:r>
      <w:proofErr w:type="gramStart"/>
      <w:r w:rsidR="1962E965">
        <w:rPr/>
        <w:t>teepee’s</w:t>
      </w:r>
      <w:proofErr w:type="gramEnd"/>
      <w:r w:rsidR="1962E965">
        <w:rPr/>
        <w:t xml:space="preserve">. And so, </w:t>
      </w:r>
      <w:r w:rsidR="1962E965">
        <w:rPr/>
        <w:t>it’s</w:t>
      </w:r>
      <w:r w:rsidR="1962E965">
        <w:rPr/>
        <w:t xml:space="preserve"> just reinforcing that stereotype. There are slogans like “fear the spear” for one of the schools which it just </w:t>
      </w:r>
      <w:r w:rsidR="1962E965">
        <w:rPr/>
        <w:t>doesn’t</w:t>
      </w:r>
      <w:r w:rsidR="1962E965">
        <w:rPr/>
        <w:t xml:space="preserve"> settle well. Like you </w:t>
      </w:r>
      <w:r w:rsidR="1962E965">
        <w:rPr/>
        <w:t>shouldn’t</w:t>
      </w:r>
      <w:r w:rsidR="1962E965">
        <w:rPr/>
        <w:t xml:space="preserve"> be fearing Native people and reinforcing violence and things like that. So, no, </w:t>
      </w:r>
      <w:r w:rsidR="1962E965">
        <w:rPr/>
        <w:t>it’s</w:t>
      </w:r>
      <w:r w:rsidR="1962E965">
        <w:rPr/>
        <w:t xml:space="preserve"> </w:t>
      </w:r>
      <w:proofErr w:type="gramStart"/>
      <w:r w:rsidR="1962E965">
        <w:rPr/>
        <w:t>definitely not</w:t>
      </w:r>
      <w:proofErr w:type="gramEnd"/>
      <w:r w:rsidR="1962E965">
        <w:rPr/>
        <w:t xml:space="preserve"> something that we like to see as mascots, and thankfully, even at the national level, </w:t>
      </w:r>
      <w:r w:rsidR="1962E965">
        <w:rPr/>
        <w:t>we’re</w:t>
      </w:r>
      <w:r w:rsidR="1962E965">
        <w:rPr/>
        <w:t xml:space="preserve"> starting to see some change, </w:t>
      </w:r>
      <w:r w:rsidR="1962E965">
        <w:rPr/>
        <w:t>we’re</w:t>
      </w:r>
      <w:r w:rsidR="1962E965">
        <w:rPr/>
        <w:t xml:space="preserve"> starting to see sports teams change their mascots because they have come to realize that </w:t>
      </w:r>
      <w:r w:rsidR="1962E965">
        <w:rPr/>
        <w:t>it’s</w:t>
      </w:r>
      <w:r w:rsidR="1962E965">
        <w:rPr/>
        <w:t xml:space="preserve"> not </w:t>
      </w:r>
      <w:r w:rsidR="1962E965">
        <w:rPr/>
        <w:t>appropriate</w:t>
      </w:r>
      <w:r w:rsidR="1962E965">
        <w:rPr/>
        <w:t>. And so, hopefully, that trickle down will happen into other parts of the United States and other areas.</w:t>
      </w:r>
    </w:p>
    <w:p w:rsidR="1962E965" w:rsidP="1962E965" w:rsidRDefault="1962E965" w14:paraId="2B855207" w14:textId="56524A8E">
      <w:pPr>
        <w:pStyle w:val="Normal"/>
      </w:pPr>
      <w:r w:rsidR="1962E965">
        <w:rPr/>
        <w:t>Nicki Donnelson:</w:t>
      </w:r>
    </w:p>
    <w:p w:rsidR="1962E965" w:rsidP="1962E965" w:rsidRDefault="1962E965" w14:paraId="7A280666" w14:textId="4C564CC3">
      <w:pPr>
        <w:pStyle w:val="Normal"/>
      </w:pPr>
      <w:r w:rsidR="1962E965">
        <w:rPr/>
        <w:t xml:space="preserve">The encouraging thing for Lewis is that when people speak up change does happen. </w:t>
      </w:r>
      <w:r w:rsidR="1962E965">
        <w:rPr/>
        <w:t>She's</w:t>
      </w:r>
      <w:r w:rsidR="1962E965">
        <w:rPr/>
        <w:t xml:space="preserve"> noticed this in some schools and in many other realms. “Mitigating this cultural appropriation is critical,” she points out, “because native people are still thriving all around us</w:t>
      </w:r>
      <w:r w:rsidR="1962E965">
        <w:rPr/>
        <w:t>”.</w:t>
      </w:r>
    </w:p>
    <w:p w:rsidR="1962E965" w:rsidP="1962E965" w:rsidRDefault="1962E965" w14:paraId="79FB1E03" w14:textId="3A845585">
      <w:pPr>
        <w:pStyle w:val="Normal"/>
      </w:pPr>
      <w:r w:rsidR="1962E965">
        <w:rPr/>
        <w:t>Dr. Kayla Lewis:</w:t>
      </w:r>
    </w:p>
    <w:p w:rsidR="1962E965" w:rsidP="1962E965" w:rsidRDefault="1962E965" w14:paraId="3B299BD0" w14:textId="72A54780">
      <w:pPr>
        <w:pStyle w:val="Normal"/>
      </w:pPr>
      <w:r w:rsidR="1962E965">
        <w:rPr/>
        <w:t>If you google “Native American</w:t>
      </w:r>
      <w:r w:rsidR="1962E965">
        <w:rPr/>
        <w:t>”,</w:t>
      </w:r>
      <w:r w:rsidR="1962E965">
        <w:rPr/>
        <w:t xml:space="preserve"> most of the images you see are pre-1900, and so, </w:t>
      </w:r>
      <w:r w:rsidR="1962E965">
        <w:rPr/>
        <w:t>it’s</w:t>
      </w:r>
      <w:r w:rsidR="1962E965">
        <w:rPr/>
        <w:t xml:space="preserve"> something that a lot of schools, a lot of community people see in the past and they </w:t>
      </w:r>
      <w:r w:rsidR="1962E965">
        <w:rPr/>
        <w:t>don’t</w:t>
      </w:r>
      <w:r w:rsidR="1962E965">
        <w:rPr/>
        <w:t xml:space="preserve"> see that we are still here in the present. And so, I think just bringing in awareness to teachers on how to teach that Native people are still here and </w:t>
      </w:r>
      <w:r w:rsidR="1962E965">
        <w:rPr/>
        <w:t>we’re</w:t>
      </w:r>
      <w:r w:rsidR="1962E965">
        <w:rPr/>
        <w:t xml:space="preserve"> still making contributions and we still have a thriving culture </w:t>
      </w:r>
      <w:r w:rsidR="1962E965">
        <w:rPr/>
        <w:t>that’s</w:t>
      </w:r>
      <w:r w:rsidR="1962E965">
        <w:rPr/>
        <w:t xml:space="preserve"> alive and well. To bring that bridge to the present I think is </w:t>
      </w:r>
      <w:r w:rsidR="1962E965">
        <w:rPr/>
        <w:t>really important</w:t>
      </w:r>
      <w:r w:rsidR="1962E965">
        <w:rPr/>
        <w:t xml:space="preserve"> and I think </w:t>
      </w:r>
      <w:r w:rsidR="1962E965">
        <w:rPr/>
        <w:t>it’s</w:t>
      </w:r>
      <w:r w:rsidR="1962E965">
        <w:rPr/>
        <w:t xml:space="preserve"> something for people to be aware of as well.</w:t>
      </w:r>
    </w:p>
    <w:p w:rsidR="1962E965" w:rsidP="1962E965" w:rsidRDefault="1962E965" w14:paraId="7E4B4A09" w14:textId="4CB26D4E">
      <w:pPr>
        <w:pStyle w:val="Normal"/>
      </w:pPr>
      <w:r w:rsidR="1962E965">
        <w:rPr/>
        <w:t>Nicki Donnelson:</w:t>
      </w:r>
    </w:p>
    <w:p w:rsidR="1962E965" w:rsidP="1962E965" w:rsidRDefault="1962E965" w14:paraId="7ACE4623" w14:textId="27948099">
      <w:pPr>
        <w:pStyle w:val="Normal"/>
      </w:pPr>
      <w:r w:rsidR="1962E965">
        <w:rPr/>
        <w:t xml:space="preserve">That was Dr. Kayla Lewis. </w:t>
      </w:r>
      <w:r w:rsidR="1962E965">
        <w:rPr/>
        <w:t>I’m</w:t>
      </w:r>
      <w:r w:rsidR="1962E965">
        <w:rPr/>
        <w:t xml:space="preserve"> Nicki Donnelson for the Missouri State Journal.</w:t>
      </w:r>
    </w:p>
    <w:p w:rsidR="1962E965" w:rsidP="1962E965" w:rsidRDefault="1962E965" w14:paraId="3E474356" w14:textId="5A862E3B">
      <w:pPr>
        <w:pStyle w:val="Normal"/>
      </w:pPr>
      <w:r w:rsidR="1962E965">
        <w:rPr/>
        <w:t>Narrator:</w:t>
      </w:r>
    </w:p>
    <w:p w:rsidR="1962E965" w:rsidP="1962E965" w:rsidRDefault="1962E965" w14:paraId="6DCBF1FC" w14:textId="019A12DA">
      <w:pPr>
        <w:pStyle w:val="Normal"/>
      </w:pPr>
      <w:r w:rsidR="1962E965">
        <w:rPr/>
        <w:t>For more information, contact the Office of Strategic Communication at 417-836-6397. The Missouri State Journal is available online at ksmu.org.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030596990" textId="1294270104" start="554" length="3" invalidationStart="554" invalidationLength="3" id="uCy1CnVd"/>
    <int:ParagraphRange paragraphId="1347641208" textId="1833488463" start="120" length="9" invalidationStart="120" invalidationLength="9" id="HgzhcjCU"/>
    <int:ParagraphRange paragraphId="1592522713" textId="1202021417" start="563" length="9" invalidationStart="563" invalidationLength="9" id="ruBWJFeP"/>
    <int:ParagraphRange paragraphId="1592522713" textId="527321286" start="772" length="3" invalidationStart="772" invalidationLength="3" id="WGXVndwX"/>
    <int:ParagraphRange paragraphId="2049443430" textId="469499970" start="134" length="6" invalidationStart="134" invalidationLength="6" id="n89mnOex"/>
  </int:Manifest>
  <int:Observations>
    <int:Content id="uCy1CnVd">
      <int:Rejection type="LegacyProofing"/>
    </int:Content>
    <int:Content id="HgzhcjCU">
      <int:Rejection type="LegacyProofing"/>
    </int:Content>
    <int:Content id="ruBWJFeP">
      <int:Rejection type="LegacyProofing"/>
    </int:Content>
    <int:Content id="WGXVndwX">
      <int:Rejection type="LegacyProofing"/>
    </int:Content>
    <int:Content id="n89mnOex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BC1221"/>
    <w:rsid w:val="00769827"/>
    <w:rsid w:val="008FC084"/>
    <w:rsid w:val="05A50168"/>
    <w:rsid w:val="06682F71"/>
    <w:rsid w:val="06682F71"/>
    <w:rsid w:val="06BD3247"/>
    <w:rsid w:val="06BD3247"/>
    <w:rsid w:val="0845CF93"/>
    <w:rsid w:val="09187CA3"/>
    <w:rsid w:val="09187CA3"/>
    <w:rsid w:val="09C87797"/>
    <w:rsid w:val="09C87797"/>
    <w:rsid w:val="0D134B6E"/>
    <w:rsid w:val="0D551B2F"/>
    <w:rsid w:val="173FC574"/>
    <w:rsid w:val="173FC574"/>
    <w:rsid w:val="185DEB9B"/>
    <w:rsid w:val="1962E965"/>
    <w:rsid w:val="1A776636"/>
    <w:rsid w:val="1B958C5D"/>
    <w:rsid w:val="1C2C5EF4"/>
    <w:rsid w:val="1C6E2EB5"/>
    <w:rsid w:val="1C8161CA"/>
    <w:rsid w:val="1D05014C"/>
    <w:rsid w:val="1D05014C"/>
    <w:rsid w:val="1DC82F55"/>
    <w:rsid w:val="1FA5CF77"/>
    <w:rsid w:val="204FD523"/>
    <w:rsid w:val="2332730F"/>
    <w:rsid w:val="23C945A6"/>
    <w:rsid w:val="23C945A6"/>
    <w:rsid w:val="241E487C"/>
    <w:rsid w:val="241E487C"/>
    <w:rsid w:val="2D1D1D54"/>
    <w:rsid w:val="2FAAB86A"/>
    <w:rsid w:val="30AFB634"/>
    <w:rsid w:val="32E2592C"/>
    <w:rsid w:val="32F58C41"/>
    <w:rsid w:val="32F58C41"/>
    <w:rsid w:val="34EE4CFE"/>
    <w:rsid w:val="34EE4CFE"/>
    <w:rsid w:val="35D82A2D"/>
    <w:rsid w:val="384C9CE6"/>
    <w:rsid w:val="39387253"/>
    <w:rsid w:val="3A50A332"/>
    <w:rsid w:val="3BEC7393"/>
    <w:rsid w:val="3E60E64C"/>
    <w:rsid w:val="3FFCB6AD"/>
    <w:rsid w:val="495683A3"/>
    <w:rsid w:val="4B4756DA"/>
    <w:rsid w:val="4B4756DA"/>
    <w:rsid w:val="4BC50114"/>
    <w:rsid w:val="4EED22CF"/>
    <w:rsid w:val="4F28FD48"/>
    <w:rsid w:val="506FCAD3"/>
    <w:rsid w:val="53A76B95"/>
    <w:rsid w:val="55DA0E8D"/>
    <w:rsid w:val="568A0981"/>
    <w:rsid w:val="57E40A21"/>
    <w:rsid w:val="5A3F547D"/>
    <w:rsid w:val="5B028286"/>
    <w:rsid w:val="61F75BCA"/>
    <w:rsid w:val="6401575E"/>
    <w:rsid w:val="659D27BF"/>
    <w:rsid w:val="659D27BF"/>
    <w:rsid w:val="66E3F54A"/>
    <w:rsid w:val="6A5D65CD"/>
    <w:rsid w:val="6A5D65CD"/>
    <w:rsid w:val="6B493B3A"/>
    <w:rsid w:val="6BB7666D"/>
    <w:rsid w:val="6BB7666D"/>
    <w:rsid w:val="6BBC1221"/>
    <w:rsid w:val="6CE50B9B"/>
    <w:rsid w:val="6CFE33F8"/>
    <w:rsid w:val="7121AA27"/>
    <w:rsid w:val="7121AA27"/>
    <w:rsid w:val="74AE4DBF"/>
    <w:rsid w:val="798BA4A6"/>
    <w:rsid w:val="7B6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1221"/>
  <w15:chartTrackingRefBased/>
  <w15:docId w15:val="{0FA156F0-3AF7-4EA2-887E-7A6E5F7054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ea146b822bd4f62" Type="http://schemas.microsoft.com/office/2019/09/relationships/intelligence" Target="intelligenc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3" ma:contentTypeDescription="Create a new document." ma:contentTypeScope="" ma:versionID="d8ee317c64df4145643171b939e447e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5fc245ccd4b8e72310b35c5d76b20050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405E-8A8F-4C0F-B401-675899149DB8}"/>
</file>

<file path=customXml/itemProps2.xml><?xml version="1.0" encoding="utf-8"?>
<ds:datastoreItem xmlns:ds="http://schemas.openxmlformats.org/officeDocument/2006/customXml" ds:itemID="{EC8F74FC-E823-4949-BABD-87DCF008B0B3}"/>
</file>

<file path=customXml/itemProps3.xml><?xml version="1.0" encoding="utf-8"?>
<ds:datastoreItem xmlns:ds="http://schemas.openxmlformats.org/officeDocument/2006/customXml" ds:itemID="{8D291225-2BCB-4F82-83AF-BC590E3740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Graff, Chloe F</cp:lastModifiedBy>
  <dcterms:created xsi:type="dcterms:W3CDTF">2022-04-19T19:04:57Z</dcterms:created>
  <dcterms:modified xsi:type="dcterms:W3CDTF">2022-04-19T20:03:44Z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