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F38D07A" w:rsidR="008324A7" w:rsidRPr="00366533" w:rsidRDefault="00366533">
      <w:pPr>
        <w:rPr>
          <w:rFonts w:cstheme="minorHAnsi"/>
        </w:rPr>
      </w:pPr>
      <w:r>
        <w:rPr>
          <w:rFonts w:cstheme="minorHAnsi"/>
        </w:rPr>
        <w:t>Announcer</w:t>
      </w:r>
      <w:r w:rsidR="60B9B1F6" w:rsidRPr="00366533">
        <w:rPr>
          <w:rFonts w:cstheme="minorHAnsi"/>
        </w:rPr>
        <w:t>:</w:t>
      </w:r>
    </w:p>
    <w:p w14:paraId="1FD79130" w14:textId="7298A642" w:rsidR="60B9B1F6" w:rsidRPr="00366533" w:rsidRDefault="60B9B1F6" w:rsidP="4F8B5D4D">
      <w:pPr>
        <w:rPr>
          <w:rFonts w:cstheme="minorHAnsi"/>
        </w:rPr>
      </w:pPr>
      <w:r w:rsidRPr="00366533">
        <w:rPr>
          <w:rFonts w:cstheme="minorHAnsi"/>
        </w:rPr>
        <w:t>The Missouri State Journal, a weekly program, keeping you in touch with Missouri State University.</w:t>
      </w:r>
    </w:p>
    <w:p w14:paraId="6168C840" w14:textId="0D4965D3" w:rsidR="60B9B1F6" w:rsidRPr="00366533" w:rsidRDefault="60B9B1F6" w:rsidP="4F8B5D4D">
      <w:pPr>
        <w:rPr>
          <w:rFonts w:cstheme="minorHAnsi"/>
        </w:rPr>
      </w:pPr>
      <w:r w:rsidRPr="00366533">
        <w:rPr>
          <w:rFonts w:cstheme="minorHAnsi"/>
        </w:rPr>
        <w:t>Emily Yeap:</w:t>
      </w:r>
    </w:p>
    <w:p w14:paraId="247286A5" w14:textId="77777777" w:rsidR="00366533" w:rsidRPr="00366533" w:rsidRDefault="00366533" w:rsidP="00366533">
      <w:pPr>
        <w:rPr>
          <w:rFonts w:cstheme="minorHAnsi"/>
        </w:rPr>
      </w:pPr>
      <w:r w:rsidRPr="00366533">
        <w:rPr>
          <w:rFonts w:cstheme="minorHAnsi"/>
        </w:rPr>
        <w:t xml:space="preserve">What comes to mind when you think about the Ozarks? Perhaps it is its unique geographic features or rich history. It may be the hillbilly stereotype or story of the </w:t>
      </w:r>
      <w:proofErr w:type="spellStart"/>
      <w:r w:rsidRPr="00366533">
        <w:rPr>
          <w:rFonts w:cstheme="minorHAnsi"/>
        </w:rPr>
        <w:t>Baldknobbers</w:t>
      </w:r>
      <w:proofErr w:type="spellEnd"/>
      <w:r w:rsidRPr="00366533">
        <w:rPr>
          <w:rFonts w:cstheme="minorHAnsi"/>
        </w:rPr>
        <w:t xml:space="preserve">. </w:t>
      </w:r>
    </w:p>
    <w:p w14:paraId="58A430B2" w14:textId="77777777" w:rsidR="00366533" w:rsidRPr="00366533" w:rsidRDefault="00366533" w:rsidP="00366533">
      <w:pPr>
        <w:rPr>
          <w:rFonts w:cstheme="minorHAnsi"/>
        </w:rPr>
      </w:pPr>
      <w:r w:rsidRPr="00366533">
        <w:rPr>
          <w:rFonts w:cstheme="minorHAnsi"/>
        </w:rPr>
        <w:t xml:space="preserve">With the goal of presenting the region’s most complete portrait, historian </w:t>
      </w:r>
      <w:hyperlink r:id="rId6" w:history="1">
        <w:r w:rsidRPr="00366533">
          <w:rPr>
            <w:rStyle w:val="Hyperlink"/>
            <w:rFonts w:cstheme="minorHAnsi"/>
          </w:rPr>
          <w:t>Dr. Brooks Blevins</w:t>
        </w:r>
      </w:hyperlink>
      <w:r w:rsidRPr="00366533">
        <w:rPr>
          <w:rFonts w:cstheme="minorHAnsi"/>
        </w:rPr>
        <w:t xml:space="preserve"> started to </w:t>
      </w:r>
      <w:r w:rsidRPr="00366533">
        <w:rPr>
          <w:rFonts w:cstheme="minorHAnsi"/>
          <w:color w:val="1A1A1A"/>
          <w:shd w:val="clear" w:color="auto" w:fill="FFFFFF"/>
        </w:rPr>
        <w:t>write a comprehensive history of the Ozarks a few years ago.</w:t>
      </w:r>
    </w:p>
    <w:p w14:paraId="2DED04D1" w14:textId="77777777" w:rsidR="00366533" w:rsidRPr="00366533" w:rsidRDefault="00366533" w:rsidP="00366533">
      <w:pPr>
        <w:rPr>
          <w:rFonts w:cstheme="minorHAnsi"/>
        </w:rPr>
      </w:pPr>
      <w:r w:rsidRPr="00366533">
        <w:rPr>
          <w:rFonts w:cstheme="minorHAnsi"/>
        </w:rPr>
        <w:t>It resulted in a trilogy. The first and second books were “</w:t>
      </w:r>
      <w:hyperlink r:id="rId7" w:history="1">
        <w:r w:rsidRPr="00366533">
          <w:rPr>
            <w:rStyle w:val="Hyperlink"/>
            <w:rFonts w:cstheme="minorHAnsi"/>
          </w:rPr>
          <w:t>A History of the Ozarks, Volume 1: The Old Ozarks</w:t>
        </w:r>
      </w:hyperlink>
      <w:r w:rsidRPr="00366533">
        <w:rPr>
          <w:rFonts w:cstheme="minorHAnsi"/>
        </w:rPr>
        <w:t>” and “</w:t>
      </w:r>
      <w:hyperlink r:id="rId8" w:history="1">
        <w:r w:rsidRPr="00366533">
          <w:rPr>
            <w:rStyle w:val="Hyperlink"/>
            <w:rFonts w:cstheme="minorHAnsi"/>
          </w:rPr>
          <w:t>A History of the Ozarks, Volume 2: The Conflicted Ozarks</w:t>
        </w:r>
      </w:hyperlink>
      <w:r w:rsidRPr="00366533">
        <w:rPr>
          <w:rFonts w:cstheme="minorHAnsi"/>
        </w:rPr>
        <w:t>,” respectively. The final book, “</w:t>
      </w:r>
      <w:hyperlink r:id="rId9" w:history="1">
        <w:r w:rsidRPr="00366533">
          <w:rPr>
            <w:rStyle w:val="Hyperlink"/>
            <w:rFonts w:cstheme="minorHAnsi"/>
          </w:rPr>
          <w:t xml:space="preserve">A History of the Ozarks, Volume 3: The </w:t>
        </w:r>
        <w:proofErr w:type="spellStart"/>
        <w:r w:rsidRPr="00366533">
          <w:rPr>
            <w:rStyle w:val="Hyperlink"/>
            <w:rFonts w:cstheme="minorHAnsi"/>
          </w:rPr>
          <w:t>Ozarkers</w:t>
        </w:r>
        <w:proofErr w:type="spellEnd"/>
      </w:hyperlink>
      <w:r w:rsidRPr="00366533">
        <w:rPr>
          <w:rFonts w:cstheme="minorHAnsi"/>
        </w:rPr>
        <w:t>” came out recently.</w:t>
      </w:r>
    </w:p>
    <w:p w14:paraId="78DE8BD5" w14:textId="77777777" w:rsidR="00366533" w:rsidRPr="00366533" w:rsidRDefault="00366533" w:rsidP="00366533">
      <w:pPr>
        <w:rPr>
          <w:rFonts w:cstheme="minorHAnsi"/>
        </w:rPr>
      </w:pPr>
      <w:r w:rsidRPr="00366533">
        <w:rPr>
          <w:rFonts w:cstheme="minorHAnsi"/>
        </w:rPr>
        <w:t xml:space="preserve">Blevins, the Noel Boyd professor of </w:t>
      </w:r>
      <w:hyperlink r:id="rId10" w:history="1">
        <w:r w:rsidRPr="00366533">
          <w:rPr>
            <w:rStyle w:val="Hyperlink"/>
            <w:rFonts w:cstheme="minorHAnsi"/>
          </w:rPr>
          <w:t>Ozarks studies</w:t>
        </w:r>
      </w:hyperlink>
      <w:r w:rsidRPr="00366533">
        <w:rPr>
          <w:rFonts w:cstheme="minorHAnsi"/>
        </w:rPr>
        <w:t xml:space="preserve"> at Missouri State University, joins me today to share more about volume three.</w:t>
      </w:r>
    </w:p>
    <w:p w14:paraId="63B818A8" w14:textId="66E9D108" w:rsidR="13C86CFB" w:rsidRPr="00366533" w:rsidRDefault="13C86CFB" w:rsidP="4F8B5D4D">
      <w:pPr>
        <w:rPr>
          <w:rFonts w:cstheme="minorHAnsi"/>
        </w:rPr>
      </w:pPr>
      <w:r w:rsidRPr="00366533">
        <w:rPr>
          <w:rFonts w:cstheme="minorHAnsi"/>
        </w:rPr>
        <w:t>Dr. Brooks Blevins:</w:t>
      </w:r>
    </w:p>
    <w:p w14:paraId="2FED768A" w14:textId="77777777" w:rsidR="009A425A" w:rsidRDefault="46A1594A" w:rsidP="4F8B5D4D">
      <w:pPr>
        <w:rPr>
          <w:rFonts w:cstheme="minorHAnsi"/>
        </w:rPr>
      </w:pPr>
      <w:r w:rsidRPr="00366533">
        <w:rPr>
          <w:rFonts w:cstheme="minorHAnsi"/>
        </w:rPr>
        <w:t xml:space="preserve">The </w:t>
      </w:r>
      <w:r w:rsidR="00366533">
        <w:rPr>
          <w:rFonts w:cstheme="minorHAnsi"/>
        </w:rPr>
        <w:t>“</w:t>
      </w:r>
      <w:r w:rsidRPr="00366533">
        <w:rPr>
          <w:rFonts w:cstheme="minorHAnsi"/>
        </w:rPr>
        <w:t>History of the Ozarks</w:t>
      </w:r>
      <w:r w:rsidR="00366533">
        <w:rPr>
          <w:rFonts w:cstheme="minorHAnsi"/>
        </w:rPr>
        <w:t>”</w:t>
      </w:r>
      <w:r w:rsidRPr="00366533">
        <w:rPr>
          <w:rFonts w:cstheme="minorHAnsi"/>
        </w:rPr>
        <w:t xml:space="preserve"> trilogy probably started about </w:t>
      </w:r>
      <w:r w:rsidR="009A425A">
        <w:rPr>
          <w:rFonts w:cstheme="minorHAnsi"/>
        </w:rPr>
        <w:t>10</w:t>
      </w:r>
      <w:r w:rsidRPr="00366533">
        <w:rPr>
          <w:rFonts w:cstheme="minorHAnsi"/>
        </w:rPr>
        <w:t xml:space="preserve"> years ago, the research did. I started writing it about six years ago</w:t>
      </w:r>
      <w:r w:rsidR="3D92C663" w:rsidRPr="00366533">
        <w:rPr>
          <w:rFonts w:cstheme="minorHAnsi"/>
        </w:rPr>
        <w:t xml:space="preserve">. At first, I thought I was writing just a one volume history of the Ozarks, and, as it’s obvious now with a </w:t>
      </w:r>
      <w:r w:rsidR="7EEDE131" w:rsidRPr="00366533">
        <w:rPr>
          <w:rFonts w:cstheme="minorHAnsi"/>
        </w:rPr>
        <w:t>trilogy</w:t>
      </w:r>
      <w:r w:rsidR="3D92C663" w:rsidRPr="00366533">
        <w:rPr>
          <w:rFonts w:cstheme="minorHAnsi"/>
        </w:rPr>
        <w:t>, it turned out to be much more than th</w:t>
      </w:r>
      <w:r w:rsidR="0B33FD89" w:rsidRPr="00366533">
        <w:rPr>
          <w:rFonts w:cstheme="minorHAnsi"/>
        </w:rPr>
        <w:t>at.</w:t>
      </w:r>
      <w:r w:rsidR="53FFAB1F" w:rsidRPr="00366533">
        <w:rPr>
          <w:rFonts w:cstheme="minorHAnsi"/>
        </w:rPr>
        <w:t xml:space="preserve"> So, I ended up with three volumes.</w:t>
      </w:r>
    </w:p>
    <w:p w14:paraId="7AC56A88" w14:textId="5D442428" w:rsidR="46A1594A" w:rsidRPr="00366533" w:rsidRDefault="53FFAB1F" w:rsidP="4F8B5D4D">
      <w:pPr>
        <w:rPr>
          <w:rFonts w:cstheme="minorHAnsi"/>
        </w:rPr>
      </w:pPr>
      <w:r w:rsidRPr="00366533">
        <w:rPr>
          <w:rFonts w:cstheme="minorHAnsi"/>
        </w:rPr>
        <w:t>The first volume goes all the way from pre-history up until just before the Civil War starts</w:t>
      </w:r>
      <w:r w:rsidR="27B706B4" w:rsidRPr="00366533">
        <w:rPr>
          <w:rFonts w:cstheme="minorHAnsi"/>
        </w:rPr>
        <w:t xml:space="preserve"> and it’s called </w:t>
      </w:r>
      <w:r w:rsidR="009A425A" w:rsidRPr="009A425A">
        <w:rPr>
          <w:rFonts w:cstheme="minorHAnsi"/>
        </w:rPr>
        <w:t>“</w:t>
      </w:r>
      <w:r w:rsidR="27B706B4" w:rsidRPr="009A425A">
        <w:rPr>
          <w:rFonts w:cstheme="minorHAnsi"/>
        </w:rPr>
        <w:t>The Old Ozarks.</w:t>
      </w:r>
      <w:r w:rsidR="009A425A" w:rsidRPr="009A425A">
        <w:rPr>
          <w:rFonts w:cstheme="minorHAnsi"/>
        </w:rPr>
        <w:t>”</w:t>
      </w:r>
      <w:r w:rsidR="27B706B4" w:rsidRPr="00366533">
        <w:rPr>
          <w:rFonts w:cstheme="minorHAnsi"/>
        </w:rPr>
        <w:t xml:space="preserve"> The second volume is called </w:t>
      </w:r>
      <w:r w:rsidR="009A425A">
        <w:rPr>
          <w:rFonts w:cstheme="minorHAnsi"/>
        </w:rPr>
        <w:t>“</w:t>
      </w:r>
      <w:r w:rsidR="27B706B4" w:rsidRPr="009A425A">
        <w:rPr>
          <w:rFonts w:cstheme="minorHAnsi"/>
        </w:rPr>
        <w:t>The Conflicted Ozarks</w:t>
      </w:r>
      <w:r w:rsidR="009A425A">
        <w:rPr>
          <w:rFonts w:cstheme="minorHAnsi"/>
        </w:rPr>
        <w:t>”</w:t>
      </w:r>
      <w:r w:rsidR="27B706B4" w:rsidRPr="00366533">
        <w:rPr>
          <w:rFonts w:cstheme="minorHAnsi"/>
        </w:rPr>
        <w:t xml:space="preserve"> and it’s the long Civil War era</w:t>
      </w:r>
      <w:r w:rsidR="009A425A">
        <w:rPr>
          <w:rFonts w:cstheme="minorHAnsi"/>
        </w:rPr>
        <w:t xml:space="preserve">, </w:t>
      </w:r>
      <w:r w:rsidR="27B706B4" w:rsidRPr="00366533">
        <w:rPr>
          <w:rFonts w:cstheme="minorHAnsi"/>
        </w:rPr>
        <w:t xml:space="preserve"> which means it’s not only the four years of </w:t>
      </w:r>
      <w:r w:rsidR="54AD8EC1" w:rsidRPr="00366533">
        <w:rPr>
          <w:rFonts w:cstheme="minorHAnsi"/>
        </w:rPr>
        <w:t xml:space="preserve">Civil War but it’s reconstruction and even a period after that. And then this one </w:t>
      </w:r>
      <w:r w:rsidR="009A425A">
        <w:rPr>
          <w:rFonts w:cstheme="minorHAnsi"/>
        </w:rPr>
        <w:t xml:space="preserve">that </w:t>
      </w:r>
      <w:r w:rsidR="54AD8EC1" w:rsidRPr="00366533">
        <w:rPr>
          <w:rFonts w:cstheme="minorHAnsi"/>
        </w:rPr>
        <w:t>has just come out</w:t>
      </w:r>
      <w:r w:rsidR="009A425A">
        <w:rPr>
          <w:rFonts w:cstheme="minorHAnsi"/>
        </w:rPr>
        <w:t>, i</w:t>
      </w:r>
      <w:r w:rsidR="54AD8EC1" w:rsidRPr="00366533">
        <w:rPr>
          <w:rFonts w:cstheme="minorHAnsi"/>
        </w:rPr>
        <w:t xml:space="preserve">t's subtitled </w:t>
      </w:r>
      <w:r w:rsidR="009A425A">
        <w:rPr>
          <w:rFonts w:cstheme="minorHAnsi"/>
        </w:rPr>
        <w:t>“</w:t>
      </w:r>
      <w:r w:rsidR="54AD8EC1" w:rsidRPr="009A425A">
        <w:rPr>
          <w:rFonts w:cstheme="minorHAnsi"/>
        </w:rPr>
        <w:t xml:space="preserve">The </w:t>
      </w:r>
      <w:proofErr w:type="spellStart"/>
      <w:r w:rsidR="3F560134" w:rsidRPr="009A425A">
        <w:rPr>
          <w:rFonts w:cstheme="minorHAnsi"/>
        </w:rPr>
        <w:t>Ozarkers</w:t>
      </w:r>
      <w:proofErr w:type="spellEnd"/>
      <w:r w:rsidR="009A425A">
        <w:rPr>
          <w:rFonts w:cstheme="minorHAnsi"/>
        </w:rPr>
        <w:t xml:space="preserve">” </w:t>
      </w:r>
      <w:r w:rsidR="54AD8EC1" w:rsidRPr="009A425A">
        <w:rPr>
          <w:rFonts w:cstheme="minorHAnsi"/>
        </w:rPr>
        <w:t>and</w:t>
      </w:r>
      <w:r w:rsidR="54AD8EC1" w:rsidRPr="00366533">
        <w:rPr>
          <w:rFonts w:cstheme="minorHAnsi"/>
        </w:rPr>
        <w:t xml:space="preserve"> it picks up the story where </w:t>
      </w:r>
      <w:r w:rsidR="009A425A">
        <w:rPr>
          <w:rFonts w:cstheme="minorHAnsi"/>
        </w:rPr>
        <w:t>“</w:t>
      </w:r>
      <w:r w:rsidR="009A425A" w:rsidRPr="009A425A">
        <w:rPr>
          <w:rFonts w:cstheme="minorHAnsi"/>
        </w:rPr>
        <w:t>The Conflicted Ozarks</w:t>
      </w:r>
      <w:r w:rsidR="009A425A">
        <w:rPr>
          <w:rFonts w:cstheme="minorHAnsi"/>
        </w:rPr>
        <w:t>”</w:t>
      </w:r>
      <w:r w:rsidR="009A425A">
        <w:rPr>
          <w:rFonts w:cstheme="minorHAnsi"/>
        </w:rPr>
        <w:t xml:space="preserve"> </w:t>
      </w:r>
      <w:r w:rsidR="394131E2" w:rsidRPr="00366533">
        <w:rPr>
          <w:rFonts w:cstheme="minorHAnsi"/>
        </w:rPr>
        <w:t>left off in the late 1800s</w:t>
      </w:r>
      <w:r w:rsidR="2A6D3C51" w:rsidRPr="00366533">
        <w:rPr>
          <w:rFonts w:cstheme="minorHAnsi"/>
        </w:rPr>
        <w:t xml:space="preserve"> and brings the story of the region basically up to the present day.</w:t>
      </w:r>
    </w:p>
    <w:p w14:paraId="71F3E60F" w14:textId="05E67273" w:rsidR="2A6D3C51" w:rsidRPr="00366533" w:rsidRDefault="2A6D3C51" w:rsidP="4F8B5D4D">
      <w:pPr>
        <w:rPr>
          <w:rFonts w:cstheme="minorHAnsi"/>
        </w:rPr>
      </w:pPr>
      <w:r w:rsidRPr="00366533">
        <w:rPr>
          <w:rFonts w:cstheme="minorHAnsi"/>
        </w:rPr>
        <w:t>Emily Yeap:</w:t>
      </w:r>
    </w:p>
    <w:p w14:paraId="590851D0" w14:textId="35F03964" w:rsidR="2A6D3C51" w:rsidRPr="00366533" w:rsidRDefault="2A6D3C51" w:rsidP="4F8B5D4D">
      <w:pPr>
        <w:rPr>
          <w:rFonts w:cstheme="minorHAnsi"/>
        </w:rPr>
      </w:pPr>
      <w:r w:rsidRPr="00366533">
        <w:rPr>
          <w:rFonts w:cstheme="minorHAnsi"/>
        </w:rPr>
        <w:t>What are some highlights of this final volume?</w:t>
      </w:r>
    </w:p>
    <w:p w14:paraId="6E425C36" w14:textId="0917AA60" w:rsidR="2A6D3C51" w:rsidRPr="00366533" w:rsidRDefault="2A6D3C51" w:rsidP="4F8B5D4D">
      <w:pPr>
        <w:rPr>
          <w:rFonts w:cstheme="minorHAnsi"/>
        </w:rPr>
      </w:pPr>
      <w:r w:rsidRPr="00366533">
        <w:rPr>
          <w:rFonts w:cstheme="minorHAnsi"/>
        </w:rPr>
        <w:t>Dr. Brooks Blevins:</w:t>
      </w:r>
    </w:p>
    <w:p w14:paraId="283CCF1F" w14:textId="77777777" w:rsidR="005B5D43" w:rsidRDefault="009A425A" w:rsidP="4F8B5D4D">
      <w:pPr>
        <w:rPr>
          <w:rFonts w:cstheme="minorHAnsi"/>
        </w:rPr>
      </w:pPr>
      <w:r>
        <w:rPr>
          <w:rFonts w:cstheme="minorHAnsi"/>
        </w:rPr>
        <w:t>“</w:t>
      </w:r>
      <w:r w:rsidRPr="009A425A">
        <w:rPr>
          <w:rFonts w:cstheme="minorHAnsi"/>
        </w:rPr>
        <w:t xml:space="preserve">The </w:t>
      </w:r>
      <w:proofErr w:type="spellStart"/>
      <w:r w:rsidRPr="009A425A">
        <w:rPr>
          <w:rFonts w:cstheme="minorHAnsi"/>
        </w:rPr>
        <w:t>Ozarkers</w:t>
      </w:r>
      <w:proofErr w:type="spellEnd"/>
      <w:r>
        <w:rPr>
          <w:rFonts w:cstheme="minorHAnsi"/>
        </w:rPr>
        <w:t>”</w:t>
      </w:r>
      <w:r w:rsidR="2A6D3C51" w:rsidRPr="00366533">
        <w:rPr>
          <w:rFonts w:cstheme="minorHAnsi"/>
          <w:i/>
          <w:iCs/>
        </w:rPr>
        <w:t xml:space="preserve"> </w:t>
      </w:r>
      <w:r w:rsidR="2A6D3C51" w:rsidRPr="00366533">
        <w:rPr>
          <w:rFonts w:cstheme="minorHAnsi"/>
        </w:rPr>
        <w:t>covers a wide gam</w:t>
      </w:r>
      <w:r>
        <w:rPr>
          <w:rFonts w:cstheme="minorHAnsi"/>
        </w:rPr>
        <w:t>ut</w:t>
      </w:r>
      <w:r w:rsidR="2A6D3C51" w:rsidRPr="00366533">
        <w:rPr>
          <w:rFonts w:cstheme="minorHAnsi"/>
        </w:rPr>
        <w:t xml:space="preserve"> of things that had to do with the Ozarks. From agriculture to industry to religion to </w:t>
      </w:r>
      <w:r w:rsidR="35C33C2B" w:rsidRPr="00366533">
        <w:rPr>
          <w:rFonts w:cstheme="minorHAnsi"/>
        </w:rPr>
        <w:t xml:space="preserve">tourism, all that kind of stuff. But one of the things that I tried to do as much as possible was make sure and tell stories that reflected something unique about the Ozarks. </w:t>
      </w:r>
      <w:r w:rsidR="09CDE804" w:rsidRPr="00366533">
        <w:rPr>
          <w:rFonts w:cstheme="minorHAnsi"/>
        </w:rPr>
        <w:t xml:space="preserve">Any time </w:t>
      </w:r>
      <w:r w:rsidR="005B5D43">
        <w:rPr>
          <w:rFonts w:cstheme="minorHAnsi"/>
        </w:rPr>
        <w:t xml:space="preserve">that </w:t>
      </w:r>
      <w:r w:rsidR="09CDE804" w:rsidRPr="00366533">
        <w:rPr>
          <w:rFonts w:cstheme="minorHAnsi"/>
        </w:rPr>
        <w:t xml:space="preserve">something happened here and didn’t really happen somewhere else, or it happened here in a different way that it happened somewhere </w:t>
      </w:r>
      <w:r w:rsidR="65F42BF7" w:rsidRPr="00366533">
        <w:rPr>
          <w:rFonts w:cstheme="minorHAnsi"/>
        </w:rPr>
        <w:t>else,</w:t>
      </w:r>
      <w:r w:rsidR="63096B70" w:rsidRPr="00366533">
        <w:rPr>
          <w:rFonts w:cstheme="minorHAnsi"/>
        </w:rPr>
        <w:t xml:space="preserve"> </w:t>
      </w:r>
      <w:r w:rsidR="09CDE804" w:rsidRPr="00366533">
        <w:rPr>
          <w:rFonts w:cstheme="minorHAnsi"/>
        </w:rPr>
        <w:t>I tried to tell that story</w:t>
      </w:r>
      <w:r w:rsidR="271C7E7B" w:rsidRPr="00366533">
        <w:rPr>
          <w:rFonts w:cstheme="minorHAnsi"/>
        </w:rPr>
        <w:t xml:space="preserve">. </w:t>
      </w:r>
    </w:p>
    <w:p w14:paraId="36584773" w14:textId="77777777" w:rsidR="005B5D43" w:rsidRDefault="271C7E7B" w:rsidP="4F8B5D4D">
      <w:pPr>
        <w:rPr>
          <w:rFonts w:cstheme="minorHAnsi"/>
        </w:rPr>
      </w:pPr>
      <w:r w:rsidRPr="00366533">
        <w:rPr>
          <w:rFonts w:cstheme="minorHAnsi"/>
        </w:rPr>
        <w:t xml:space="preserve">And an example of </w:t>
      </w:r>
      <w:r w:rsidR="44636867" w:rsidRPr="00366533">
        <w:rPr>
          <w:rFonts w:cstheme="minorHAnsi"/>
        </w:rPr>
        <w:t xml:space="preserve">that would be the Branson story. That's </w:t>
      </w:r>
      <w:r w:rsidR="005B5D43">
        <w:rPr>
          <w:rFonts w:cstheme="minorHAnsi"/>
        </w:rPr>
        <w:t xml:space="preserve">a </w:t>
      </w:r>
      <w:proofErr w:type="gramStart"/>
      <w:r w:rsidR="44636867" w:rsidRPr="00366533">
        <w:rPr>
          <w:rFonts w:cstheme="minorHAnsi"/>
        </w:rPr>
        <w:t>pretty unique</w:t>
      </w:r>
      <w:proofErr w:type="gramEnd"/>
      <w:r w:rsidR="44636867" w:rsidRPr="00366533">
        <w:rPr>
          <w:rFonts w:cstheme="minorHAnsi"/>
        </w:rPr>
        <w:t xml:space="preserve"> story, and you could certainly write books and books about </w:t>
      </w:r>
      <w:r w:rsidR="647CFF09" w:rsidRPr="00366533">
        <w:rPr>
          <w:rFonts w:cstheme="minorHAnsi"/>
        </w:rPr>
        <w:t>Branson,</w:t>
      </w:r>
      <w:r w:rsidR="44636867" w:rsidRPr="00366533">
        <w:rPr>
          <w:rFonts w:cstheme="minorHAnsi"/>
        </w:rPr>
        <w:t xml:space="preserve"> and I didn’t have </w:t>
      </w:r>
      <w:r w:rsidR="5C6166EE" w:rsidRPr="00366533">
        <w:rPr>
          <w:rFonts w:cstheme="minorHAnsi"/>
        </w:rPr>
        <w:t xml:space="preserve">that </w:t>
      </w:r>
      <w:r w:rsidR="44636867" w:rsidRPr="00366533">
        <w:rPr>
          <w:rFonts w:cstheme="minorHAnsi"/>
        </w:rPr>
        <w:t xml:space="preserve">much room to devote to Branson in </w:t>
      </w:r>
      <w:r w:rsidR="15BA3F71" w:rsidRPr="00366533">
        <w:rPr>
          <w:rFonts w:cstheme="minorHAnsi"/>
        </w:rPr>
        <w:t>here,</w:t>
      </w:r>
      <w:r w:rsidR="44636867" w:rsidRPr="00366533">
        <w:rPr>
          <w:rFonts w:cstheme="minorHAnsi"/>
        </w:rPr>
        <w:t xml:space="preserve"> but I tried to at least lay out the basics</w:t>
      </w:r>
      <w:r w:rsidR="6F437FFF" w:rsidRPr="00366533">
        <w:rPr>
          <w:rFonts w:cstheme="minorHAnsi"/>
        </w:rPr>
        <w:t>,</w:t>
      </w:r>
      <w:r w:rsidR="0C841DA1" w:rsidRPr="00366533">
        <w:rPr>
          <w:rFonts w:cstheme="minorHAnsi"/>
        </w:rPr>
        <w:t xml:space="preserve"> the kind of skeleton of the Branson story</w:t>
      </w:r>
      <w:r w:rsidR="005B5D43">
        <w:rPr>
          <w:rFonts w:cstheme="minorHAnsi"/>
        </w:rPr>
        <w:t>,</w:t>
      </w:r>
      <w:r w:rsidR="0C841DA1" w:rsidRPr="00366533">
        <w:rPr>
          <w:rFonts w:cstheme="minorHAnsi"/>
        </w:rPr>
        <w:t xml:space="preserve"> where this tourism phenomenon starts and what were the key points in </w:t>
      </w:r>
      <w:r w:rsidR="005B5D43">
        <w:rPr>
          <w:rFonts w:cstheme="minorHAnsi"/>
        </w:rPr>
        <w:t>a</w:t>
      </w:r>
      <w:r w:rsidR="0C841DA1" w:rsidRPr="00366533">
        <w:rPr>
          <w:rFonts w:cstheme="minorHAnsi"/>
        </w:rPr>
        <w:t>ffecting Branson’s rise a</w:t>
      </w:r>
      <w:r w:rsidR="03684FDC" w:rsidRPr="00366533">
        <w:rPr>
          <w:rFonts w:cstheme="minorHAnsi"/>
        </w:rPr>
        <w:t>s this tourism capital of the Ozarks.</w:t>
      </w:r>
      <w:r w:rsidR="11738717" w:rsidRPr="00366533">
        <w:rPr>
          <w:rFonts w:cstheme="minorHAnsi"/>
        </w:rPr>
        <w:t xml:space="preserve"> The creation of lakes had a lot to do with that. Lake </w:t>
      </w:r>
      <w:proofErr w:type="spellStart"/>
      <w:r w:rsidR="11738717" w:rsidRPr="00366533">
        <w:rPr>
          <w:rFonts w:cstheme="minorHAnsi"/>
        </w:rPr>
        <w:t>Taneycomo</w:t>
      </w:r>
      <w:proofErr w:type="spellEnd"/>
      <w:r w:rsidR="6150D064" w:rsidRPr="00366533">
        <w:rPr>
          <w:rFonts w:cstheme="minorHAnsi"/>
        </w:rPr>
        <w:t xml:space="preserve"> in the early 2</w:t>
      </w:r>
      <w:r w:rsidR="005B5D43">
        <w:rPr>
          <w:rFonts w:cstheme="minorHAnsi"/>
        </w:rPr>
        <w:t>0</w:t>
      </w:r>
      <w:r w:rsidR="005B5D43" w:rsidRPr="005B5D43">
        <w:rPr>
          <w:rFonts w:cstheme="minorHAnsi"/>
          <w:vertAlign w:val="superscript"/>
        </w:rPr>
        <w:t>th</w:t>
      </w:r>
      <w:r w:rsidR="005B5D43">
        <w:rPr>
          <w:rFonts w:cstheme="minorHAnsi"/>
        </w:rPr>
        <w:t xml:space="preserve"> </w:t>
      </w:r>
      <w:r w:rsidR="6150D064" w:rsidRPr="00366533">
        <w:rPr>
          <w:rFonts w:cstheme="minorHAnsi"/>
        </w:rPr>
        <w:lastRenderedPageBreak/>
        <w:t xml:space="preserve">century, and then, in the late 1950s, Table Rock Lake. And people often forget about the importance of those lakes to </w:t>
      </w:r>
      <w:r w:rsidR="355B7C3D" w:rsidRPr="00366533">
        <w:rPr>
          <w:rFonts w:cstheme="minorHAnsi"/>
        </w:rPr>
        <w:t xml:space="preserve">Branson tourism. I talk about the rise of the music city part of Branson, and even before that the float fishing era in Branson </w:t>
      </w:r>
      <w:r w:rsidR="37107DF4" w:rsidRPr="00366533">
        <w:rPr>
          <w:rFonts w:cstheme="minorHAnsi"/>
        </w:rPr>
        <w:t>is something that most people today don’t remember. So, that was one example of a story that was unique to the Ozark</w:t>
      </w:r>
      <w:r w:rsidR="4C76449B" w:rsidRPr="00366533">
        <w:rPr>
          <w:rFonts w:cstheme="minorHAnsi"/>
        </w:rPr>
        <w:t>s. A</w:t>
      </w:r>
      <w:r w:rsidR="37107DF4" w:rsidRPr="00366533">
        <w:rPr>
          <w:rFonts w:cstheme="minorHAnsi"/>
        </w:rPr>
        <w:t>nd th</w:t>
      </w:r>
      <w:r w:rsidR="005B5D43">
        <w:rPr>
          <w:rFonts w:cstheme="minorHAnsi"/>
        </w:rPr>
        <w:t>at</w:t>
      </w:r>
      <w:r w:rsidR="37107DF4" w:rsidRPr="00366533">
        <w:rPr>
          <w:rFonts w:cstheme="minorHAnsi"/>
        </w:rPr>
        <w:t xml:space="preserve"> peop</w:t>
      </w:r>
      <w:r w:rsidR="4693E059" w:rsidRPr="00366533">
        <w:rPr>
          <w:rFonts w:cstheme="minorHAnsi"/>
        </w:rPr>
        <w:t>le in and out of the Ozarks know Branson. You mention Branson</w:t>
      </w:r>
      <w:r w:rsidR="3A7CB716" w:rsidRPr="00366533">
        <w:rPr>
          <w:rFonts w:cstheme="minorHAnsi"/>
        </w:rPr>
        <w:t xml:space="preserve"> to pretty much anybody in the United States and they at least have some sort of idea of what you’re talking about. It may be negative, it may be positive, but they know. </w:t>
      </w:r>
    </w:p>
    <w:p w14:paraId="4CBCC8D7" w14:textId="2477DD23" w:rsidR="2A6D3C51" w:rsidRPr="00366533" w:rsidRDefault="3A7CB716" w:rsidP="4F8B5D4D">
      <w:pPr>
        <w:rPr>
          <w:rFonts w:cstheme="minorHAnsi"/>
        </w:rPr>
      </w:pPr>
      <w:r w:rsidRPr="00366533">
        <w:rPr>
          <w:rFonts w:cstheme="minorHAnsi"/>
        </w:rPr>
        <w:t>Another example woul</w:t>
      </w:r>
      <w:r w:rsidR="5491DCB6" w:rsidRPr="00366533">
        <w:rPr>
          <w:rFonts w:cstheme="minorHAnsi"/>
        </w:rPr>
        <w:t>d be the rise of Pentecostalism in the 2</w:t>
      </w:r>
      <w:r w:rsidR="005B5D43">
        <w:rPr>
          <w:rFonts w:cstheme="minorHAnsi"/>
        </w:rPr>
        <w:t xml:space="preserve">0th </w:t>
      </w:r>
      <w:r w:rsidR="5491DCB6" w:rsidRPr="00366533">
        <w:rPr>
          <w:rFonts w:cstheme="minorHAnsi"/>
        </w:rPr>
        <w:t xml:space="preserve">century, and of course, what makes that, at least, </w:t>
      </w:r>
      <w:r w:rsidR="005B5D43">
        <w:rPr>
          <w:rFonts w:cstheme="minorHAnsi"/>
        </w:rPr>
        <w:t>in</w:t>
      </w:r>
      <w:r w:rsidR="5491DCB6" w:rsidRPr="00366533">
        <w:rPr>
          <w:rFonts w:cstheme="minorHAnsi"/>
        </w:rPr>
        <w:t xml:space="preserve"> part </w:t>
      </w:r>
      <w:r w:rsidR="005B5D43">
        <w:rPr>
          <w:rFonts w:cstheme="minorHAnsi"/>
        </w:rPr>
        <w:t>an</w:t>
      </w:r>
      <w:r w:rsidR="5491DCB6" w:rsidRPr="00366533">
        <w:rPr>
          <w:rFonts w:cstheme="minorHAnsi"/>
        </w:rPr>
        <w:t xml:space="preserve"> Ozark</w:t>
      </w:r>
      <w:r w:rsidR="005B5D43">
        <w:rPr>
          <w:rFonts w:cstheme="minorHAnsi"/>
        </w:rPr>
        <w:t>s</w:t>
      </w:r>
      <w:r w:rsidR="5491DCB6" w:rsidRPr="00366533">
        <w:rPr>
          <w:rFonts w:cstheme="minorHAnsi"/>
        </w:rPr>
        <w:t xml:space="preserve"> story</w:t>
      </w:r>
      <w:r w:rsidR="15ECF785" w:rsidRPr="00366533">
        <w:rPr>
          <w:rFonts w:cstheme="minorHAnsi"/>
        </w:rPr>
        <w:t xml:space="preserve"> is Springfield becomes the headquarters for the</w:t>
      </w:r>
      <w:r w:rsidR="005B5D43">
        <w:rPr>
          <w:rFonts w:cstheme="minorHAnsi"/>
        </w:rPr>
        <w:t xml:space="preserve"> A</w:t>
      </w:r>
      <w:r w:rsidR="15ECF785" w:rsidRPr="00366533">
        <w:rPr>
          <w:rFonts w:cstheme="minorHAnsi"/>
        </w:rPr>
        <w:t>ssemblies of God</w:t>
      </w:r>
      <w:r w:rsidR="005B5D43">
        <w:rPr>
          <w:rFonts w:cstheme="minorHAnsi"/>
        </w:rPr>
        <w:t>,</w:t>
      </w:r>
      <w:r w:rsidR="15ECF785" w:rsidRPr="00366533">
        <w:rPr>
          <w:rFonts w:cstheme="minorHAnsi"/>
        </w:rPr>
        <w:t xml:space="preserve"> which becomes the largest Pentecostal organization in the world. So, as much as possible, I try to fit that into the story of religion in the Ozarks</w:t>
      </w:r>
      <w:r w:rsidR="04C2CC83" w:rsidRPr="00366533">
        <w:rPr>
          <w:rFonts w:cstheme="minorHAnsi"/>
        </w:rPr>
        <w:t xml:space="preserve">. Obviously, Pentecostals, or members of the </w:t>
      </w:r>
      <w:r w:rsidR="005B5D43">
        <w:rPr>
          <w:rFonts w:cstheme="minorHAnsi"/>
        </w:rPr>
        <w:t>A</w:t>
      </w:r>
      <w:r w:rsidR="04C2CC83" w:rsidRPr="00366533">
        <w:rPr>
          <w:rFonts w:cstheme="minorHAnsi"/>
        </w:rPr>
        <w:t xml:space="preserve">ssemblies of God, don’t make up a majority of people in the Ozarks or anywhere near it, but it was one of the more </w:t>
      </w:r>
      <w:r w:rsidR="1F09C386" w:rsidRPr="00366533">
        <w:rPr>
          <w:rFonts w:cstheme="minorHAnsi"/>
        </w:rPr>
        <w:t xml:space="preserve">region-specific and unique stories of this era in </w:t>
      </w:r>
      <w:proofErr w:type="gramStart"/>
      <w:r w:rsidR="1F09C386" w:rsidRPr="00366533">
        <w:rPr>
          <w:rFonts w:cstheme="minorHAnsi"/>
        </w:rPr>
        <w:t>Ozarks</w:t>
      </w:r>
      <w:proofErr w:type="gramEnd"/>
      <w:r w:rsidR="1F09C386" w:rsidRPr="00366533">
        <w:rPr>
          <w:rFonts w:cstheme="minorHAnsi"/>
        </w:rPr>
        <w:t xml:space="preserve"> history that really had an impact that went far, far beyond just the Ozark</w:t>
      </w:r>
      <w:r w:rsidR="7B300779" w:rsidRPr="00366533">
        <w:rPr>
          <w:rFonts w:cstheme="minorHAnsi"/>
        </w:rPr>
        <w:t xml:space="preserve"> hills.</w:t>
      </w:r>
    </w:p>
    <w:p w14:paraId="38A24D8E" w14:textId="62968BA0" w:rsidR="7B300779" w:rsidRPr="00366533" w:rsidRDefault="7B300779" w:rsidP="4F8B5D4D">
      <w:pPr>
        <w:rPr>
          <w:rFonts w:cstheme="minorHAnsi"/>
        </w:rPr>
      </w:pPr>
      <w:r w:rsidRPr="00366533">
        <w:rPr>
          <w:rFonts w:cstheme="minorHAnsi"/>
        </w:rPr>
        <w:t>Emily Yeap:</w:t>
      </w:r>
    </w:p>
    <w:p w14:paraId="1DED16EC" w14:textId="77777777" w:rsidR="005B5D43" w:rsidRPr="005B5D43" w:rsidRDefault="7B300779" w:rsidP="4F8B5D4D">
      <w:pPr>
        <w:rPr>
          <w:rFonts w:cstheme="minorHAnsi"/>
        </w:rPr>
      </w:pPr>
      <w:r w:rsidRPr="005B5D43">
        <w:rPr>
          <w:rFonts w:cstheme="minorHAnsi"/>
        </w:rPr>
        <w:t xml:space="preserve">That was Dr. Brooks Blevins, the Noel Boyd professor </w:t>
      </w:r>
      <w:r w:rsidR="3EC45621" w:rsidRPr="005B5D43">
        <w:rPr>
          <w:rFonts w:cstheme="minorHAnsi"/>
        </w:rPr>
        <w:t xml:space="preserve">of Ozark studies </w:t>
      </w:r>
      <w:r w:rsidRPr="005B5D43">
        <w:rPr>
          <w:rFonts w:cstheme="minorHAnsi"/>
        </w:rPr>
        <w:t xml:space="preserve">at Missouri State. </w:t>
      </w:r>
    </w:p>
    <w:p w14:paraId="0739C29D" w14:textId="77777777" w:rsidR="005B5D43" w:rsidRPr="005B5D43" w:rsidRDefault="7B300779" w:rsidP="4F8B5D4D">
      <w:pPr>
        <w:rPr>
          <w:rFonts w:cstheme="minorHAnsi"/>
        </w:rPr>
      </w:pPr>
      <w:r w:rsidRPr="005B5D43">
        <w:rPr>
          <w:rFonts w:cstheme="minorHAnsi"/>
        </w:rPr>
        <w:t>You can purchase</w:t>
      </w:r>
      <w:r w:rsidR="59495331" w:rsidRPr="005B5D43">
        <w:rPr>
          <w:rFonts w:cstheme="minorHAnsi"/>
        </w:rPr>
        <w:t xml:space="preserve"> </w:t>
      </w:r>
      <w:r w:rsidR="005B5D43" w:rsidRPr="005B5D43">
        <w:rPr>
          <w:rFonts w:cstheme="minorHAnsi"/>
        </w:rPr>
        <w:t>v</w:t>
      </w:r>
      <w:r w:rsidR="59495331" w:rsidRPr="005B5D43">
        <w:rPr>
          <w:rFonts w:cstheme="minorHAnsi"/>
        </w:rPr>
        <w:t xml:space="preserve">olume </w:t>
      </w:r>
      <w:r w:rsidR="005B5D43" w:rsidRPr="005B5D43">
        <w:rPr>
          <w:rFonts w:cstheme="minorHAnsi"/>
        </w:rPr>
        <w:t>t</w:t>
      </w:r>
      <w:r w:rsidR="59495331" w:rsidRPr="005B5D43">
        <w:rPr>
          <w:rFonts w:cstheme="minorHAnsi"/>
        </w:rPr>
        <w:t xml:space="preserve">hree online at </w:t>
      </w:r>
      <w:hyperlink r:id="rId11" w:history="1">
        <w:r w:rsidR="005B5D43" w:rsidRPr="005B5D43">
          <w:rPr>
            <w:rStyle w:val="Hyperlink"/>
            <w:rFonts w:cstheme="minorHAnsi"/>
          </w:rPr>
          <w:t>Amazon</w:t>
        </w:r>
      </w:hyperlink>
      <w:r w:rsidR="005B5D43" w:rsidRPr="005B5D43">
        <w:rPr>
          <w:rFonts w:cstheme="minorHAnsi"/>
        </w:rPr>
        <w:t xml:space="preserve"> or </w:t>
      </w:r>
      <w:hyperlink r:id="rId12" w:history="1">
        <w:r w:rsidR="005B5D43" w:rsidRPr="005B5D43">
          <w:rPr>
            <w:rStyle w:val="Hyperlink"/>
            <w:rFonts w:cstheme="minorHAnsi"/>
          </w:rPr>
          <w:t>University of Illinois Press</w:t>
        </w:r>
      </w:hyperlink>
      <w:r w:rsidR="005B5D43" w:rsidRPr="005B5D43">
        <w:rPr>
          <w:rFonts w:cstheme="minorHAnsi"/>
        </w:rPr>
        <w:t>.</w:t>
      </w:r>
      <w:r w:rsidR="59495331" w:rsidRPr="005B5D43">
        <w:rPr>
          <w:rFonts w:cstheme="minorHAnsi"/>
        </w:rPr>
        <w:t xml:space="preserve"> </w:t>
      </w:r>
    </w:p>
    <w:p w14:paraId="3BCB2BAC" w14:textId="77777777" w:rsidR="005B5D43" w:rsidRPr="005B5D43" w:rsidRDefault="005B5D43" w:rsidP="005B5D43">
      <w:pPr>
        <w:rPr>
          <w:rFonts w:cstheme="minorHAnsi"/>
        </w:rPr>
      </w:pPr>
      <w:r w:rsidRPr="005B5D43">
        <w:rPr>
          <w:rFonts w:cstheme="minorHAnsi"/>
        </w:rPr>
        <w:t xml:space="preserve">That was Dr. Brooks Blevins, the Noel Boyd professor of Ozarks studies at Missouri State. Tune in next Tuesday for the second in a two-part series about this book and </w:t>
      </w:r>
      <w:proofErr w:type="gramStart"/>
      <w:r w:rsidRPr="005B5D43">
        <w:rPr>
          <w:rFonts w:cstheme="minorHAnsi"/>
        </w:rPr>
        <w:t>Ozarks</w:t>
      </w:r>
      <w:proofErr w:type="gramEnd"/>
      <w:r w:rsidRPr="005B5D43">
        <w:rPr>
          <w:rFonts w:cstheme="minorHAnsi"/>
        </w:rPr>
        <w:t xml:space="preserve"> history. </w:t>
      </w:r>
    </w:p>
    <w:p w14:paraId="7C572B2A" w14:textId="77777777" w:rsidR="005B5D43" w:rsidRPr="005B5D43" w:rsidRDefault="005B5D43" w:rsidP="005B5D43">
      <w:pPr>
        <w:rPr>
          <w:rFonts w:cstheme="minorHAnsi"/>
        </w:rPr>
      </w:pPr>
      <w:r w:rsidRPr="005B5D43">
        <w:rPr>
          <w:rFonts w:cstheme="minorHAnsi"/>
        </w:rPr>
        <w:t>I’m Emily Yeap for the Missouri State Journal.</w:t>
      </w:r>
    </w:p>
    <w:p w14:paraId="264D385F" w14:textId="3F32EADB" w:rsidR="35B5C33A" w:rsidRPr="00366533" w:rsidRDefault="005B5D43" w:rsidP="4F8B5D4D">
      <w:pPr>
        <w:rPr>
          <w:rFonts w:cstheme="minorHAnsi"/>
        </w:rPr>
      </w:pPr>
      <w:r>
        <w:rPr>
          <w:rFonts w:cstheme="minorHAnsi"/>
        </w:rPr>
        <w:t>Announcer</w:t>
      </w:r>
      <w:r w:rsidR="35B5C33A" w:rsidRPr="00366533">
        <w:rPr>
          <w:rFonts w:cstheme="minorHAnsi"/>
        </w:rPr>
        <w:t>:</w:t>
      </w:r>
    </w:p>
    <w:p w14:paraId="3D8E924A" w14:textId="1E02F96C" w:rsidR="35B5C33A" w:rsidRPr="00366533" w:rsidRDefault="35B5C33A" w:rsidP="4F8B5D4D">
      <w:pPr>
        <w:rPr>
          <w:rFonts w:cstheme="minorHAnsi"/>
        </w:rPr>
      </w:pPr>
      <w:r w:rsidRPr="00366533">
        <w:rPr>
          <w:rFonts w:cstheme="minorHAnsi"/>
        </w:rPr>
        <w:t>For more information, contact the Office of Strategic Communication at 417-836-6397. The Missouri State Journal is available online at ksmu.org.</w:t>
      </w:r>
    </w:p>
    <w:sectPr w:rsidR="35B5C33A" w:rsidRPr="0036653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6C85" w14:textId="77777777" w:rsidR="00D74FC3" w:rsidRDefault="00D74FC3" w:rsidP="00366533">
      <w:pPr>
        <w:spacing w:after="0" w:line="240" w:lineRule="auto"/>
      </w:pPr>
      <w:r>
        <w:separator/>
      </w:r>
    </w:p>
  </w:endnote>
  <w:endnote w:type="continuationSeparator" w:id="0">
    <w:p w14:paraId="42DBB61F" w14:textId="77777777" w:rsidR="00D74FC3" w:rsidRDefault="00D74FC3" w:rsidP="003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59D2" w14:textId="77777777" w:rsidR="00D74FC3" w:rsidRDefault="00D74FC3" w:rsidP="00366533">
      <w:pPr>
        <w:spacing w:after="0" w:line="240" w:lineRule="auto"/>
      </w:pPr>
      <w:r>
        <w:separator/>
      </w:r>
    </w:p>
  </w:footnote>
  <w:footnote w:type="continuationSeparator" w:id="0">
    <w:p w14:paraId="533B2B4C" w14:textId="77777777" w:rsidR="00D74FC3" w:rsidRDefault="00D74FC3" w:rsidP="003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63F" w14:textId="4BFC330E" w:rsidR="00366533" w:rsidRDefault="00366533">
    <w:pPr>
      <w:pStyle w:val="Header"/>
    </w:pPr>
    <w:r>
      <w:t>Missouri State Journal</w:t>
    </w:r>
    <w:r>
      <w:br/>
      <w:t>Feb. 15, 2022</w:t>
    </w:r>
  </w:p>
  <w:p w14:paraId="07B0299E" w14:textId="77777777" w:rsidR="00366533" w:rsidRDefault="00366533">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WordHash hashCode="aW2W9sXUX2tQ5M" id="cwBW5ByO"/>
    <int:ParagraphRange paragraphId="2038377154" textId="398326357" start="421" length="9" invalidationStart="421" invalidationLength="9" id="GOGKsvs6"/>
    <int:ParagraphRange paragraphId="1896508583" textId="897148902" start="411" length="4" invalidationStart="411" invalidationLength="4" id="ne9Tpg1T"/>
    <int:ParagraphRange paragraphId="1896508583" textId="1355726961" start="411" length="4" invalidationStart="411" invalidationLength="4" id="bv5siWHv"/>
    <int:WordHash hashCode="MFF4/4GJ/Daeg5" id="DbWWeSud"/>
    <int:WordHash hashCode="03bKKZWz0UBVLx" id="I15UKCDZ"/>
  </int:Manifest>
  <int:Observations>
    <int:Content id="cwBW5ByO">
      <int:Rejection type="LegacyProofing"/>
    </int:Content>
    <int:Content id="GOGKsvs6">
      <int:Rejection type="LegacyProofing"/>
    </int:Content>
    <int:Content id="ne9Tpg1T">
      <int:Rejection type="LegacyProofing"/>
    </int:Content>
    <int:Content id="bv5siWHv">
      <int:Rejection type="LegacyProofing"/>
    </int:Content>
    <int:Content id="DbWWeSud">
      <int:Rejection type="LegacyProofing"/>
    </int:Content>
    <int:Content id="I15UKCDZ">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C43E50"/>
    <w:rsid w:val="00366533"/>
    <w:rsid w:val="00402B84"/>
    <w:rsid w:val="005B5D43"/>
    <w:rsid w:val="008324A7"/>
    <w:rsid w:val="009A425A"/>
    <w:rsid w:val="00B73552"/>
    <w:rsid w:val="00BE94F4"/>
    <w:rsid w:val="00D74FC3"/>
    <w:rsid w:val="0142C716"/>
    <w:rsid w:val="020A5168"/>
    <w:rsid w:val="0297393D"/>
    <w:rsid w:val="03684FDC"/>
    <w:rsid w:val="04C2CC83"/>
    <w:rsid w:val="075B6CC5"/>
    <w:rsid w:val="07C997F8"/>
    <w:rsid w:val="0837C32B"/>
    <w:rsid w:val="08726D21"/>
    <w:rsid w:val="08CE95C2"/>
    <w:rsid w:val="09BA6B2F"/>
    <w:rsid w:val="09CDE804"/>
    <w:rsid w:val="0AAC35E4"/>
    <w:rsid w:val="0B0138BA"/>
    <w:rsid w:val="0B33FD89"/>
    <w:rsid w:val="0C841DA1"/>
    <w:rsid w:val="0DF9E947"/>
    <w:rsid w:val="11738717"/>
    <w:rsid w:val="13C86CFB"/>
    <w:rsid w:val="15BA3F71"/>
    <w:rsid w:val="15ECF785"/>
    <w:rsid w:val="1773F86C"/>
    <w:rsid w:val="1B21FE2B"/>
    <w:rsid w:val="1B4616ED"/>
    <w:rsid w:val="1BA83935"/>
    <w:rsid w:val="1DCF973C"/>
    <w:rsid w:val="1DFBF2AE"/>
    <w:rsid w:val="1F09C386"/>
    <w:rsid w:val="1FD992D0"/>
    <w:rsid w:val="2120605B"/>
    <w:rsid w:val="215C3AD4"/>
    <w:rsid w:val="220C35C8"/>
    <w:rsid w:val="237F5EC5"/>
    <w:rsid w:val="2598D960"/>
    <w:rsid w:val="269DD72A"/>
    <w:rsid w:val="271C7E7B"/>
    <w:rsid w:val="27B706B4"/>
    <w:rsid w:val="27CB7C58"/>
    <w:rsid w:val="28624EEF"/>
    <w:rsid w:val="28C43E50"/>
    <w:rsid w:val="28D07A22"/>
    <w:rsid w:val="2A6D3C51"/>
    <w:rsid w:val="2A88EE5C"/>
    <w:rsid w:val="2C4C292D"/>
    <w:rsid w:val="2C9EED7B"/>
    <w:rsid w:val="2CD05B4F"/>
    <w:rsid w:val="2DA3EB45"/>
    <w:rsid w:val="2DE5BB06"/>
    <w:rsid w:val="300C8ADF"/>
    <w:rsid w:val="32B2BF91"/>
    <w:rsid w:val="341B1A4F"/>
    <w:rsid w:val="355B7C3D"/>
    <w:rsid w:val="35B5C33A"/>
    <w:rsid w:val="35C33C2B"/>
    <w:rsid w:val="36570A98"/>
    <w:rsid w:val="37107DF4"/>
    <w:rsid w:val="3880603F"/>
    <w:rsid w:val="391732D6"/>
    <w:rsid w:val="392A65EB"/>
    <w:rsid w:val="394131E2"/>
    <w:rsid w:val="39DA60DF"/>
    <w:rsid w:val="3A7CB716"/>
    <w:rsid w:val="3CFECE8C"/>
    <w:rsid w:val="3D92C663"/>
    <w:rsid w:val="3DC042E1"/>
    <w:rsid w:val="3DD17B9C"/>
    <w:rsid w:val="3E3FA6CF"/>
    <w:rsid w:val="3E58CF2C"/>
    <w:rsid w:val="3EC45621"/>
    <w:rsid w:val="3EEFA1C3"/>
    <w:rsid w:val="3F02D4D8"/>
    <w:rsid w:val="3F560134"/>
    <w:rsid w:val="417A8BBE"/>
    <w:rsid w:val="420E1A28"/>
    <w:rsid w:val="44636867"/>
    <w:rsid w:val="4641F3EF"/>
    <w:rsid w:val="468C8875"/>
    <w:rsid w:val="4693E059"/>
    <w:rsid w:val="46A1594A"/>
    <w:rsid w:val="4AE5FC68"/>
    <w:rsid w:val="4C76449B"/>
    <w:rsid w:val="4D6FAF9C"/>
    <w:rsid w:val="4F8B5D4D"/>
    <w:rsid w:val="50905B17"/>
    <w:rsid w:val="51272DAE"/>
    <w:rsid w:val="522C2B78"/>
    <w:rsid w:val="525886EA"/>
    <w:rsid w:val="52599A4D"/>
    <w:rsid w:val="52EF5981"/>
    <w:rsid w:val="53AED37C"/>
    <w:rsid w:val="53C7FBD9"/>
    <w:rsid w:val="53FFAB1F"/>
    <w:rsid w:val="548B9CCF"/>
    <w:rsid w:val="5491DCB6"/>
    <w:rsid w:val="54AD8EC1"/>
    <w:rsid w:val="554AA3DD"/>
    <w:rsid w:val="5623D456"/>
    <w:rsid w:val="57966F32"/>
    <w:rsid w:val="57A9A247"/>
    <w:rsid w:val="5882449F"/>
    <w:rsid w:val="58D74775"/>
    <w:rsid w:val="59495331"/>
    <w:rsid w:val="5B8A1E2D"/>
    <w:rsid w:val="5C0EE837"/>
    <w:rsid w:val="5C6166EE"/>
    <w:rsid w:val="5CE4D8E7"/>
    <w:rsid w:val="5D2D0E5E"/>
    <w:rsid w:val="5DAAB898"/>
    <w:rsid w:val="5DC3E0F5"/>
    <w:rsid w:val="5F70EC2D"/>
    <w:rsid w:val="60B9B1F6"/>
    <w:rsid w:val="6150848D"/>
    <w:rsid w:val="6150D064"/>
    <w:rsid w:val="62D57643"/>
    <w:rsid w:val="63096B70"/>
    <w:rsid w:val="647CFF09"/>
    <w:rsid w:val="65F42BF7"/>
    <w:rsid w:val="69FA568F"/>
    <w:rsid w:val="6E1DCCBE"/>
    <w:rsid w:val="6F437FFF"/>
    <w:rsid w:val="70699813"/>
    <w:rsid w:val="70E1ABBA"/>
    <w:rsid w:val="71556D80"/>
    <w:rsid w:val="725A6B4A"/>
    <w:rsid w:val="728312AE"/>
    <w:rsid w:val="7319E545"/>
    <w:rsid w:val="74E21118"/>
    <w:rsid w:val="7578E3AF"/>
    <w:rsid w:val="7B300779"/>
    <w:rsid w:val="7CD03D3C"/>
    <w:rsid w:val="7EEDE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3E50"/>
  <w15:chartTrackingRefBased/>
  <w15:docId w15:val="{70AC3EFC-0F66-48DB-8610-09D5E673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66533"/>
    <w:rPr>
      <w:color w:val="0563C1" w:themeColor="hyperlink"/>
      <w:u w:val="single"/>
    </w:rPr>
  </w:style>
  <w:style w:type="paragraph" w:styleId="Header">
    <w:name w:val="header"/>
    <w:basedOn w:val="Normal"/>
    <w:link w:val="HeaderChar"/>
    <w:uiPriority w:val="99"/>
    <w:unhideWhenUsed/>
    <w:rsid w:val="0036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33"/>
  </w:style>
  <w:style w:type="paragraph" w:styleId="Footer">
    <w:name w:val="footer"/>
    <w:basedOn w:val="Normal"/>
    <w:link w:val="FooterChar"/>
    <w:uiPriority w:val="99"/>
    <w:unhideWhenUsed/>
    <w:rsid w:val="0036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uillinois.edu/books/?id=c04273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ess.uillinois.edu/books/?id=c041914" TargetMode="External"/><Relationship Id="rId12" Type="http://schemas.openxmlformats.org/officeDocument/2006/relationships/hyperlink" Target="https://www.press.uillinois.edu/books/?id=72geh2gf9780252044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missouristate.edu/people/brblevins" TargetMode="External"/><Relationship Id="rId11" Type="http://schemas.openxmlformats.org/officeDocument/2006/relationships/hyperlink" Target="https://www.amazon.com/History-Ozarks-Ozarkers-Brooks-Blevins/dp/0252044053" TargetMode="External"/><Relationship Id="rId5" Type="http://schemas.openxmlformats.org/officeDocument/2006/relationships/endnotes" Target="endnotes.xml"/><Relationship Id="rId15" Type="http://schemas.openxmlformats.org/officeDocument/2006/relationships/theme" Target="theme/theme1.xml"/><Relationship Id="R45e0fe38fb7647f0" Type="http://schemas.microsoft.com/office/2019/09/relationships/intelligence" Target="intelligence.xml"/><Relationship Id="rId10" Type="http://schemas.openxmlformats.org/officeDocument/2006/relationships/hyperlink" Target="https://www.missouristate.edu/areastudies/ozarksstudies/default.htm" TargetMode="External"/><Relationship Id="rId4" Type="http://schemas.openxmlformats.org/officeDocument/2006/relationships/footnotes" Target="footnotes.xml"/><Relationship Id="rId9" Type="http://schemas.openxmlformats.org/officeDocument/2006/relationships/hyperlink" Target="https://www.press.uillinois.edu/books/?id=72geh2gf97802520440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3</cp:revision>
  <dcterms:created xsi:type="dcterms:W3CDTF">2021-12-14T14:46:00Z</dcterms:created>
  <dcterms:modified xsi:type="dcterms:W3CDTF">2021-12-14T17:45:00Z</dcterms:modified>
</cp:coreProperties>
</file>