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61653A9">
      <w:bookmarkStart w:name="_GoBack" w:id="0"/>
      <w:bookmarkEnd w:id="0"/>
      <w:r w:rsidR="463B3ED6">
        <w:rPr/>
        <w:t>Narrator:</w:t>
      </w:r>
    </w:p>
    <w:p w:rsidR="463B3ED6" w:rsidP="4834C8E1" w:rsidRDefault="463B3ED6" w14:paraId="0C6BE630" w14:textId="1272043C">
      <w:pPr>
        <w:pStyle w:val="Normal"/>
      </w:pPr>
      <w:r w:rsidR="463B3ED6">
        <w:rPr/>
        <w:t xml:space="preserve">The Missouri State Journal, a weekly program, </w:t>
      </w:r>
      <w:r w:rsidR="463B3ED6">
        <w:rPr/>
        <w:t>keeping</w:t>
      </w:r>
      <w:r w:rsidR="463B3ED6">
        <w:rPr/>
        <w:t xml:space="preserve"> you in touch with Missouri State University.</w:t>
      </w:r>
    </w:p>
    <w:p w:rsidR="463B3ED6" w:rsidP="4834C8E1" w:rsidRDefault="463B3ED6" w14:paraId="6FAB8319" w14:textId="2FCA7801">
      <w:pPr>
        <w:pStyle w:val="Normal"/>
      </w:pPr>
      <w:r w:rsidR="463B3ED6">
        <w:rPr/>
        <w:t>Nicki Donnelson:</w:t>
      </w:r>
    </w:p>
    <w:p w:rsidR="2F5CE077" w:rsidP="4834C8E1" w:rsidRDefault="2F5CE077" w14:paraId="2BF7ECD5" w14:textId="33B5280D">
      <w:pPr>
        <w:pStyle w:val="Normal"/>
      </w:pPr>
      <w:r w:rsidR="2F5CE077">
        <w:rPr/>
        <w:t>Even if you love</w:t>
      </w:r>
      <w:r w:rsidR="4CD0061F">
        <w:rPr/>
        <w:t xml:space="preserve"> </w:t>
      </w:r>
      <w:proofErr w:type="gramStart"/>
      <w:r w:rsidR="4CD0061F">
        <w:rPr/>
        <w:t>the</w:t>
      </w:r>
      <w:r w:rsidR="2F5CE077">
        <w:rPr/>
        <w:t xml:space="preserve"> </w:t>
      </w:r>
      <w:r w:rsidR="65D06B6D">
        <w:rPr/>
        <w:t>holidays</w:t>
      </w:r>
      <w:proofErr w:type="gramEnd"/>
      <w:r w:rsidR="2F5CE077">
        <w:rPr/>
        <w:t xml:space="preserve">, it comes with extra demands and stresses that can be crushing. </w:t>
      </w:r>
      <w:r w:rsidR="2F5CE077">
        <w:rPr/>
        <w:t>I’m</w:t>
      </w:r>
      <w:r w:rsidR="2F5CE077">
        <w:rPr/>
        <w:t xml:space="preserve"> Nicki Donnelson. Today on the Missouri State Journal, I have </w:t>
      </w:r>
      <w:r w:rsidR="62AAEC45">
        <w:rPr/>
        <w:t>Rhonda</w:t>
      </w:r>
      <w:r w:rsidR="2F5CE077">
        <w:rPr/>
        <w:t xml:space="preserve"> Lesl</w:t>
      </w:r>
      <w:r w:rsidR="17566B51">
        <w:rPr/>
        <w:t>ey</w:t>
      </w:r>
      <w:r w:rsidR="34D9300B">
        <w:rPr/>
        <w:t xml:space="preserve"> as my guest.</w:t>
      </w:r>
      <w:r w:rsidR="194F2AA2">
        <w:rPr/>
        <w:t xml:space="preserve"> She is the director of the Counseling Center at Missouri State University. She starts by listing many of the </w:t>
      </w:r>
      <w:proofErr w:type="gramStart"/>
      <w:r w:rsidR="194F2AA2">
        <w:rPr/>
        <w:t>stressors surrounding holidays</w:t>
      </w:r>
      <w:proofErr w:type="gramEnd"/>
      <w:r w:rsidR="194F2AA2">
        <w:rPr/>
        <w:t>.</w:t>
      </w:r>
    </w:p>
    <w:p w:rsidR="194F2AA2" w:rsidP="4834C8E1" w:rsidRDefault="194F2AA2" w14:paraId="6E797B1C" w14:textId="28022CCA">
      <w:pPr>
        <w:pStyle w:val="Normal"/>
      </w:pPr>
      <w:r w:rsidR="194F2AA2">
        <w:rPr/>
        <w:t xml:space="preserve">Rhonda </w:t>
      </w:r>
      <w:r w:rsidR="532860BB">
        <w:rPr/>
        <w:t>Lesley</w:t>
      </w:r>
      <w:r w:rsidR="194F2AA2">
        <w:rPr/>
        <w:t>:</w:t>
      </w:r>
    </w:p>
    <w:p w:rsidR="194F2AA2" w:rsidP="4834C8E1" w:rsidRDefault="194F2AA2" w14:paraId="371F21EF" w14:textId="74F71031">
      <w:pPr>
        <w:pStyle w:val="Normal"/>
      </w:pPr>
      <w:r w:rsidR="194F2AA2">
        <w:rPr/>
        <w:t xml:space="preserve">There are a lot of pressures that we </w:t>
      </w:r>
      <w:r w:rsidR="194F2AA2">
        <w:rPr/>
        <w:t>don’t</w:t>
      </w:r>
      <w:r w:rsidR="194F2AA2">
        <w:rPr/>
        <w:t xml:space="preserve"> deal with most of the months of the year, but around the holidays we have gatherings </w:t>
      </w:r>
      <w:r w:rsidR="0DF92AC8">
        <w:rPr/>
        <w:t xml:space="preserve">where </w:t>
      </w:r>
      <w:r w:rsidR="0DF92AC8">
        <w:rPr/>
        <w:t>we’re</w:t>
      </w:r>
      <w:r w:rsidR="0DF92AC8">
        <w:rPr/>
        <w:t xml:space="preserve"> meeting people where </w:t>
      </w:r>
      <w:r w:rsidR="0DF92AC8">
        <w:rPr/>
        <w:t>it’s</w:t>
      </w:r>
      <w:r w:rsidR="0DF92AC8">
        <w:rPr/>
        <w:t xml:space="preserve"> either been a long time or </w:t>
      </w:r>
      <w:r w:rsidR="0DF92AC8">
        <w:rPr/>
        <w:t>we’re</w:t>
      </w:r>
      <w:r w:rsidR="0DF92AC8">
        <w:rPr/>
        <w:t xml:space="preserve"> meeting new people</w:t>
      </w:r>
      <w:r w:rsidR="6E3E982C">
        <w:rPr/>
        <w:t>,</w:t>
      </w:r>
      <w:r w:rsidR="7178FFEB">
        <w:rPr/>
        <w:t xml:space="preserve"> and of course</w:t>
      </w:r>
      <w:r w:rsidR="28381A41">
        <w:rPr/>
        <w:t>,</w:t>
      </w:r>
      <w:r w:rsidR="7178FFEB">
        <w:rPr/>
        <w:t xml:space="preserve"> we all bring our own gifts and our baggage into conversations and financial stress certainly. I thin</w:t>
      </w:r>
      <w:r w:rsidR="23726038">
        <w:rPr/>
        <w:t>k</w:t>
      </w:r>
      <w:r w:rsidR="740E8089">
        <w:rPr/>
        <w:t xml:space="preserve">, in our culture, </w:t>
      </w:r>
      <w:r w:rsidR="740E8089">
        <w:rPr/>
        <w:t>there’s</w:t>
      </w:r>
      <w:r w:rsidR="740E8089">
        <w:rPr/>
        <w:t xml:space="preserve"> a lot of expectation to show up with a gift. Even with physical health, </w:t>
      </w:r>
      <w:r w:rsidR="740E8089">
        <w:rPr/>
        <w:t>winter’s</w:t>
      </w:r>
      <w:r w:rsidR="740E8089">
        <w:rPr/>
        <w:t xml:space="preserve"> coming on, </w:t>
      </w:r>
      <w:r w:rsidR="740E8089">
        <w:rPr/>
        <w:t>we’re</w:t>
      </w:r>
      <w:r w:rsidR="740E8089">
        <w:rPr/>
        <w:t xml:space="preserve"> dealing with COVID and that brings a host</w:t>
      </w:r>
      <w:r w:rsidR="209A82B8">
        <w:rPr/>
        <w:t xml:space="preserve"> of stressors for people. Seeing loved ones struggling with illness can be </w:t>
      </w:r>
      <w:r w:rsidR="209A82B8">
        <w:rPr/>
        <w:t>really hard</w:t>
      </w:r>
      <w:r w:rsidR="209A82B8">
        <w:rPr/>
        <w:t>.</w:t>
      </w:r>
    </w:p>
    <w:p w:rsidR="209A82B8" w:rsidP="4834C8E1" w:rsidRDefault="209A82B8" w14:paraId="187F4FE8" w14:textId="3FE52F7E">
      <w:pPr>
        <w:pStyle w:val="Normal"/>
      </w:pPr>
      <w:r w:rsidR="209A82B8">
        <w:rPr/>
        <w:t>Nicki Donnelson:</w:t>
      </w:r>
    </w:p>
    <w:p w:rsidR="209A82B8" w:rsidP="4834C8E1" w:rsidRDefault="209A82B8" w14:paraId="1449155F" w14:textId="05BCDE98">
      <w:pPr>
        <w:pStyle w:val="Normal"/>
      </w:pPr>
      <w:r w:rsidR="209A82B8">
        <w:rPr/>
        <w:t xml:space="preserve">For college students, </w:t>
      </w:r>
      <w:r w:rsidR="532860BB">
        <w:rPr/>
        <w:t>Lesley</w:t>
      </w:r>
      <w:r w:rsidR="209A82B8">
        <w:rPr/>
        <w:t xml:space="preserve"> noted, they have the added pressure of finals, </w:t>
      </w:r>
      <w:r w:rsidR="209A82B8">
        <w:rPr/>
        <w:t>or possibly, commencement</w:t>
      </w:r>
      <w:r w:rsidR="209A82B8">
        <w:rPr/>
        <w:t xml:space="preserve"> in the job hunt. For some students, they will be returning home for the fi</w:t>
      </w:r>
      <w:r w:rsidR="4ADAD528">
        <w:rPr/>
        <w:t xml:space="preserve">rst time in months. She said to avoid some of the stress, those </w:t>
      </w:r>
      <w:r w:rsidR="4ADAD528">
        <w:rPr/>
        <w:t>initiate</w:t>
      </w:r>
      <w:r w:rsidR="4ADAD528">
        <w:rPr/>
        <w:t xml:space="preserve"> a conversation about expectations. </w:t>
      </w:r>
      <w:r w:rsidR="532860BB">
        <w:rPr/>
        <w:t>Lesley</w:t>
      </w:r>
      <w:r w:rsidR="4ADAD528">
        <w:rPr/>
        <w:t xml:space="preserve"> offers many manageable tips for coping with stress and prioritizing your mental well-being duri</w:t>
      </w:r>
      <w:r w:rsidR="15C8B500">
        <w:rPr/>
        <w:t>ng the holiday season.</w:t>
      </w:r>
    </w:p>
    <w:p w:rsidR="4ADAD528" w:rsidP="4834C8E1" w:rsidRDefault="4ADAD528" w14:paraId="0AEE9555" w14:textId="31985D3F">
      <w:pPr>
        <w:pStyle w:val="Normal"/>
      </w:pPr>
      <w:r w:rsidR="4ADAD528">
        <w:rPr/>
        <w:t xml:space="preserve">Rhonda </w:t>
      </w:r>
      <w:r w:rsidR="532860BB">
        <w:rPr/>
        <w:t>Lesley</w:t>
      </w:r>
      <w:r w:rsidR="4ADAD528">
        <w:rPr/>
        <w:t>:</w:t>
      </w:r>
    </w:p>
    <w:p w:rsidR="333BDAA8" w:rsidP="4834C8E1" w:rsidRDefault="333BDAA8" w14:paraId="3AB2E211" w14:textId="44D2F15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33BDAA8">
        <w:rPr/>
        <w:t xml:space="preserve">Seeking support and togetherness </w:t>
      </w:r>
      <w:proofErr w:type="gramStart"/>
      <w:r w:rsidR="333BDAA8">
        <w:rPr/>
        <w:t>at</w:t>
      </w:r>
      <w:proofErr w:type="gramEnd"/>
      <w:r w:rsidR="333BDAA8">
        <w:rPr/>
        <w:t xml:space="preserve"> the holidays I think is </w:t>
      </w:r>
      <w:proofErr w:type="gramStart"/>
      <w:r w:rsidR="333BDAA8">
        <w:rPr/>
        <w:t>really good</w:t>
      </w:r>
      <w:proofErr w:type="gramEnd"/>
      <w:r w:rsidR="333BDAA8">
        <w:rPr/>
        <w:t xml:space="preserve">. </w:t>
      </w:r>
      <w:r w:rsidR="333BDAA8">
        <w:rPr/>
        <w:t>It's</w:t>
      </w:r>
      <w:r w:rsidR="333BDAA8">
        <w:rPr/>
        <w:t xml:space="preserve"> </w:t>
      </w:r>
      <w:r w:rsidR="31A5A65F">
        <w:rPr/>
        <w:t xml:space="preserve">very </w:t>
      </w:r>
      <w:r w:rsidR="333BDAA8">
        <w:rPr/>
        <w:t>easy</w:t>
      </w:r>
      <w:r w:rsidR="3EE92721">
        <w:rPr/>
        <w:t xml:space="preserve"> to get isolated, ironically, in our very electronically connected world. </w:t>
      </w:r>
      <w:r w:rsidR="3EE92721">
        <w:rPr/>
        <w:t>It's</w:t>
      </w:r>
      <w:r w:rsidR="3EE92721">
        <w:rPr/>
        <w:t xml:space="preserve"> still </w:t>
      </w:r>
      <w:proofErr w:type="gramStart"/>
      <w:r w:rsidR="3EE92721">
        <w:rPr/>
        <w:t>really easy</w:t>
      </w:r>
      <w:proofErr w:type="gramEnd"/>
      <w:r w:rsidR="3EE92721">
        <w:rPr/>
        <w:t xml:space="preserve"> to feel alone. Just </w:t>
      </w:r>
      <w:proofErr w:type="gramStart"/>
      <w:r w:rsidR="3EE92721">
        <w:rPr/>
        <w:t>choosing</w:t>
      </w:r>
      <w:proofErr w:type="gramEnd"/>
      <w:r w:rsidR="3EE92721">
        <w:rPr/>
        <w:t xml:space="preserve"> </w:t>
      </w:r>
      <w:proofErr w:type="gramStart"/>
      <w:r w:rsidR="3EE92721">
        <w:rPr/>
        <w:t>really healthy</w:t>
      </w:r>
      <w:proofErr w:type="gramEnd"/>
      <w:r w:rsidR="3EE92721">
        <w:rPr/>
        <w:t xml:space="preserve"> habits when </w:t>
      </w:r>
      <w:r w:rsidR="3EE92721">
        <w:rPr/>
        <w:t>we’re</w:t>
      </w:r>
      <w:r w:rsidR="3EE92721">
        <w:rPr/>
        <w:t xml:space="preserve"> busy or</w:t>
      </w:r>
      <w:r w:rsidR="0E52F8E0">
        <w:rPr/>
        <w:t xml:space="preserve"> when </w:t>
      </w:r>
      <w:r w:rsidR="0E52F8E0">
        <w:rPr/>
        <w:t>we’re</w:t>
      </w:r>
      <w:r w:rsidR="0E52F8E0">
        <w:rPr/>
        <w:t xml:space="preserve"> stressed</w:t>
      </w:r>
      <w:r w:rsidR="644D41DD">
        <w:rPr/>
        <w:t xml:space="preserve">. </w:t>
      </w:r>
      <w:r w:rsidR="644D41DD">
        <w:rPr/>
        <w:t>I</w:t>
      </w:r>
      <w:r w:rsidR="0E52F8E0">
        <w:rPr/>
        <w:t>t’s</w:t>
      </w:r>
      <w:r w:rsidR="0E52F8E0">
        <w:rPr/>
        <w:t xml:space="preserve"> </w:t>
      </w:r>
      <w:r w:rsidR="0E52F8E0">
        <w:rPr/>
        <w:t>very easy</w:t>
      </w:r>
      <w:r w:rsidR="0E52F8E0">
        <w:rPr/>
        <w:t xml:space="preserve"> to forget </w:t>
      </w:r>
      <w:r w:rsidR="0E52F8E0">
        <w:rPr/>
        <w:t>very simple</w:t>
      </w:r>
      <w:r w:rsidR="0E52F8E0">
        <w:rPr/>
        <w:t xml:space="preserve"> things like including more fruits and vegetables in our diet, and </w:t>
      </w:r>
      <w:r w:rsidR="0E52F8E0">
        <w:rPr/>
        <w:t>maybe avoiding</w:t>
      </w:r>
      <w:r w:rsidR="0E52F8E0">
        <w:rPr/>
        <w:t xml:space="preserve"> the fast food for a little while, drinking more water, staying hydrated makes us feel better</w:t>
      </w:r>
      <w:r w:rsidR="5C6A85E3">
        <w:rPr/>
        <w:t>, getting the recommended at least seven hours is what most people need</w:t>
      </w:r>
      <w:r w:rsidR="5787E732">
        <w:rPr/>
        <w:t xml:space="preserve">. Some people need even more than that. Some people </w:t>
      </w:r>
      <w:r w:rsidR="5787E732">
        <w:rPr/>
        <w:t>don’t</w:t>
      </w:r>
      <w:r w:rsidR="5787E732">
        <w:rPr/>
        <w:t xml:space="preserve"> feel refreshed until they get nine hours of sleep. But making sure you get enough sleep where </w:t>
      </w:r>
      <w:r w:rsidR="5787E732">
        <w:rPr/>
        <w:t>you’re</w:t>
      </w:r>
      <w:r w:rsidR="5787E732">
        <w:rPr/>
        <w:t xml:space="preserve"> feeling refreshed and </w:t>
      </w:r>
      <w:r w:rsidR="55EC16D1">
        <w:rPr/>
        <w:t xml:space="preserve">resilient. Setting reasonable standards for yourself. </w:t>
      </w:r>
      <w:r w:rsidR="55EC16D1">
        <w:rPr/>
        <w:t>It's</w:t>
      </w:r>
      <w:r w:rsidR="55EC16D1">
        <w:rPr/>
        <w:t xml:space="preserve"> </w:t>
      </w:r>
      <w:proofErr w:type="gramStart"/>
      <w:r w:rsidR="55EC16D1">
        <w:rPr/>
        <w:t>real</w:t>
      </w:r>
      <w:proofErr w:type="gramEnd"/>
      <w:r w:rsidR="55EC16D1">
        <w:rPr/>
        <w:t xml:space="preserve"> easy</w:t>
      </w:r>
      <w:r w:rsidR="55EC16D1">
        <w:rPr/>
        <w:t xml:space="preserve"> to be a perfectionist at the holidays and </w:t>
      </w:r>
      <w:r w:rsidR="55EC16D1">
        <w:rPr/>
        <w:t>maybe a</w:t>
      </w:r>
      <w:r w:rsidR="55EC16D1">
        <w:rPr/>
        <w:t xml:space="preserve"> lot of the time, but really stepping back and kind of readjusting and considering </w:t>
      </w:r>
      <w:r w:rsidR="55EC16D1">
        <w:rPr/>
        <w:t>what</w:t>
      </w:r>
      <w:r w:rsidR="44E23014">
        <w:rPr/>
        <w:t>’s</w:t>
      </w:r>
      <w:r w:rsidR="44E23014">
        <w:rPr/>
        <w:t xml:space="preserve"> </w:t>
      </w:r>
      <w:proofErr w:type="gramStart"/>
      <w:r w:rsidR="44E23014">
        <w:rPr/>
        <w:t>really good</w:t>
      </w:r>
      <w:proofErr w:type="gramEnd"/>
      <w:r w:rsidR="44E23014">
        <w:rPr/>
        <w:t xml:space="preserve"> enough. Setting boundaries as well. Knowing your own limits and staying within those. Maybe sitting down and wr</w:t>
      </w:r>
      <w:r w:rsidR="48C9CBCA">
        <w:rPr/>
        <w:t xml:space="preserve">iting out what your goals are or what your struggles are, and then </w:t>
      </w:r>
      <w:r w:rsidR="48C9CBCA">
        <w:rPr/>
        <w:t>coming up with</w:t>
      </w:r>
      <w:r w:rsidR="48C9CBCA">
        <w:rPr/>
        <w:t xml:space="preserve"> a plan to counter those or find an anecdote </w:t>
      </w:r>
      <w:r w:rsidR="1940A8B1">
        <w:rPr/>
        <w:t>f</w:t>
      </w:r>
      <w:r w:rsidR="48C9CBCA">
        <w:rPr/>
        <w:t xml:space="preserve">or whatever it is </w:t>
      </w:r>
      <w:r w:rsidR="48C9CBCA">
        <w:rPr/>
        <w:t>you’re</w:t>
      </w:r>
      <w:r w:rsidR="48C9CBCA">
        <w:rPr/>
        <w:t xml:space="preserve"> struggling with.</w:t>
      </w:r>
      <w:r w:rsidR="5E2DC0B4">
        <w:rPr/>
        <w:t xml:space="preserve"> And I would say even practice being alone. Maybe turn the TV off and turn the electronics off and meditate or deep breathe. Reflecting on what </w:t>
      </w:r>
      <w:r w:rsidR="5E2DC0B4">
        <w:rPr/>
        <w:t>you’re</w:t>
      </w:r>
      <w:r w:rsidR="5E2DC0B4">
        <w:rPr/>
        <w:t xml:space="preserve"> grateful for is a wonderful activity</w:t>
      </w:r>
      <w:r w:rsidR="0EE9CB77">
        <w:rPr/>
        <w:t xml:space="preserve">. It </w:t>
      </w:r>
      <w:proofErr w:type="gramStart"/>
      <w:r w:rsidR="0EE9CB77">
        <w:rPr/>
        <w:t>definitely boosts</w:t>
      </w:r>
      <w:proofErr w:type="gramEnd"/>
      <w:r w:rsidR="0EE9CB77">
        <w:rPr/>
        <w:t xml:space="preserve"> your mood. The research </w:t>
      </w:r>
      <w:r w:rsidR="4BE8442F">
        <w:rPr/>
        <w:t xml:space="preserve">has </w:t>
      </w:r>
      <w:r w:rsidR="0EE9CB77">
        <w:rPr/>
        <w:t xml:space="preserve">shown if you do that on a regular basis it </w:t>
      </w:r>
      <w:r w:rsidR="0EE9CB77">
        <w:rPr/>
        <w:t>literally lifts</w:t>
      </w:r>
      <w:r w:rsidR="0EE9CB77">
        <w:rPr/>
        <w:t xml:space="preserve"> your mood </w:t>
      </w:r>
      <w:r w:rsidR="0EE9CB77">
        <w:rPr/>
        <w:t>almost as</w:t>
      </w:r>
      <w:r w:rsidR="0EE9CB77">
        <w:rPr/>
        <w:t xml:space="preserve"> strongly as an antidepressant or </w:t>
      </w:r>
      <w:r w:rsidR="7BAF1F76">
        <w:rPr/>
        <w:t xml:space="preserve">as </w:t>
      </w:r>
      <w:r w:rsidR="0EE9CB77">
        <w:rPr/>
        <w:t xml:space="preserve">counseling if </w:t>
      </w:r>
      <w:r w:rsidR="2D6907D3">
        <w:rPr/>
        <w:t>you do that over a period of weeks and make it an intentional practice.</w:t>
      </w:r>
    </w:p>
    <w:p w:rsidR="3727D603" w:rsidP="45D3FAC9" w:rsidRDefault="3727D603" w14:paraId="53FB61D9" w14:textId="5233DF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727D603">
        <w:rPr/>
        <w:t>Nicki Donnelson:</w:t>
      </w:r>
    </w:p>
    <w:p w:rsidR="3727D603" w:rsidP="45D3FAC9" w:rsidRDefault="3727D603" w14:paraId="5CE9EF0E" w14:textId="3849B9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727D603">
        <w:rPr/>
        <w:t xml:space="preserve">For those </w:t>
      </w:r>
      <w:r w:rsidR="3727D603">
        <w:rPr/>
        <w:t>who’ve</w:t>
      </w:r>
      <w:r w:rsidR="3727D603">
        <w:rPr/>
        <w:t xml:space="preserve"> lost a loved one, </w:t>
      </w:r>
      <w:r w:rsidR="532860BB">
        <w:rPr/>
        <w:t>Lesley</w:t>
      </w:r>
      <w:r w:rsidR="3727D603">
        <w:rPr/>
        <w:t xml:space="preserve"> suggests finding a way to honor them during the season. </w:t>
      </w:r>
      <w:r w:rsidR="3727D603">
        <w:rPr/>
        <w:t>Perhaps with</w:t>
      </w:r>
      <w:r w:rsidR="3727D603">
        <w:rPr/>
        <w:t xml:space="preserve"> a new tradition. Another </w:t>
      </w:r>
      <w:r w:rsidR="3727D603">
        <w:rPr/>
        <w:t>option</w:t>
      </w:r>
      <w:r w:rsidR="3727D603">
        <w:rPr/>
        <w:t xml:space="preserve"> is to reach out and help someone else </w:t>
      </w:r>
      <w:proofErr w:type="gramStart"/>
      <w:r w:rsidR="3727D603">
        <w:rPr/>
        <w:t>which</w:t>
      </w:r>
      <w:proofErr w:type="gramEnd"/>
      <w:r w:rsidR="3727D603">
        <w:rPr/>
        <w:t xml:space="preserve"> can help all </w:t>
      </w:r>
      <w:proofErr w:type="gramStart"/>
      <w:r w:rsidR="3727D603">
        <w:rPr/>
        <w:t>party’s</w:t>
      </w:r>
      <w:proofErr w:type="gramEnd"/>
      <w:r w:rsidR="3727D603">
        <w:rPr/>
        <w:t xml:space="preserve"> involved.</w:t>
      </w:r>
      <w:r w:rsidR="516ECD06">
        <w:rPr/>
        <w:t xml:space="preserve"> She also suggests finding a way to increase your acceptance and tolerance of the people </w:t>
      </w:r>
      <w:r w:rsidR="516ECD06">
        <w:rPr/>
        <w:t>you’ll</w:t>
      </w:r>
      <w:r w:rsidR="516ECD06">
        <w:rPr/>
        <w:t xml:space="preserve"> be spending time with. Beyond holiday stress though, </w:t>
      </w:r>
      <w:r w:rsidR="532860BB">
        <w:rPr/>
        <w:t>Lesley</w:t>
      </w:r>
      <w:r w:rsidR="516ECD06">
        <w:rPr/>
        <w:t xml:space="preserve"> works to </w:t>
      </w:r>
      <w:r w:rsidR="0680ED2F">
        <w:rPr/>
        <w:t>decrease stigma and improve mental health resources. One way Missouri State is doing that is by partnering with the J</w:t>
      </w:r>
      <w:r w:rsidR="41F9A3BB">
        <w:rPr/>
        <w:t xml:space="preserve">ED </w:t>
      </w:r>
      <w:r w:rsidR="0680ED2F">
        <w:rPr/>
        <w:t>Campus Initiative.</w:t>
      </w:r>
    </w:p>
    <w:p w:rsidR="3727D603" w:rsidP="45D3FAC9" w:rsidRDefault="3727D603" w14:paraId="65607974" w14:textId="18FE1AD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727D603">
        <w:rPr/>
        <w:t xml:space="preserve">Rhonda </w:t>
      </w:r>
      <w:r w:rsidR="532860BB">
        <w:rPr/>
        <w:t>Lesley</w:t>
      </w:r>
      <w:r w:rsidR="3727D603">
        <w:rPr/>
        <w:t>:</w:t>
      </w:r>
    </w:p>
    <w:p w:rsidR="0EE58781" w:rsidP="45D3FAC9" w:rsidRDefault="0EE58781" w14:paraId="5CDF70A4" w14:textId="49C194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EE58781">
        <w:rPr/>
        <w:t>It’s</w:t>
      </w:r>
      <w:r w:rsidR="0EE58781">
        <w:rPr/>
        <w:t xml:space="preserve"> an exciting opportunity for Missouri State as whole to look at our own mental health climate and to improve that. </w:t>
      </w:r>
      <w:r w:rsidR="0EE58781">
        <w:rPr/>
        <w:t>It's</w:t>
      </w:r>
      <w:r w:rsidR="0EE58781">
        <w:rPr/>
        <w:t xml:space="preserve"> really all about meeting </w:t>
      </w:r>
      <w:r w:rsidR="0EE58781">
        <w:rPr/>
        <w:t xml:space="preserve">really </w:t>
      </w:r>
      <w:proofErr w:type="gramStart"/>
      <w:r w:rsidR="0EE58781">
        <w:rPr/>
        <w:t>high</w:t>
      </w:r>
      <w:r w:rsidR="0EE58781">
        <w:rPr/>
        <w:t xml:space="preserve"> quality</w:t>
      </w:r>
      <w:proofErr w:type="gramEnd"/>
      <w:r w:rsidR="0EE58781">
        <w:rPr/>
        <w:t xml:space="preserve"> standards </w:t>
      </w:r>
      <w:r w:rsidR="2A68E255">
        <w:rPr/>
        <w:t xml:space="preserve">for mental health on campus and </w:t>
      </w:r>
      <w:r w:rsidR="2A68E255">
        <w:rPr/>
        <w:t>it’s</w:t>
      </w:r>
      <w:r w:rsidR="2A68E255">
        <w:rPr/>
        <w:t xml:space="preserve"> a </w:t>
      </w:r>
      <w:proofErr w:type="gramStart"/>
      <w:r w:rsidR="2A68E255">
        <w:rPr/>
        <w:t>four year</w:t>
      </w:r>
      <w:proofErr w:type="gramEnd"/>
      <w:r w:rsidR="2A68E255">
        <w:rPr/>
        <w:t xml:space="preserve"> process. We have strategic goals that kind of guide us in how </w:t>
      </w:r>
      <w:r w:rsidR="2A68E255">
        <w:rPr/>
        <w:t>we’re</w:t>
      </w:r>
      <w:r w:rsidR="2A68E255">
        <w:rPr/>
        <w:t xml:space="preserve"> going to improve our</w:t>
      </w:r>
      <w:r w:rsidR="151154C8">
        <w:rPr/>
        <w:t xml:space="preserve"> own</w:t>
      </w:r>
      <w:r w:rsidR="2A68E255">
        <w:rPr/>
        <w:t xml:space="preserve"> mental health climate</w:t>
      </w:r>
      <w:r w:rsidR="3D843093">
        <w:rPr/>
        <w:t xml:space="preserve">. We have a lofty goal of educating 30-50% of the entire campus on mental health intervention, and this is at a basic level. </w:t>
      </w:r>
      <w:r w:rsidR="00288FE5">
        <w:rPr/>
        <w:t>T</w:t>
      </w:r>
      <w:r w:rsidR="3D843093">
        <w:rPr/>
        <w:t>his is not at the level of</w:t>
      </w:r>
      <w:r w:rsidR="553A86F9">
        <w:rPr/>
        <w:t xml:space="preserve"> a counselor. This is any of us walking around, can have that conversation comfortably, hopefully we can learn to have that conversation comfortably, so that we can help somebody in ne</w:t>
      </w:r>
      <w:r w:rsidR="5C4ED3D8">
        <w:rPr/>
        <w:t xml:space="preserve">ed of mental health support. Learning how to ask them if </w:t>
      </w:r>
      <w:r w:rsidR="5C4ED3D8">
        <w:rPr/>
        <w:t>they’re</w:t>
      </w:r>
      <w:r w:rsidR="5C4ED3D8">
        <w:rPr/>
        <w:t xml:space="preserve"> okay, and if not, learning the right phrases, the right way to inquire a little bit more so you can find out what kind of support that they need</w:t>
      </w:r>
      <w:r w:rsidR="3AAE4BA5">
        <w:rPr/>
        <w:t xml:space="preserve">, and then providing that referral. So, </w:t>
      </w:r>
      <w:r w:rsidR="3AAE4BA5">
        <w:rPr/>
        <w:t>that’s</w:t>
      </w:r>
      <w:r w:rsidR="3AAE4BA5">
        <w:rPr/>
        <w:t xml:space="preserve"> just one of many opportunities that we have for improving the mental health climate here on campus</w:t>
      </w:r>
      <w:r w:rsidR="73EDCE58">
        <w:rPr/>
        <w:t>.</w:t>
      </w:r>
    </w:p>
    <w:p w:rsidR="73EDCE58" w:rsidP="45D3FAC9" w:rsidRDefault="73EDCE58" w14:paraId="479DB24C" w14:textId="2C36E37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3EDCE58">
        <w:rPr/>
        <w:t>Nicki Donnelson:</w:t>
      </w:r>
    </w:p>
    <w:p w:rsidR="73EDCE58" w:rsidP="45D3FAC9" w:rsidRDefault="73EDCE58" w14:paraId="12FBF39D" w14:textId="068D08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3EDCE58">
        <w:rPr/>
        <w:t xml:space="preserve">If you or someone else needs help, </w:t>
      </w:r>
      <w:r w:rsidR="532860BB">
        <w:rPr/>
        <w:t>Lesley</w:t>
      </w:r>
      <w:r w:rsidR="73EDCE58">
        <w:rPr/>
        <w:t xml:space="preserve"> says now is the time.</w:t>
      </w:r>
    </w:p>
    <w:p w:rsidR="73EDCE58" w:rsidP="45D3FAC9" w:rsidRDefault="73EDCE58" w14:paraId="440BDD3E" w14:textId="1282A6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3EDCE58">
        <w:rPr/>
        <w:t xml:space="preserve">Rhonda </w:t>
      </w:r>
      <w:r w:rsidR="532860BB">
        <w:rPr/>
        <w:t>Lesley</w:t>
      </w:r>
      <w:r w:rsidR="73EDCE58">
        <w:rPr/>
        <w:t>:</w:t>
      </w:r>
    </w:p>
    <w:p w:rsidR="73EDCE58" w:rsidP="45D3FAC9" w:rsidRDefault="73EDCE58" w14:paraId="3D4320B3" w14:textId="47CAC1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3EDCE58">
        <w:rPr/>
        <w:t xml:space="preserve">If </w:t>
      </w:r>
      <w:r w:rsidR="73EDCE58">
        <w:rPr/>
        <w:t>you’re</w:t>
      </w:r>
      <w:r w:rsidR="73EDCE58">
        <w:rPr/>
        <w:t xml:space="preserve"> still struggling, like </w:t>
      </w:r>
      <w:r w:rsidR="73EDCE58">
        <w:rPr/>
        <w:t>you’ve</w:t>
      </w:r>
      <w:r w:rsidR="73EDCE58">
        <w:rPr/>
        <w:t xml:space="preserve"> tried </w:t>
      </w:r>
      <w:proofErr w:type="gramStart"/>
      <w:r w:rsidR="73EDCE58">
        <w:rPr/>
        <w:t>all of</w:t>
      </w:r>
      <w:proofErr w:type="gramEnd"/>
      <w:r w:rsidR="73EDCE58">
        <w:rPr/>
        <w:t xml:space="preserve"> these things that </w:t>
      </w:r>
      <w:r w:rsidR="73EDCE58">
        <w:rPr/>
        <w:t>we’ve</w:t>
      </w:r>
      <w:r w:rsidR="73EDCE58">
        <w:rPr/>
        <w:t xml:space="preserve"> talked about and </w:t>
      </w:r>
      <w:r w:rsidR="73EDCE58">
        <w:rPr/>
        <w:t>you’re</w:t>
      </w:r>
      <w:r w:rsidR="73EDCE58">
        <w:rPr/>
        <w:t xml:space="preserve"> still not able to feel good, then I think </w:t>
      </w:r>
      <w:r w:rsidR="73EDCE58">
        <w:rPr/>
        <w:t>it’s</w:t>
      </w:r>
      <w:r w:rsidR="73EDCE58">
        <w:rPr/>
        <w:t xml:space="preserve"> time, and </w:t>
      </w:r>
      <w:r w:rsidR="73EDCE58">
        <w:rPr/>
        <w:t>maybe even</w:t>
      </w:r>
      <w:r w:rsidR="73EDCE58">
        <w:rPr/>
        <w:t xml:space="preserve"> before that, to consider </w:t>
      </w:r>
      <w:r w:rsidR="49AD7BE8">
        <w:rPr/>
        <w:t>professional help</w:t>
      </w:r>
      <w:r w:rsidR="5B6A1226">
        <w:rPr/>
        <w:t>. A</w:t>
      </w:r>
      <w:r w:rsidR="49AD7BE8">
        <w:rPr/>
        <w:t>nd that would be reaching out to either a nurse or doctor, counselor, psychologist, somebody with that professional knowledge that can hopefu</w:t>
      </w:r>
      <w:r w:rsidR="76A403F5">
        <w:rPr/>
        <w:t xml:space="preserve">lly help you develop a plan </w:t>
      </w:r>
      <w:r w:rsidR="76A403F5">
        <w:rPr/>
        <w:t>that’s</w:t>
      </w:r>
      <w:r w:rsidR="76A403F5">
        <w:rPr/>
        <w:t xml:space="preserve"> going to work for you over time. </w:t>
      </w:r>
      <w:proofErr w:type="gramStart"/>
      <w:r w:rsidR="76A403F5">
        <w:rPr/>
        <w:t xml:space="preserve">The </w:t>
      </w:r>
      <w:r w:rsidR="57DC7F72">
        <w:rPr/>
        <w:t>studies</w:t>
      </w:r>
      <w:proofErr w:type="gramEnd"/>
      <w:r w:rsidR="57DC7F72">
        <w:rPr/>
        <w:t xml:space="preserve"> show that the sooner you get in, the faster </w:t>
      </w:r>
      <w:r w:rsidR="57DC7F72">
        <w:rPr/>
        <w:t>you’re</w:t>
      </w:r>
      <w:r w:rsidR="57DC7F72">
        <w:rPr/>
        <w:t xml:space="preserve"> going to feel better.</w:t>
      </w:r>
    </w:p>
    <w:p w:rsidR="57DC7F72" w:rsidP="45D3FAC9" w:rsidRDefault="57DC7F72" w14:paraId="050857F3" w14:textId="7ACA109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DC7F72">
        <w:rPr/>
        <w:t>Nicki Donnelson:</w:t>
      </w:r>
    </w:p>
    <w:p w:rsidR="57DC7F72" w:rsidP="45D3FAC9" w:rsidRDefault="57DC7F72" w14:paraId="41D936BD" w14:textId="65D7FE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DC7F72">
        <w:rPr/>
        <w:t xml:space="preserve">That was Rhonda </w:t>
      </w:r>
      <w:r w:rsidR="532860BB">
        <w:rPr/>
        <w:t>Lesley</w:t>
      </w:r>
      <w:r w:rsidR="57DC7F72">
        <w:rPr/>
        <w:t>. I’m Nicki Donnelson for the Missouri State Journal.</w:t>
      </w:r>
    </w:p>
    <w:p w:rsidR="57DC7F72" w:rsidP="45D3FAC9" w:rsidRDefault="57DC7F72" w14:paraId="67450662" w14:textId="62295B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DC7F72">
        <w:rPr/>
        <w:t>Narrator:</w:t>
      </w:r>
    </w:p>
    <w:p w:rsidR="57DC7F72" w:rsidP="45D3FAC9" w:rsidRDefault="57DC7F72" w14:paraId="032BA0B3" w14:textId="3F073C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7DC7F72">
        <w:rPr/>
        <w:t>For more information, contact the Office of Strategic Communication at 417-836-6397. The Missouri State Journal is available online at ksmu.org</w:t>
      </w:r>
      <w:r w:rsidR="547F49A0">
        <w:rPr/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2"/>
      </oel:ext>
    </int:extLst>
  </int:IntelligenceSettings>
  <int:Manifest>
    <int:ParagraphRange paragraphId="737668309" textId="63860232" start="121" length="2" invalidationStart="121" invalidationLength="2" id="1UOwUANU"/>
    <int:ParagraphRange paragraphId="737668309" textId="63860232" start="17" length="12" invalidationStart="17" invalidationLength="12" id="Yz8tHNWn"/>
    <int:ParagraphRange paragraphId="208397872" textId="309462076" start="46" length="7" invalidationStart="46" invalidationLength="7" id="yLapSB4J"/>
    <int:WordHash hashCode="/ghaZ+g/Qaww1k" id="NDBDdosl"/>
  </int:Manifest>
  <int:Observations>
    <int:Content id="1UOwUANU">
      <int:Rejection type="LegacyProofing"/>
    </int:Content>
    <int:Content id="Yz8tHNWn">
      <int:Rejection type="LegacyProofing"/>
    </int:Content>
    <int:Content id="yLapSB4J">
      <int:Rejection type="LegacyProofing"/>
    </int:Content>
    <int:Content id="NDBDdosl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1D685A"/>
    <w:rsid w:val="00288FE5"/>
    <w:rsid w:val="036350D1"/>
    <w:rsid w:val="03DE0723"/>
    <w:rsid w:val="045F4599"/>
    <w:rsid w:val="0680ED2F"/>
    <w:rsid w:val="0DF92AC8"/>
    <w:rsid w:val="0E52F8E0"/>
    <w:rsid w:val="0EE58781"/>
    <w:rsid w:val="0EE9CB77"/>
    <w:rsid w:val="10859BD8"/>
    <w:rsid w:val="11E591C0"/>
    <w:rsid w:val="12EC5F38"/>
    <w:rsid w:val="151154C8"/>
    <w:rsid w:val="15B40519"/>
    <w:rsid w:val="15C8B500"/>
    <w:rsid w:val="166C0F82"/>
    <w:rsid w:val="1736AD1D"/>
    <w:rsid w:val="17566B51"/>
    <w:rsid w:val="17BFD05B"/>
    <w:rsid w:val="183BAAE7"/>
    <w:rsid w:val="1940A8B1"/>
    <w:rsid w:val="194F2AA2"/>
    <w:rsid w:val="1D4FA7AA"/>
    <w:rsid w:val="1DA5EEA1"/>
    <w:rsid w:val="209A82B8"/>
    <w:rsid w:val="23726038"/>
    <w:rsid w:val="27E3A37E"/>
    <w:rsid w:val="28381A41"/>
    <w:rsid w:val="2A68E255"/>
    <w:rsid w:val="2B383489"/>
    <w:rsid w:val="2C982A71"/>
    <w:rsid w:val="2D66B803"/>
    <w:rsid w:val="2D6907D3"/>
    <w:rsid w:val="2D83FFDE"/>
    <w:rsid w:val="2E1902C7"/>
    <w:rsid w:val="2EC8FDBB"/>
    <w:rsid w:val="2F1FD03F"/>
    <w:rsid w:val="2F5CE077"/>
    <w:rsid w:val="300BA5AC"/>
    <w:rsid w:val="304BA5BF"/>
    <w:rsid w:val="31A5A65F"/>
    <w:rsid w:val="333BDAA8"/>
    <w:rsid w:val="341A1918"/>
    <w:rsid w:val="34D9300B"/>
    <w:rsid w:val="3575E966"/>
    <w:rsid w:val="358F11C3"/>
    <w:rsid w:val="363E9873"/>
    <w:rsid w:val="3727D603"/>
    <w:rsid w:val="37291276"/>
    <w:rsid w:val="3A40E960"/>
    <w:rsid w:val="3AAE4BA5"/>
    <w:rsid w:val="3B38C65A"/>
    <w:rsid w:val="3BA95071"/>
    <w:rsid w:val="3C8A9A21"/>
    <w:rsid w:val="3D843093"/>
    <w:rsid w:val="3E6C9EE2"/>
    <w:rsid w:val="3EE92721"/>
    <w:rsid w:val="41F9A3BB"/>
    <w:rsid w:val="44E23014"/>
    <w:rsid w:val="45D3FAC9"/>
    <w:rsid w:val="463B3ED6"/>
    <w:rsid w:val="467E0075"/>
    <w:rsid w:val="4834C8E1"/>
    <w:rsid w:val="485BA097"/>
    <w:rsid w:val="48C9CBCA"/>
    <w:rsid w:val="49609E61"/>
    <w:rsid w:val="49AD7BE8"/>
    <w:rsid w:val="4ADAD528"/>
    <w:rsid w:val="4B7A18FC"/>
    <w:rsid w:val="4BE8442F"/>
    <w:rsid w:val="4C7F6390"/>
    <w:rsid w:val="4CD0061F"/>
    <w:rsid w:val="4FB6B788"/>
    <w:rsid w:val="516ECD06"/>
    <w:rsid w:val="51C250F4"/>
    <w:rsid w:val="51C282CA"/>
    <w:rsid w:val="52D7C0DA"/>
    <w:rsid w:val="532860BB"/>
    <w:rsid w:val="53F525C2"/>
    <w:rsid w:val="547F49A0"/>
    <w:rsid w:val="553A86F9"/>
    <w:rsid w:val="558F2675"/>
    <w:rsid w:val="55EC16D1"/>
    <w:rsid w:val="5640F117"/>
    <w:rsid w:val="5787E732"/>
    <w:rsid w:val="57DC7F72"/>
    <w:rsid w:val="5B500ADD"/>
    <w:rsid w:val="5B6A1226"/>
    <w:rsid w:val="5BE653C1"/>
    <w:rsid w:val="5C4ED3D8"/>
    <w:rsid w:val="5C6A85E3"/>
    <w:rsid w:val="5E2DC0B4"/>
    <w:rsid w:val="62AAEC45"/>
    <w:rsid w:val="62F3413D"/>
    <w:rsid w:val="644D41DD"/>
    <w:rsid w:val="65D06B6D"/>
    <w:rsid w:val="65EAE1EC"/>
    <w:rsid w:val="674AD7D4"/>
    <w:rsid w:val="6AFE5322"/>
    <w:rsid w:val="6BFC69C6"/>
    <w:rsid w:val="6D4A1E77"/>
    <w:rsid w:val="6E35F3E4"/>
    <w:rsid w:val="6E3E982C"/>
    <w:rsid w:val="7178FFEB"/>
    <w:rsid w:val="71C21370"/>
    <w:rsid w:val="73BB5839"/>
    <w:rsid w:val="73EDCE58"/>
    <w:rsid w:val="740E8089"/>
    <w:rsid w:val="769DF625"/>
    <w:rsid w:val="76A403F5"/>
    <w:rsid w:val="7A6C697E"/>
    <w:rsid w:val="7B876522"/>
    <w:rsid w:val="7BAF1F76"/>
    <w:rsid w:val="7E1D685A"/>
    <w:rsid w:val="7E8FDFAD"/>
    <w:rsid w:val="7FD6A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EEACE"/>
  <w15:chartTrackingRefBased/>
  <w15:docId w15:val="{7C6B4150-CC57-42B1-BD87-1A6DA2C6F2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497353070d2e4a11" Type="http://schemas.microsoft.com/office/2019/09/relationships/intelligence" Target="intelligenc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1EA2DBB272E4692D1CE0D7AD07F06" ma:contentTypeVersion="14" ma:contentTypeDescription="Create a new document." ma:contentTypeScope="" ma:versionID="09940d8f9d240890b97dfef1b3240da9">
  <xsd:schema xmlns:xsd="http://www.w3.org/2001/XMLSchema" xmlns:xs="http://www.w3.org/2001/XMLSchema" xmlns:p="http://schemas.microsoft.com/office/2006/metadata/properties" xmlns:ns2="c1185599-7762-46c3-8e4b-73906938592b" xmlns:ns3="f2ec3394-0abb-4b46-a29f-49cd6d9ede77" targetNamespace="http://schemas.microsoft.com/office/2006/metadata/properties" ma:root="true" ma:fieldsID="4fb4e2d384b58f0e3785900a5d10688f" ns2:_="" ns3:_="">
    <xsd:import namespace="c1185599-7762-46c3-8e4b-73906938592b"/>
    <xsd:import namespace="f2ec3394-0abb-4b46-a29f-49cd6d9ed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aurenTr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85599-7762-46c3-8e4b-739069385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aurenTrace" ma:index="21" nillable="true" ma:displayName="Lauren Trace" ma:description="For the career fair story" ma:format="Dropdown" ma:internalName="LaurenTra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3394-0abb-4b46-a29f-49cd6d9ed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urenTrace xmlns="c1185599-7762-46c3-8e4b-73906938592b" xsi:nil="true"/>
  </documentManagement>
</p:properties>
</file>

<file path=customXml/itemProps1.xml><?xml version="1.0" encoding="utf-8"?>
<ds:datastoreItem xmlns:ds="http://schemas.openxmlformats.org/officeDocument/2006/customXml" ds:itemID="{26C4A071-56E1-49DC-9C54-AB951C887C03}"/>
</file>

<file path=customXml/itemProps2.xml><?xml version="1.0" encoding="utf-8"?>
<ds:datastoreItem xmlns:ds="http://schemas.openxmlformats.org/officeDocument/2006/customXml" ds:itemID="{BB5B8C70-91A7-4F31-AF34-4D724CB1ABDC}"/>
</file>

<file path=customXml/itemProps3.xml><?xml version="1.0" encoding="utf-8"?>
<ds:datastoreItem xmlns:ds="http://schemas.openxmlformats.org/officeDocument/2006/customXml" ds:itemID="{EB0ED85F-4121-4C62-8748-86AB5422C3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Donnelson, Nicki L</cp:lastModifiedBy>
  <dcterms:created xsi:type="dcterms:W3CDTF">2021-12-06T20:18:18Z</dcterms:created>
  <dcterms:modified xsi:type="dcterms:W3CDTF">2021-12-13T21:30:24Z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0x01010086C1EA2DBB272E4692D1CE0D7AD07F06</vt:lpwstr>
  </property>
</Properties>
</file>