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xml" ContentType="application/vnd.ms-office.intelligenc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754B4899">
      <w:bookmarkStart w:name="_GoBack" w:id="0"/>
      <w:bookmarkEnd w:id="0"/>
      <w:r w:rsidR="237F70D1">
        <w:rPr/>
        <w:t>Narrator:</w:t>
      </w:r>
    </w:p>
    <w:p w:rsidR="237F70D1" w:rsidP="61522093" w:rsidRDefault="237F70D1" w14:paraId="6A70479E" w14:textId="6EAAB756">
      <w:pPr>
        <w:pStyle w:val="Normal"/>
      </w:pPr>
      <w:r w:rsidR="237F70D1">
        <w:rPr/>
        <w:t>The Missouri State Journal, a weekly program, keeping you in touch with Missouri State University.</w:t>
      </w:r>
    </w:p>
    <w:p w:rsidR="237F70D1" w:rsidP="61522093" w:rsidRDefault="237F70D1" w14:paraId="6F27F017" w14:textId="6177CA2A">
      <w:pPr>
        <w:pStyle w:val="Normal"/>
      </w:pPr>
      <w:r w:rsidR="237F70D1">
        <w:rPr/>
        <w:t>Nicki Donnelson:</w:t>
      </w:r>
    </w:p>
    <w:p w:rsidR="02739E0A" w:rsidP="61522093" w:rsidRDefault="02739E0A" w14:paraId="1D290518" w14:textId="0DCDD0F8">
      <w:pPr>
        <w:pStyle w:val="Normal"/>
      </w:pPr>
      <w:r w:rsidR="02739E0A">
        <w:rPr/>
        <w:t>It’s</w:t>
      </w:r>
      <w:r w:rsidR="02739E0A">
        <w:rPr/>
        <w:t xml:space="preserve"> tradition. Each year people talk about</w:t>
      </w:r>
      <w:r w:rsidR="46FAE77D">
        <w:rPr/>
        <w:t xml:space="preserve"> wanting to lose weight after the holidays. For many, they may just actually mean they need to detox from all the </w:t>
      </w:r>
      <w:r w:rsidR="46FAE77D">
        <w:rPr/>
        <w:t>additional</w:t>
      </w:r>
      <w:r w:rsidR="46FAE77D">
        <w:rPr/>
        <w:t xml:space="preserve"> sugars, fats, and alcohol consumed over the holiday season. </w:t>
      </w:r>
      <w:r w:rsidR="46FAE77D">
        <w:rPr/>
        <w:t>I’m</w:t>
      </w:r>
      <w:r w:rsidR="46FAE77D">
        <w:rPr/>
        <w:t xml:space="preserve"> Nicki Donnelson. Today </w:t>
      </w:r>
      <w:proofErr w:type="gramStart"/>
      <w:r w:rsidR="46FAE77D">
        <w:rPr/>
        <w:t>on</w:t>
      </w:r>
      <w:proofErr w:type="gramEnd"/>
      <w:r w:rsidR="264D5A16">
        <w:rPr/>
        <w:t xml:space="preserve"> The Missouri State Journal, I have Natalie Allen. She is a registered dietician and shares duties between the </w:t>
      </w:r>
      <w:r w:rsidR="3DDE1B7C">
        <w:rPr/>
        <w:t>B</w:t>
      </w:r>
      <w:r w:rsidR="264D5A16">
        <w:rPr/>
        <w:t xml:space="preserve">iomedical </w:t>
      </w:r>
      <w:r w:rsidR="0CF145BF">
        <w:rPr/>
        <w:t>S</w:t>
      </w:r>
      <w:r w:rsidR="264D5A16">
        <w:rPr/>
        <w:t>tudies</w:t>
      </w:r>
      <w:r w:rsidR="6BCBD26B">
        <w:rPr/>
        <w:t xml:space="preserve"> and Athletic Departments at Missouri State University.</w:t>
      </w:r>
      <w:r w:rsidR="508DAC86">
        <w:rPr/>
        <w:t xml:space="preserve"> She starts by offering some tips for goalsetting in the New Year.</w:t>
      </w:r>
    </w:p>
    <w:p w:rsidR="508DAC86" w:rsidP="61522093" w:rsidRDefault="508DAC86" w14:paraId="2DE0077E" w14:textId="52306E04">
      <w:pPr>
        <w:pStyle w:val="Normal"/>
      </w:pPr>
      <w:r w:rsidR="508DAC86">
        <w:rPr/>
        <w:t>Natalie Allen:</w:t>
      </w:r>
    </w:p>
    <w:p w:rsidR="508DAC86" w:rsidP="61522093" w:rsidRDefault="508DAC86" w14:paraId="02E3C5C1" w14:textId="142660A3">
      <w:pPr>
        <w:pStyle w:val="Normal"/>
      </w:pPr>
      <w:r w:rsidR="508DAC86">
        <w:rPr/>
        <w:t xml:space="preserve">I think </w:t>
      </w:r>
      <w:r w:rsidR="508DAC86">
        <w:rPr/>
        <w:t>it’s</w:t>
      </w:r>
      <w:r w:rsidR="508DAC86">
        <w:rPr/>
        <w:t xml:space="preserve"> great when people set health goals to get back on track in the new year, and one of the best things we can do is to take small steps.</w:t>
      </w:r>
      <w:r w:rsidR="508DAC86">
        <w:rPr/>
        <w:t xml:space="preserve"> So, </w:t>
      </w:r>
      <w:r w:rsidR="508DAC86">
        <w:rPr/>
        <w:t>let’s</w:t>
      </w:r>
      <w:r w:rsidR="508DAC86">
        <w:rPr/>
        <w:t xml:space="preserve"> not bite off too much, but set reasonable goals.</w:t>
      </w:r>
      <w:r w:rsidR="74676892">
        <w:rPr/>
        <w:t xml:space="preserve"> So, </w:t>
      </w:r>
      <w:r w:rsidR="74676892">
        <w:rPr/>
        <w:t>maybe your</w:t>
      </w:r>
      <w:r w:rsidR="74676892">
        <w:rPr/>
        <w:t xml:space="preserve"> goal is to change your hydration or what </w:t>
      </w:r>
      <w:r w:rsidR="74676892">
        <w:rPr/>
        <w:t>you’re</w:t>
      </w:r>
      <w:r w:rsidR="74676892">
        <w:rPr/>
        <w:t xml:space="preserve"> drinking. So, decrease some that </w:t>
      </w:r>
      <w:r w:rsidR="74676892">
        <w:rPr/>
        <w:t>maybe isn’t</w:t>
      </w:r>
      <w:r w:rsidR="74676892">
        <w:rPr/>
        <w:t xml:space="preserve"> as good and add more water.</w:t>
      </w:r>
      <w:r w:rsidR="1EF23AA9">
        <w:rPr/>
        <w:t xml:space="preserve"> But not- your goal </w:t>
      </w:r>
      <w:r w:rsidR="1EF23AA9">
        <w:rPr/>
        <w:t>doesn’t</w:t>
      </w:r>
      <w:r w:rsidR="1EF23AA9">
        <w:rPr/>
        <w:t xml:space="preserve"> become on day one to drink sixteen cups of water in a day, but </w:t>
      </w:r>
      <w:r w:rsidR="1EF23AA9">
        <w:rPr/>
        <w:t>m</w:t>
      </w:r>
      <w:r w:rsidR="1EF23AA9">
        <w:rPr/>
        <w:t>aybe add</w:t>
      </w:r>
      <w:r w:rsidR="1EF23AA9">
        <w:rPr/>
        <w:t xml:space="preserve"> </w:t>
      </w:r>
      <w:r w:rsidR="1EF23AA9">
        <w:rPr/>
        <w:t xml:space="preserve">a little bit more before </w:t>
      </w:r>
      <w:r w:rsidR="475C214A">
        <w:rPr/>
        <w:t xml:space="preserve">lunch, drink a certain amount after dinner, drink a certain amount and make those manageable and realistic. </w:t>
      </w:r>
      <w:r w:rsidR="475C214A">
        <w:rPr/>
        <w:t>Y</w:t>
      </w:r>
      <w:r w:rsidR="475C214A">
        <w:rPr/>
        <w:t>ou’re</w:t>
      </w:r>
      <w:r w:rsidR="475C214A">
        <w:rPr/>
        <w:t xml:space="preserve"> </w:t>
      </w:r>
      <w:r w:rsidR="475C214A">
        <w:rPr/>
        <w:t>much more likely to stick with it.</w:t>
      </w:r>
    </w:p>
    <w:p w:rsidR="475C214A" w:rsidP="05F0751C" w:rsidRDefault="475C214A" w14:paraId="112E7ED5" w14:textId="367A67FA">
      <w:pPr>
        <w:pStyle w:val="Normal"/>
      </w:pPr>
      <w:r w:rsidR="475C214A">
        <w:rPr/>
        <w:t>Nicki Donnelson:</w:t>
      </w:r>
    </w:p>
    <w:p w:rsidR="475C214A" w:rsidP="05F0751C" w:rsidRDefault="475C214A" w14:paraId="24D10D21" w14:textId="609816C5">
      <w:pPr>
        <w:pStyle w:val="Normal"/>
      </w:pPr>
      <w:r w:rsidR="475C214A">
        <w:rPr/>
        <w:t xml:space="preserve">If you’ve overindulged </w:t>
      </w:r>
      <w:proofErr w:type="gramStart"/>
      <w:r w:rsidR="475C214A">
        <w:rPr/>
        <w:t>at</w:t>
      </w:r>
      <w:proofErr w:type="gramEnd"/>
      <w:r w:rsidR="475C214A">
        <w:rPr/>
        <w:t xml:space="preserve"> the holidays, Allen says not to worry. You may continue to crave sweets, but she says that one way to trick yourself into satiating </w:t>
      </w:r>
      <w:r w:rsidR="088B8FE6">
        <w:rPr/>
        <w:t>that sweet tooth is by replacing them with healthier or more natural sugars.</w:t>
      </w:r>
    </w:p>
    <w:p w:rsidR="088B8FE6" w:rsidP="05F0751C" w:rsidRDefault="088B8FE6" w14:paraId="0FE14998" w14:textId="514770DB">
      <w:pPr>
        <w:pStyle w:val="Normal"/>
      </w:pPr>
      <w:r w:rsidR="088B8FE6">
        <w:rPr/>
        <w:t>Natalie Allen:</w:t>
      </w:r>
    </w:p>
    <w:p w:rsidR="088B8FE6" w:rsidP="05F0751C" w:rsidRDefault="088B8FE6" w14:paraId="7D975ADD" w14:textId="3DC24FD4">
      <w:pPr>
        <w:pStyle w:val="Normal"/>
      </w:pPr>
      <w:proofErr w:type="gramStart"/>
      <w:r w:rsidR="088B8FE6">
        <w:rPr/>
        <w:t>First of all</w:t>
      </w:r>
      <w:proofErr w:type="gramEnd"/>
      <w:r w:rsidR="088B8FE6">
        <w:rPr/>
        <w:t xml:space="preserve">, I think </w:t>
      </w:r>
      <w:r w:rsidR="088B8FE6">
        <w:rPr/>
        <w:t>it’s</w:t>
      </w:r>
      <w:r w:rsidR="088B8FE6">
        <w:rPr/>
        <w:t xml:space="preserve"> </w:t>
      </w:r>
      <w:proofErr w:type="gramStart"/>
      <w:r w:rsidR="088B8FE6">
        <w:rPr/>
        <w:t>really normal</w:t>
      </w:r>
      <w:proofErr w:type="gramEnd"/>
      <w:r w:rsidR="088B8FE6">
        <w:rPr/>
        <w:t xml:space="preserve"> </w:t>
      </w:r>
      <w:proofErr w:type="gramStart"/>
      <w:r w:rsidR="088B8FE6">
        <w:rPr/>
        <w:t>at</w:t>
      </w:r>
      <w:proofErr w:type="gramEnd"/>
      <w:r w:rsidR="088B8FE6">
        <w:rPr/>
        <w:t xml:space="preserve"> the holidays to eat some treats and things we </w:t>
      </w:r>
      <w:r w:rsidR="088B8FE6">
        <w:rPr/>
        <w:t>wouldn’t</w:t>
      </w:r>
      <w:r w:rsidR="088B8FE6">
        <w:rPr/>
        <w:t xml:space="preserve"> normally eat and </w:t>
      </w:r>
      <w:r w:rsidR="088B8FE6">
        <w:rPr/>
        <w:t>that’s</w:t>
      </w:r>
      <w:r w:rsidR="088B8FE6">
        <w:rPr/>
        <w:t xml:space="preserve"> an important tradition for a lot of people and certainly part of it. Remember </w:t>
      </w:r>
      <w:proofErr w:type="gramStart"/>
      <w:r w:rsidR="088B8FE6">
        <w:rPr/>
        <w:t>at</w:t>
      </w:r>
      <w:proofErr w:type="gramEnd"/>
      <w:r w:rsidR="088B8FE6">
        <w:rPr/>
        <w:t xml:space="preserve"> the holi</w:t>
      </w:r>
      <w:r w:rsidR="70EC9565">
        <w:rPr/>
        <w:t xml:space="preserve">days, if you can, take a step back, </w:t>
      </w:r>
      <w:r w:rsidR="70EC9565">
        <w:rPr/>
        <w:t>maybe don’t</w:t>
      </w:r>
      <w:r w:rsidR="70EC9565">
        <w:rPr/>
        <w:t xml:space="preserve"> </w:t>
      </w:r>
      <w:r w:rsidR="70EC9565">
        <w:rPr/>
        <w:t>overindulge</w:t>
      </w:r>
      <w:r w:rsidR="70EC9565">
        <w:rPr/>
        <w:t xml:space="preserve"> every day, right? Bu</w:t>
      </w:r>
      <w:r w:rsidR="6B0A3123">
        <w:rPr/>
        <w:t xml:space="preserve">t be realistic too and that </w:t>
      </w:r>
      <w:r w:rsidR="6B0A3123">
        <w:rPr/>
        <w:t>it’s</w:t>
      </w:r>
      <w:r w:rsidR="6B0A3123">
        <w:rPr/>
        <w:t xml:space="preserve"> very normal to have a cookie or a piece of pie or your grandma’s favorite pumpkin cake or whatever.</w:t>
      </w:r>
      <w:r w:rsidR="0061BEB1">
        <w:rPr/>
        <w:t xml:space="preserve"> So, I think </w:t>
      </w:r>
      <w:r w:rsidR="0061BEB1">
        <w:rPr/>
        <w:t>let’s</w:t>
      </w:r>
      <w:r w:rsidR="0061BEB1">
        <w:rPr/>
        <w:t xml:space="preserve"> give ourselves some grace there in the holidays, and then, as we move into the new year, the resolution is to kind of decrease some of those things li</w:t>
      </w:r>
      <w:r w:rsidR="2DDC78E0">
        <w:rPr/>
        <w:t xml:space="preserve">ke </w:t>
      </w:r>
      <w:proofErr w:type="gramStart"/>
      <w:r w:rsidR="2DDC78E0">
        <w:rPr/>
        <w:t>the fat</w:t>
      </w:r>
      <w:proofErr w:type="gramEnd"/>
      <w:r w:rsidR="2DDC78E0">
        <w:rPr/>
        <w:t xml:space="preserve">, </w:t>
      </w:r>
      <w:proofErr w:type="gramStart"/>
      <w:r w:rsidR="2DDC78E0">
        <w:rPr/>
        <w:t>the sugar</w:t>
      </w:r>
      <w:proofErr w:type="gramEnd"/>
      <w:r w:rsidR="2DDC78E0">
        <w:rPr/>
        <w:t xml:space="preserve">, </w:t>
      </w:r>
      <w:proofErr w:type="gramStart"/>
      <w:r w:rsidR="2DDC78E0">
        <w:rPr/>
        <w:t>the carbs</w:t>
      </w:r>
      <w:proofErr w:type="gramEnd"/>
      <w:r w:rsidR="2DDC78E0">
        <w:rPr/>
        <w:t xml:space="preserve">. Again, </w:t>
      </w:r>
      <w:r w:rsidR="2DDC78E0">
        <w:rPr/>
        <w:t>let’s</w:t>
      </w:r>
      <w:r w:rsidR="2DDC78E0">
        <w:rPr/>
        <w:t xml:space="preserve"> look at replacing those with healthier options because </w:t>
      </w:r>
      <w:proofErr w:type="gramStart"/>
      <w:r w:rsidR="2DDC78E0">
        <w:rPr/>
        <w:t>all of</w:t>
      </w:r>
      <w:proofErr w:type="gramEnd"/>
      <w:r w:rsidR="2DDC78E0">
        <w:rPr/>
        <w:t xml:space="preserve"> those things </w:t>
      </w:r>
      <w:r w:rsidR="2DDC78E0">
        <w:rPr/>
        <w:t>provide</w:t>
      </w:r>
      <w:r w:rsidR="2DDC78E0">
        <w:rPr/>
        <w:t xml:space="preserve"> energy in the body. So, we want people to be eating carbohydrates, but </w:t>
      </w:r>
      <w:r w:rsidR="2DDC78E0">
        <w:rPr/>
        <w:t>maybe instead</w:t>
      </w:r>
      <w:r w:rsidR="2DDC78E0">
        <w:rPr/>
        <w:t xml:space="preserve"> of so</w:t>
      </w:r>
      <w:r w:rsidR="6C815E11">
        <w:rPr/>
        <w:t xml:space="preserve">mething that has a lot of added sugar, you eat something with more natural sugar like fruit, or you make a smoothie that has vegetables, fruit, and </w:t>
      </w:r>
      <w:r w:rsidR="6C815E11">
        <w:rPr/>
        <w:t>maybe some</w:t>
      </w:r>
      <w:r w:rsidR="6C815E11">
        <w:rPr/>
        <w:t xml:space="preserve"> yogurt in it.</w:t>
      </w:r>
      <w:r w:rsidR="4232D287">
        <w:rPr/>
        <w:t xml:space="preserve"> And so, not only are you getting a lot more nutrition when you do that, but </w:t>
      </w:r>
      <w:r w:rsidR="4232D287">
        <w:rPr/>
        <w:t>you’re</w:t>
      </w:r>
      <w:r w:rsidR="4232D287">
        <w:rPr/>
        <w:t xml:space="preserve"> also satisfying that sweet tooth and it </w:t>
      </w:r>
      <w:r w:rsidR="4232D287">
        <w:rPr/>
        <w:t>doesn’t</w:t>
      </w:r>
      <w:r w:rsidR="4232D287">
        <w:rPr/>
        <w:t xml:space="preserve"> make so much change for the body and for you that you feel like </w:t>
      </w:r>
      <w:r w:rsidR="4232D287">
        <w:rPr/>
        <w:t>you’re</w:t>
      </w:r>
      <w:r w:rsidR="4232D287">
        <w:rPr/>
        <w:t xml:space="preserve"> </w:t>
      </w:r>
      <w:r w:rsidR="4232D287">
        <w:rPr/>
        <w:t>missing out on</w:t>
      </w:r>
      <w:r w:rsidR="4232D287">
        <w:rPr/>
        <w:t xml:space="preserve"> something. So, </w:t>
      </w:r>
      <w:r w:rsidR="489968EB">
        <w:rPr/>
        <w:t>think</w:t>
      </w:r>
      <w:r w:rsidR="4232D287">
        <w:rPr/>
        <w:t xml:space="preserve"> what ca</w:t>
      </w:r>
      <w:r w:rsidR="6D032AAD">
        <w:rPr/>
        <w:t>n I substitute</w:t>
      </w:r>
      <w:r w:rsidR="4C1642A3">
        <w:rPr/>
        <w:t xml:space="preserve"> and what is realistic for me as I move in that direction?</w:t>
      </w:r>
    </w:p>
    <w:p w:rsidR="4C1642A3" w:rsidP="05F0751C" w:rsidRDefault="4C1642A3" w14:paraId="57F133CF" w14:textId="5143C5DE">
      <w:pPr>
        <w:pStyle w:val="Normal"/>
      </w:pPr>
      <w:r w:rsidR="4C1642A3">
        <w:rPr/>
        <w:t>Nicki Donnelson:</w:t>
      </w:r>
    </w:p>
    <w:p w:rsidR="4C1642A3" w:rsidP="05F0751C" w:rsidRDefault="4C1642A3" w14:paraId="55016F9C" w14:textId="35255E6A">
      <w:pPr>
        <w:pStyle w:val="Normal"/>
      </w:pPr>
      <w:r w:rsidR="4C1642A3">
        <w:rPr/>
        <w:t>You may be considering adding more movement and activity into your daily routine to reach your new goals. Allen gives us tips to fuel that energy.</w:t>
      </w:r>
    </w:p>
    <w:p w:rsidR="4C1642A3" w:rsidP="05F0751C" w:rsidRDefault="4C1642A3" w14:paraId="12669CAE" w14:textId="0DA1B46B">
      <w:pPr>
        <w:pStyle w:val="Normal"/>
      </w:pPr>
      <w:r w:rsidR="4C1642A3">
        <w:rPr/>
        <w:t>Natalie Allen:</w:t>
      </w:r>
    </w:p>
    <w:p w:rsidR="4C1642A3" w:rsidP="05F0751C" w:rsidRDefault="4C1642A3" w14:paraId="221D04E7" w14:textId="6B3FE90C">
      <w:pPr>
        <w:pStyle w:val="Normal"/>
      </w:pPr>
      <w:r w:rsidR="4C1642A3">
        <w:rPr/>
        <w:t>That's</w:t>
      </w:r>
      <w:r w:rsidR="4C1642A3">
        <w:rPr/>
        <w:t xml:space="preserve"> a great question because we certainly know that activity is </w:t>
      </w:r>
      <w:proofErr w:type="gramStart"/>
      <w:r w:rsidR="4C1642A3">
        <w:rPr/>
        <w:t>really vital</w:t>
      </w:r>
      <w:proofErr w:type="gramEnd"/>
      <w:r w:rsidR="4C1642A3">
        <w:rPr/>
        <w:t xml:space="preserve"> for health as people age. So, while diet and nutrition are </w:t>
      </w:r>
      <w:proofErr w:type="gramStart"/>
      <w:r w:rsidR="4C1642A3">
        <w:rPr/>
        <w:t>really important</w:t>
      </w:r>
      <w:proofErr w:type="gramEnd"/>
      <w:r w:rsidR="4C1642A3">
        <w:rPr/>
        <w:t>, exercise is equally as important to</w:t>
      </w:r>
      <w:r w:rsidR="376104CF">
        <w:rPr/>
        <w:t xml:space="preserve"> </w:t>
      </w:r>
      <w:r w:rsidR="376104CF">
        <w:rPr/>
        <w:t>maintain</w:t>
      </w:r>
      <w:r w:rsidR="376104CF">
        <w:rPr/>
        <w:t xml:space="preserve"> strength and balance and muscle mass. And as somebody increases those things, the number one thing to look at is protein intake. So, we want people to be getting adequate protein</w:t>
      </w:r>
      <w:r w:rsidR="5B3AC0DB">
        <w:rPr/>
        <w:t xml:space="preserve"> and that varies depending on your body weight, but meat is your best source of protein. Any kind of meat, </w:t>
      </w:r>
      <w:r w:rsidR="5B3AC0DB">
        <w:rPr/>
        <w:t>they’re</w:t>
      </w:r>
      <w:r w:rsidR="5B3AC0DB">
        <w:rPr/>
        <w:t xml:space="preserve"> all equal as far as protein; seven grams per ounce of </w:t>
      </w:r>
      <w:r w:rsidR="7C6C8064">
        <w:rPr/>
        <w:t>cooked meat. And then, your next bet is nuts and dairy and eggs. So, when people start working out, my question is</w:t>
      </w:r>
      <w:r w:rsidR="4FE4C101">
        <w:rPr/>
        <w:t>, “do you have a protein source at each meal?</w:t>
      </w:r>
      <w:r w:rsidR="4FE4C101">
        <w:rPr/>
        <w:t>”.</w:t>
      </w:r>
      <w:r w:rsidR="4FE4C101">
        <w:rPr/>
        <w:t xml:space="preserve"> So, if your breakfast is a piece of toast with butter, </w:t>
      </w:r>
      <w:r w:rsidR="4FE4C101">
        <w:rPr/>
        <w:t>that’s</w:t>
      </w:r>
      <w:r w:rsidR="4FE4C101">
        <w:rPr/>
        <w:t xml:space="preserve"> not bad, but </w:t>
      </w:r>
      <w:r w:rsidR="4FE4C101">
        <w:rPr/>
        <w:t>that’s</w:t>
      </w:r>
      <w:r w:rsidR="4FE4C101">
        <w:rPr/>
        <w:t xml:space="preserve"> not a lot of protein. So, </w:t>
      </w:r>
      <w:r w:rsidR="4FE4C101">
        <w:rPr/>
        <w:t>let’s</w:t>
      </w:r>
      <w:r w:rsidR="4FE4C101">
        <w:rPr/>
        <w:t xml:space="preserve"> add peanut but</w:t>
      </w:r>
      <w:r w:rsidR="1D0BD4B2">
        <w:rPr/>
        <w:t xml:space="preserve">ter to it or drink milk with it or fry an egg and put it on your toast. How can you just make </w:t>
      </w:r>
      <w:r w:rsidR="1D0BD4B2">
        <w:rPr/>
        <w:t>little changes</w:t>
      </w:r>
      <w:r w:rsidR="1D0BD4B2">
        <w:rPr/>
        <w:t xml:space="preserve"> to your meals to get more </w:t>
      </w:r>
      <w:proofErr w:type="gramStart"/>
      <w:r w:rsidR="1D0BD4B2">
        <w:rPr/>
        <w:t>protein?</w:t>
      </w:r>
      <w:proofErr w:type="gramEnd"/>
      <w:r w:rsidR="1D0BD4B2">
        <w:rPr/>
        <w:t xml:space="preserve"> </w:t>
      </w:r>
      <w:r w:rsidR="1D0BD4B2">
        <w:rPr/>
        <w:t>That's</w:t>
      </w:r>
      <w:r w:rsidR="1D0BD4B2">
        <w:rPr/>
        <w:t xml:space="preserve"> the</w:t>
      </w:r>
      <w:r w:rsidR="40E590BE">
        <w:rPr/>
        <w:t xml:space="preserve"> most important nutrient for most people in athletics as they are moving forward. Another thing is we do want them to be getting healthy carbs, and carbs sometimes get a bad rap</w:t>
      </w:r>
      <w:r w:rsidR="74347615">
        <w:rPr/>
        <w:t>. So,</w:t>
      </w:r>
      <w:r w:rsidR="40E590BE">
        <w:rPr/>
        <w:t xml:space="preserve"> it depends on</w:t>
      </w:r>
      <w:r w:rsidR="628618F1">
        <w:rPr/>
        <w:t xml:space="preserve"> where </w:t>
      </w:r>
      <w:proofErr w:type="gramStart"/>
      <w:r w:rsidR="628618F1">
        <w:rPr/>
        <w:t>are you</w:t>
      </w:r>
      <w:proofErr w:type="gramEnd"/>
      <w:r w:rsidR="628618F1">
        <w:rPr/>
        <w:t xml:space="preserve"> getting your carbohydrates, are you getting them from things like sweet potatoes and apples and </w:t>
      </w:r>
      <w:r w:rsidR="628618F1">
        <w:rPr/>
        <w:t>fruits and corn</w:t>
      </w:r>
      <w:r w:rsidR="628618F1">
        <w:rPr/>
        <w:t xml:space="preserve"> and things that have nutrition as well</w:t>
      </w:r>
      <w:r w:rsidR="540DD1A7">
        <w:rPr/>
        <w:t>?</w:t>
      </w:r>
      <w:r w:rsidR="628618F1">
        <w:rPr/>
        <w:t xml:space="preserve"> </w:t>
      </w:r>
      <w:r w:rsidR="123A06FA">
        <w:rPr/>
        <w:t xml:space="preserve">And we want people to get those. Certainly, </w:t>
      </w:r>
      <w:proofErr w:type="gramStart"/>
      <w:r w:rsidR="123A06FA">
        <w:rPr/>
        <w:t>pasta</w:t>
      </w:r>
      <w:r w:rsidR="0F6E67E5">
        <w:rPr/>
        <w:t>s</w:t>
      </w:r>
      <w:proofErr w:type="gramEnd"/>
      <w:r w:rsidR="123A06FA">
        <w:rPr/>
        <w:t xml:space="preserve"> and rice and bread</w:t>
      </w:r>
      <w:r w:rsidR="123A06FA">
        <w:rPr/>
        <w:t xml:space="preserve"> and grains, those are great too. Those should be about half the plate</w:t>
      </w:r>
      <w:r w:rsidR="337C1D71">
        <w:rPr/>
        <w:t>. A fourth of the plate should be protein, and a fourth of the plate should be fruits and vegetables.</w:t>
      </w:r>
    </w:p>
    <w:p w:rsidR="337C1D71" w:rsidP="05F0751C" w:rsidRDefault="337C1D71" w14:paraId="77EAFCE8" w14:textId="1488E9B5">
      <w:pPr>
        <w:pStyle w:val="Normal"/>
      </w:pPr>
      <w:r w:rsidR="337C1D71">
        <w:rPr/>
        <w:t>Nicki Donnelson:</w:t>
      </w:r>
    </w:p>
    <w:p w:rsidR="337C1D71" w:rsidP="05F0751C" w:rsidRDefault="337C1D71" w14:paraId="1B982114" w14:textId="1828C7E3">
      <w:pPr>
        <w:pStyle w:val="Normal"/>
      </w:pPr>
      <w:r w:rsidR="337C1D71">
        <w:rPr/>
        <w:t xml:space="preserve">That was Natalie Allen. </w:t>
      </w:r>
      <w:r w:rsidR="337C1D71">
        <w:rPr/>
        <w:t>I’m</w:t>
      </w:r>
      <w:r w:rsidR="337C1D71">
        <w:rPr/>
        <w:t xml:space="preserve"> Nicki Donnelson for the Missouri State Journal.</w:t>
      </w:r>
    </w:p>
    <w:p w:rsidR="237F70D1" w:rsidP="61522093" w:rsidRDefault="237F70D1" w14:paraId="05DD6CA6" w14:textId="767EAFD3">
      <w:pPr>
        <w:pStyle w:val="Normal"/>
      </w:pPr>
      <w:r w:rsidR="237F70D1">
        <w:rPr/>
        <w:t>Narrator:</w:t>
      </w:r>
    </w:p>
    <w:p w:rsidR="237F70D1" w:rsidP="61522093" w:rsidRDefault="237F70D1" w14:paraId="7407DEE7" w14:textId="50789D1B">
      <w:pPr>
        <w:pStyle w:val="Normal"/>
      </w:pPr>
      <w:r w:rsidR="237F70D1">
        <w:rPr/>
        <w:t xml:space="preserve">For more information, contact the Office of Strategic Communication at 417-836-6397. The Missouri State Journal is available </w:t>
      </w:r>
      <w:r w:rsidR="7E422233">
        <w:rPr/>
        <w:t xml:space="preserve">online </w:t>
      </w:r>
      <w:r w:rsidR="237F70D1">
        <w:rPr/>
        <w:t>at ksmu.org.</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2"/>
      </oel:ext>
    </int:extLst>
  </int:IntelligenceSettings>
  <int:Manifest>
    <int:ParagraphRange paragraphId="489227544" textId="1644991047" start="255" length="2" invalidationStart="255" invalidationLength="2" id="5+g1L+il"/>
    <int:WordHash hashCode="IEEkdmk2qlIoq+" id="hLBkdw48"/>
    <int:ParagraphRange paragraphId="48481729" textId="43118752" start="369" length="9" invalidationStart="369" invalidationLength="9" id="sSSIRL14"/>
    <int:WordHash hashCode="/j/CdnGdTYrxd1" id="dgcGFK75"/>
    <int:ParagraphRange paragraphId="2107071197" textId="1361915673" start="1074" length="10" invalidationStart="1074" invalidationLength="10" id="0uHkLvvN"/>
  </int:Manifest>
  <int:Observations>
    <int:Content id="5+g1L+il">
      <int:Rejection type="LegacyProofing"/>
    </int:Content>
    <int:Content id="hLBkdw48">
      <int:Rejection type="AugLoop_Text_Critique"/>
    </int:Content>
    <int:Content id="sSSIRL14">
      <int:Rejection type="LegacyProofing"/>
    </int:Content>
    <int:Content id="dgcGFK75">
      <int:Rejection type="AugLoop_Text_Critique"/>
    </int:Content>
    <int:Content id="0uHkLvvN">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A0722B"/>
    <w:rsid w:val="0061BEB1"/>
    <w:rsid w:val="02739E0A"/>
    <w:rsid w:val="03AA9F0F"/>
    <w:rsid w:val="05F0751C"/>
    <w:rsid w:val="088B8FE6"/>
    <w:rsid w:val="0C8BA3E2"/>
    <w:rsid w:val="0CF145BF"/>
    <w:rsid w:val="0DAE71B1"/>
    <w:rsid w:val="0F6E67E5"/>
    <w:rsid w:val="123A06FA"/>
    <w:rsid w:val="1281E2D4"/>
    <w:rsid w:val="14B485CC"/>
    <w:rsid w:val="16A55903"/>
    <w:rsid w:val="1987F6EF"/>
    <w:rsid w:val="19DCF9C5"/>
    <w:rsid w:val="1B5FA1C9"/>
    <w:rsid w:val="1D0BD4B2"/>
    <w:rsid w:val="1EF23AA9"/>
    <w:rsid w:val="1F9C4055"/>
    <w:rsid w:val="22891390"/>
    <w:rsid w:val="236AB3AE"/>
    <w:rsid w:val="237F70D1"/>
    <w:rsid w:val="2424E3F1"/>
    <w:rsid w:val="264D5A16"/>
    <w:rsid w:val="2A0EED74"/>
    <w:rsid w:val="2A36E58E"/>
    <w:rsid w:val="2DDC78E0"/>
    <w:rsid w:val="2E1E8144"/>
    <w:rsid w:val="2F4C2672"/>
    <w:rsid w:val="2FBA51A5"/>
    <w:rsid w:val="2FFC2166"/>
    <w:rsid w:val="31ECF49D"/>
    <w:rsid w:val="337C1D71"/>
    <w:rsid w:val="348F1D27"/>
    <w:rsid w:val="350B6D02"/>
    <w:rsid w:val="376104CF"/>
    <w:rsid w:val="38FD3E07"/>
    <w:rsid w:val="3A990E68"/>
    <w:rsid w:val="3DDE1B7C"/>
    <w:rsid w:val="40E590BE"/>
    <w:rsid w:val="4232D287"/>
    <w:rsid w:val="4246E066"/>
    <w:rsid w:val="438DADF1"/>
    <w:rsid w:val="46FAE77D"/>
    <w:rsid w:val="475C214A"/>
    <w:rsid w:val="489968EB"/>
    <w:rsid w:val="4C1642A3"/>
    <w:rsid w:val="4C2F926D"/>
    <w:rsid w:val="4C849543"/>
    <w:rsid w:val="4D1B67DA"/>
    <w:rsid w:val="4DE68369"/>
    <w:rsid w:val="4F0C3B11"/>
    <w:rsid w:val="4FE4C101"/>
    <w:rsid w:val="508DAC86"/>
    <w:rsid w:val="540DD1A7"/>
    <w:rsid w:val="58684FD0"/>
    <w:rsid w:val="5B3AC0DB"/>
    <w:rsid w:val="5E9379CA"/>
    <w:rsid w:val="5ED5498B"/>
    <w:rsid w:val="603A218A"/>
    <w:rsid w:val="61522093"/>
    <w:rsid w:val="628618F1"/>
    <w:rsid w:val="65998DE5"/>
    <w:rsid w:val="6630607C"/>
    <w:rsid w:val="67CC30DD"/>
    <w:rsid w:val="682133B3"/>
    <w:rsid w:val="694ED8E1"/>
    <w:rsid w:val="6A94381B"/>
    <w:rsid w:val="6B0A3123"/>
    <w:rsid w:val="6BBE01E2"/>
    <w:rsid w:val="6BCBD26B"/>
    <w:rsid w:val="6C815E11"/>
    <w:rsid w:val="6C8679A3"/>
    <w:rsid w:val="6D032AAD"/>
    <w:rsid w:val="70784AA8"/>
    <w:rsid w:val="70EC9565"/>
    <w:rsid w:val="72BBD8EC"/>
    <w:rsid w:val="72FFF076"/>
    <w:rsid w:val="74347615"/>
    <w:rsid w:val="74676892"/>
    <w:rsid w:val="754BBBCB"/>
    <w:rsid w:val="7C0DB85C"/>
    <w:rsid w:val="7C6C8064"/>
    <w:rsid w:val="7DA0722B"/>
    <w:rsid w:val="7E42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722B"/>
  <w15:chartTrackingRefBased/>
  <w15:docId w15:val="{08D2C320-960C-4C0D-8F10-FCC4679009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154fe6e844604c7d"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5227F4F4DADD49B1A826D19F2792DD" ma:contentTypeVersion="2" ma:contentTypeDescription="Create a new document." ma:contentTypeScope="" ma:versionID="587eb10471d4194fb0c1ce0eed95ef3c">
  <xsd:schema xmlns:xsd="http://www.w3.org/2001/XMLSchema" xmlns:xs="http://www.w3.org/2001/XMLSchema" xmlns:p="http://schemas.microsoft.com/office/2006/metadata/properties" xmlns:ns2="221c4ad8-c4af-4c16-b7c3-72f5df8b1404" targetNamespace="http://schemas.microsoft.com/office/2006/metadata/properties" ma:root="true" ma:fieldsID="dc80a0599b76590aa535f763ccace526" ns2:_="">
    <xsd:import namespace="221c4ad8-c4af-4c16-b7c3-72f5df8b140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c4ad8-c4af-4c16-b7c3-72f5df8b1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96CF7E-EFF3-43AC-9878-15853B2F3BFF}"/>
</file>

<file path=customXml/itemProps2.xml><?xml version="1.0" encoding="utf-8"?>
<ds:datastoreItem xmlns:ds="http://schemas.openxmlformats.org/officeDocument/2006/customXml" ds:itemID="{129B6D5F-DBD7-41E0-AC19-155EAE29C497}"/>
</file>

<file path=customXml/itemProps3.xml><?xml version="1.0" encoding="utf-8"?>
<ds:datastoreItem xmlns:ds="http://schemas.openxmlformats.org/officeDocument/2006/customXml" ds:itemID="{8C4C0DF3-A3A6-497B-B013-43BB2EE5A97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Graff, Chloe F</dc:creator>
  <cp:keywords/>
  <dc:description/>
  <cp:lastModifiedBy>Graff, Chloe F</cp:lastModifiedBy>
  <dcterms:created xsi:type="dcterms:W3CDTF">2021-11-12T22:12:29Z</dcterms:created>
  <dcterms:modified xsi:type="dcterms:W3CDTF">2021-11-17T21:18:34Z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0x010100845227F4F4DADD49B1A826D19F2792DD</vt:lpwstr>
  </property>
</Properties>
</file>