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DABFB19">
      <w:r w:rsidR="5E37590D">
        <w:rPr/>
        <w:t>Narrator:</w:t>
      </w:r>
    </w:p>
    <w:p w:rsidR="5E37590D" w:rsidP="34483C58" w:rsidRDefault="5E37590D" w14:paraId="522292EB" w14:textId="030B85E9">
      <w:pPr>
        <w:pStyle w:val="Normal"/>
      </w:pPr>
      <w:r w:rsidR="5E37590D">
        <w:rPr/>
        <w:t xml:space="preserve">The Missouri State Journal, a weekly program, </w:t>
      </w:r>
      <w:proofErr w:type="gramStart"/>
      <w:r w:rsidR="5E37590D">
        <w:rPr/>
        <w:t>keeping</w:t>
      </w:r>
      <w:proofErr w:type="gramEnd"/>
      <w:r w:rsidR="5E37590D">
        <w:rPr/>
        <w:t xml:space="preserve"> you in touch with Missouri State University.</w:t>
      </w:r>
    </w:p>
    <w:p w:rsidR="5CC3C9D6" w:rsidP="34483C58" w:rsidRDefault="5CC3C9D6" w14:paraId="002E2EB4" w14:textId="301C4E80">
      <w:pPr>
        <w:pStyle w:val="Normal"/>
      </w:pPr>
      <w:r w:rsidR="5CC3C9D6">
        <w:rPr/>
        <w:t>Nicki Donnelson:</w:t>
      </w:r>
    </w:p>
    <w:p w:rsidR="5CC3C9D6" w:rsidP="34483C58" w:rsidRDefault="5CC3C9D6" w14:paraId="3FD47CC9" w14:textId="6E09CC3D">
      <w:pPr>
        <w:pStyle w:val="Normal"/>
      </w:pPr>
      <w:r w:rsidR="5CC3C9D6">
        <w:rPr/>
        <w:t xml:space="preserve">Food fuels us. That's what we should use it for: fuel. Unfortunately, too many people have unhealthy relationships with food which as contributed </w:t>
      </w:r>
      <w:r w:rsidR="1B68AF08">
        <w:rPr/>
        <w:t xml:space="preserve">to </w:t>
      </w:r>
      <w:r w:rsidR="5CC3C9D6">
        <w:rPr/>
        <w:t xml:space="preserve">an epidemic </w:t>
      </w:r>
      <w:r w:rsidR="2FDA5AC6">
        <w:rPr/>
        <w:t xml:space="preserve">of obesity in the United </w:t>
      </w:r>
      <w:r w:rsidR="15864AC6">
        <w:rPr/>
        <w:t xml:space="preserve">States. I’m Nicki Donnelson. Today </w:t>
      </w:r>
      <w:proofErr w:type="gramStart"/>
      <w:r w:rsidR="15864AC6">
        <w:rPr/>
        <w:t>on</w:t>
      </w:r>
      <w:proofErr w:type="gramEnd"/>
      <w:r w:rsidR="15864AC6">
        <w:rPr/>
        <w:t xml:space="preserve"> the Missouri State Journal, I have Natalie Allen. She is a registered dietitian and shares duties between the </w:t>
      </w:r>
      <w:r w:rsidR="47E23551">
        <w:rPr/>
        <w:t>B</w:t>
      </w:r>
      <w:r w:rsidR="15864AC6">
        <w:rPr/>
        <w:t xml:space="preserve">iomedical </w:t>
      </w:r>
      <w:r w:rsidR="34B0CA44">
        <w:rPr/>
        <w:t>S</w:t>
      </w:r>
      <w:r w:rsidR="15864AC6">
        <w:rPr/>
        <w:t xml:space="preserve">tudies and </w:t>
      </w:r>
      <w:r w:rsidR="094A328D">
        <w:rPr/>
        <w:t>A</w:t>
      </w:r>
      <w:r w:rsidR="15864AC6">
        <w:rPr/>
        <w:t>thletic De</w:t>
      </w:r>
      <w:r w:rsidR="74D8BD5E">
        <w:rPr/>
        <w:t>partments at Missouri State</w:t>
      </w:r>
      <w:r w:rsidR="34F2995D">
        <w:rPr/>
        <w:t xml:space="preserve"> University. Today she shares about recent trends in dieting.</w:t>
      </w:r>
    </w:p>
    <w:p w:rsidR="34F2995D" w:rsidP="34483C58" w:rsidRDefault="34F2995D" w14:paraId="00016672" w14:textId="5D3CD1FA">
      <w:pPr>
        <w:pStyle w:val="Normal"/>
      </w:pPr>
      <w:r w:rsidR="34F2995D">
        <w:rPr/>
        <w:t>Natalie Allen:</w:t>
      </w:r>
    </w:p>
    <w:p w:rsidR="34F2995D" w:rsidP="34483C58" w:rsidRDefault="34F2995D" w14:paraId="16804011" w14:textId="43691997">
      <w:pPr>
        <w:pStyle w:val="Normal"/>
      </w:pPr>
      <w:r w:rsidR="34F2995D">
        <w:rPr/>
        <w:t xml:space="preserve">One of the trends that </w:t>
      </w:r>
      <w:r w:rsidR="34F2995D">
        <w:rPr/>
        <w:t>I'm</w:t>
      </w:r>
      <w:r w:rsidR="34F2995D">
        <w:rPr/>
        <w:t xml:space="preserve"> seeing the most </w:t>
      </w:r>
      <w:r w:rsidR="5F72F6B7">
        <w:rPr/>
        <w:t>right</w:t>
      </w:r>
      <w:r w:rsidR="34F2995D">
        <w:rPr/>
        <w:t xml:space="preserve"> now is </w:t>
      </w:r>
      <w:r w:rsidR="513D902E">
        <w:rPr/>
        <w:t>intermittent</w:t>
      </w:r>
      <w:r w:rsidR="34F2995D">
        <w:rPr/>
        <w:t xml:space="preserve"> </w:t>
      </w:r>
      <w:r w:rsidR="7607B7F3">
        <w:rPr/>
        <w:t>fasting</w:t>
      </w:r>
      <w:r w:rsidR="722287C1">
        <w:rPr/>
        <w:t xml:space="preserve">, and that’s where people limit the duration during a day that they want to eat. So, </w:t>
      </w:r>
      <w:r w:rsidR="722287C1">
        <w:rPr/>
        <w:t>maybe they’re</w:t>
      </w:r>
      <w:r w:rsidR="722287C1">
        <w:rPr/>
        <w:t xml:space="preserve"> going to eat from 10</w:t>
      </w:r>
      <w:r w:rsidR="42F2CBDB">
        <w:rPr/>
        <w:t xml:space="preserve"> AM to 4 PM in a </w:t>
      </w:r>
      <w:proofErr w:type="gramStart"/>
      <w:r w:rsidR="42F2CBDB">
        <w:rPr/>
        <w:t>six hour</w:t>
      </w:r>
      <w:proofErr w:type="gramEnd"/>
      <w:r w:rsidR="42F2CBDB">
        <w:rPr/>
        <w:t xml:space="preserve"> period. Or they eat a lot in one day and a little bit the next day</w:t>
      </w:r>
      <w:r w:rsidR="7BB54CCA">
        <w:rPr/>
        <w:t xml:space="preserve">. </w:t>
      </w:r>
      <w:r w:rsidR="7BB54CCA">
        <w:rPr/>
        <w:t>That's</w:t>
      </w:r>
      <w:r w:rsidR="7BB54CCA">
        <w:rPr/>
        <w:t xml:space="preserve"> another type of intermittent fasting. What we know </w:t>
      </w:r>
      <w:proofErr w:type="gramStart"/>
      <w:r w:rsidR="7BB54CCA">
        <w:rPr/>
        <w:t>on</w:t>
      </w:r>
      <w:proofErr w:type="gramEnd"/>
      <w:r w:rsidR="7BB54CCA">
        <w:rPr/>
        <w:t xml:space="preserve"> studies is that it </w:t>
      </w:r>
      <w:r w:rsidR="7BB54CCA">
        <w:rPr/>
        <w:t>doesn’t</w:t>
      </w:r>
      <w:r w:rsidR="7BB54CCA">
        <w:rPr/>
        <w:t xml:space="preserve"> appear to promote more weight loss</w:t>
      </w:r>
      <w:r w:rsidR="19287273">
        <w:rPr/>
        <w:t xml:space="preserve"> than a healthy eating plan with exercise. Where I think intermittent fasting can be helpful </w:t>
      </w:r>
      <w:proofErr w:type="gramStart"/>
      <w:r w:rsidR="19287273">
        <w:rPr/>
        <w:t>are people who are</w:t>
      </w:r>
      <w:proofErr w:type="gramEnd"/>
      <w:r w:rsidR="19287273">
        <w:rPr/>
        <w:t xml:space="preserve"> late night eaters</w:t>
      </w:r>
      <w:r w:rsidR="423A5644">
        <w:rPr/>
        <w:t xml:space="preserve"> and that does tend to be a time that we sometimes overindulge and eat when </w:t>
      </w:r>
      <w:r w:rsidR="423A5644">
        <w:rPr/>
        <w:t>we’re</w:t>
      </w:r>
      <w:r w:rsidR="423A5644">
        <w:rPr/>
        <w:t xml:space="preserve"> not hungry. So, if </w:t>
      </w:r>
      <w:r w:rsidR="423A5644">
        <w:rPr/>
        <w:t>that’s</w:t>
      </w:r>
      <w:r w:rsidR="423A5644">
        <w:rPr/>
        <w:t xml:space="preserve"> you, it might be helpful to say, “okay I'm not </w:t>
      </w:r>
      <w:r w:rsidR="6132E1F4">
        <w:rPr/>
        <w:t xml:space="preserve">going to eat after 6 PM”. But as far as sticking to a strict regimen about hours that you eat, that </w:t>
      </w:r>
      <w:r w:rsidR="6132E1F4">
        <w:rPr/>
        <w:t>doesn’t</w:t>
      </w:r>
      <w:r w:rsidR="6132E1F4">
        <w:rPr/>
        <w:t xml:space="preserve"> seem to be </w:t>
      </w:r>
      <w:proofErr w:type="gramStart"/>
      <w:r w:rsidR="6132E1F4">
        <w:rPr/>
        <w:t>really beneficial</w:t>
      </w:r>
      <w:proofErr w:type="gramEnd"/>
      <w:r w:rsidR="6132E1F4">
        <w:rPr/>
        <w:t xml:space="preserve"> for the bod</w:t>
      </w:r>
      <w:r w:rsidR="6C7AA8B4">
        <w:rPr/>
        <w:t xml:space="preserve">y. </w:t>
      </w:r>
      <w:r w:rsidR="6C7AA8B4">
        <w:rPr/>
        <w:t>It's</w:t>
      </w:r>
      <w:r w:rsidR="6C7AA8B4">
        <w:rPr/>
        <w:t xml:space="preserve"> not harmful either, but for a lot of people it creates a lot of stress, and a lot of energy is wasted on it. So, </w:t>
      </w:r>
      <w:r w:rsidR="6C7AA8B4">
        <w:rPr/>
        <w:t>don’t</w:t>
      </w:r>
      <w:r w:rsidR="6C7AA8B4">
        <w:rPr/>
        <w:t xml:space="preserve"> get caught up on that. Look </w:t>
      </w:r>
      <w:r w:rsidR="3F8420A7">
        <w:rPr/>
        <w:t xml:space="preserve">more </w:t>
      </w:r>
      <w:r w:rsidR="6C7AA8B4">
        <w:rPr/>
        <w:t xml:space="preserve">at </w:t>
      </w:r>
      <w:r w:rsidR="3ACFE48B">
        <w:rPr/>
        <w:t>your overall day.</w:t>
      </w:r>
    </w:p>
    <w:p w:rsidR="1ED69340" w:rsidP="34483C58" w:rsidRDefault="1ED69340" w14:paraId="4D27A99D" w14:textId="791C031B">
      <w:pPr>
        <w:pStyle w:val="Normal"/>
      </w:pPr>
      <w:r w:rsidR="1ED69340">
        <w:rPr/>
        <w:t>Nicki Donnelson:</w:t>
      </w:r>
    </w:p>
    <w:p w:rsidR="7D52C582" w:rsidP="34483C58" w:rsidRDefault="7D52C582" w14:paraId="49E58D59" w14:textId="21D26397">
      <w:pPr>
        <w:pStyle w:val="Normal"/>
      </w:pPr>
      <w:r w:rsidR="7D52C582">
        <w:rPr/>
        <w:t>The other major trend she mentioned was the ketogenic, or “high fat” diet. She tells us more.</w:t>
      </w:r>
    </w:p>
    <w:p w:rsidR="7D52C582" w:rsidP="34483C58" w:rsidRDefault="7D52C582" w14:paraId="75DAEB43" w14:textId="4C939E4A">
      <w:pPr>
        <w:pStyle w:val="Normal"/>
      </w:pPr>
      <w:r w:rsidR="7D52C582">
        <w:rPr/>
        <w:t>Natalie Allen:</w:t>
      </w:r>
    </w:p>
    <w:p w:rsidR="7D52C582" w:rsidP="34483C58" w:rsidRDefault="7D52C582" w14:paraId="328E870F" w14:textId="102C9032">
      <w:pPr>
        <w:pStyle w:val="Normal"/>
      </w:pPr>
      <w:r w:rsidR="7D52C582">
        <w:rPr/>
        <w:t>That's</w:t>
      </w:r>
      <w:r w:rsidR="7D52C582">
        <w:rPr/>
        <w:t xml:space="preserve"> a </w:t>
      </w:r>
      <w:proofErr w:type="gramStart"/>
      <w:r w:rsidR="7D52C582">
        <w:rPr/>
        <w:t>really hard</w:t>
      </w:r>
      <w:proofErr w:type="gramEnd"/>
      <w:r w:rsidR="7D52C582">
        <w:rPr/>
        <w:t xml:space="preserve"> diet to follow long term. Your body is not naturally in a state of ketosis. </w:t>
      </w:r>
      <w:r w:rsidR="7D52C582">
        <w:rPr/>
        <w:t>That's</w:t>
      </w:r>
      <w:r w:rsidR="7D52C582">
        <w:rPr/>
        <w:t xml:space="preserve"> where </w:t>
      </w:r>
      <w:r w:rsidR="7D52C582">
        <w:rPr/>
        <w:t>you’re</w:t>
      </w:r>
      <w:r w:rsidR="7D52C582">
        <w:rPr/>
        <w:t xml:space="preserve"> using f</w:t>
      </w:r>
      <w:r w:rsidR="63E20ED5">
        <w:rPr/>
        <w:t xml:space="preserve">at for energy instead of carbohydrates. And so, I would not recommend that </w:t>
      </w:r>
      <w:r w:rsidR="63E20ED5">
        <w:rPr/>
        <w:t>for</w:t>
      </w:r>
      <w:r w:rsidR="63E20ED5">
        <w:rPr/>
        <w:t xml:space="preserve"> the </w:t>
      </w:r>
      <w:r w:rsidR="63E20ED5">
        <w:rPr/>
        <w:t>general public</w:t>
      </w:r>
      <w:r w:rsidR="63E20ED5">
        <w:rPr/>
        <w:t xml:space="preserve"> just because </w:t>
      </w:r>
      <w:r w:rsidR="63E20ED5">
        <w:rPr/>
        <w:t>it’s</w:t>
      </w:r>
      <w:r w:rsidR="63E20ED5">
        <w:rPr/>
        <w:t xml:space="preserve"> just a lot of effort, a lot of time, and </w:t>
      </w:r>
      <w:r w:rsidR="52257897">
        <w:rPr/>
        <w:t>people</w:t>
      </w:r>
      <w:r w:rsidR="63E20ED5">
        <w:rPr/>
        <w:t xml:space="preserve"> get </w:t>
      </w:r>
      <w:r w:rsidR="79AFF972">
        <w:rPr/>
        <w:t xml:space="preserve">frustrated and </w:t>
      </w:r>
      <w:r w:rsidR="79AFF972">
        <w:rPr/>
        <w:t>don’t</w:t>
      </w:r>
      <w:r w:rsidR="79AFF972">
        <w:rPr/>
        <w:t xml:space="preserve"> do it</w:t>
      </w:r>
      <w:r w:rsidR="351C9959">
        <w:rPr/>
        <w:t xml:space="preserve"> and they tend then to </w:t>
      </w:r>
      <w:r w:rsidR="351C9959">
        <w:rPr/>
        <w:t>overeat</w:t>
      </w:r>
      <w:r w:rsidR="351C9959">
        <w:rPr/>
        <w:t>.</w:t>
      </w:r>
    </w:p>
    <w:p w:rsidR="351C9959" w:rsidP="34483C58" w:rsidRDefault="351C9959" w14:paraId="04845514" w14:textId="7A8FC868">
      <w:pPr>
        <w:pStyle w:val="Normal"/>
      </w:pPr>
      <w:r w:rsidR="351C9959">
        <w:rPr/>
        <w:t>Nicki Donnelson:</w:t>
      </w:r>
    </w:p>
    <w:p w:rsidR="351C9959" w:rsidP="34483C58" w:rsidRDefault="351C9959" w14:paraId="46434445" w14:textId="5FD8104A">
      <w:pPr>
        <w:pStyle w:val="Normal"/>
      </w:pPr>
      <w:r w:rsidR="351C9959">
        <w:rPr/>
        <w:t xml:space="preserve">Allen notes that the ketogenic diet was originally developed to help children with epilepsy. She explains it is not as sustainable, therefore, </w:t>
      </w:r>
      <w:r w:rsidR="351C9959">
        <w:rPr/>
        <w:t>maybe not</w:t>
      </w:r>
      <w:r w:rsidR="351C9959">
        <w:rPr/>
        <w:t xml:space="preserve"> as effective</w:t>
      </w:r>
      <w:r w:rsidR="2B9586EE">
        <w:rPr/>
        <w:t xml:space="preserve"> for the average person.</w:t>
      </w:r>
    </w:p>
    <w:p w:rsidR="2B9586EE" w:rsidP="34483C58" w:rsidRDefault="2B9586EE" w14:paraId="678AE73A" w14:textId="1A6FB93A">
      <w:pPr>
        <w:pStyle w:val="Normal"/>
      </w:pPr>
      <w:r w:rsidR="2B9586EE">
        <w:rPr/>
        <w:t>Natalie Allen:</w:t>
      </w:r>
    </w:p>
    <w:p w:rsidR="2B9586EE" w:rsidP="34483C58" w:rsidRDefault="2B9586EE" w14:paraId="63401EE9" w14:textId="5C28A3E2">
      <w:pPr>
        <w:pStyle w:val="Normal"/>
      </w:pPr>
      <w:r w:rsidR="2B9586EE">
        <w:rPr/>
        <w:t>It</w:t>
      </w:r>
      <w:r w:rsidR="1FD0BE6A">
        <w:rPr/>
        <w:t>’s</w:t>
      </w:r>
      <w:r w:rsidR="2B9586EE">
        <w:rPr/>
        <w:t xml:space="preserve"> a </w:t>
      </w:r>
      <w:proofErr w:type="gramStart"/>
      <w:r w:rsidR="2B9586EE">
        <w:rPr/>
        <w:t>really hard</w:t>
      </w:r>
      <w:proofErr w:type="gramEnd"/>
      <w:r w:rsidR="2B9586EE">
        <w:rPr/>
        <w:t xml:space="preserve"> diet to follow, and then, it is limiting some foods we know have nutritional value. You get less fiber, potentially less vitamins. The studies are in the works right now</w:t>
      </w:r>
      <w:r w:rsidR="3C65AA3B">
        <w:rPr/>
        <w:t xml:space="preserve">. Some people are seeing an increase in some unhealthy things related to </w:t>
      </w:r>
      <w:proofErr w:type="gramStart"/>
      <w:r w:rsidR="3C65AA3B">
        <w:rPr/>
        <w:t>heart</w:t>
      </w:r>
      <w:proofErr w:type="gramEnd"/>
      <w:r w:rsidR="3C65AA3B">
        <w:rPr/>
        <w:t>, also blood pressure may or may not be a</w:t>
      </w:r>
      <w:r w:rsidR="770798E7">
        <w:rPr/>
        <w:t xml:space="preserve">ffected blood sugar also. But, on the </w:t>
      </w:r>
      <w:r w:rsidR="770798E7">
        <w:rPr/>
        <w:t>flip side</w:t>
      </w:r>
      <w:r w:rsidR="770798E7">
        <w:rPr/>
        <w:t xml:space="preserve">, if somebody </w:t>
      </w:r>
      <w:proofErr w:type="gramStart"/>
      <w:r w:rsidR="770798E7">
        <w:rPr/>
        <w:t>is able to</w:t>
      </w:r>
      <w:proofErr w:type="gramEnd"/>
      <w:r w:rsidR="770798E7">
        <w:rPr/>
        <w:t xml:space="preserve"> lose weight on the ketogenic diet, </w:t>
      </w:r>
      <w:proofErr w:type="gramStart"/>
      <w:r w:rsidR="770798E7">
        <w:rPr/>
        <w:t>all of</w:t>
      </w:r>
      <w:proofErr w:type="gramEnd"/>
      <w:r w:rsidR="770798E7">
        <w:rPr/>
        <w:t xml:space="preserve"> those things </w:t>
      </w:r>
      <w:r w:rsidR="770798E7">
        <w:rPr/>
        <w:t>generally improve</w:t>
      </w:r>
      <w:r w:rsidR="770798E7">
        <w:rPr/>
        <w:t xml:space="preserve">. So, </w:t>
      </w:r>
      <w:r w:rsidR="770798E7">
        <w:rPr/>
        <w:t>I think the bottom line</w:t>
      </w:r>
      <w:r w:rsidR="770798E7">
        <w:rPr/>
        <w:t xml:space="preserve"> comes down to</w:t>
      </w:r>
      <w:r w:rsidR="35AC7E19">
        <w:rPr/>
        <w:t xml:space="preserve">: does the ketogenic diet help people lose weight? And the answer is yes if you can </w:t>
      </w:r>
      <w:r w:rsidR="35AC7E19">
        <w:rPr/>
        <w:t>maintain</w:t>
      </w:r>
      <w:r w:rsidR="35AC7E19">
        <w:rPr/>
        <w:t xml:space="preserve"> it. </w:t>
      </w:r>
      <w:r w:rsidR="35AC7E19">
        <w:rPr/>
        <w:t>It's</w:t>
      </w:r>
      <w:r w:rsidR="35AC7E19">
        <w:rPr/>
        <w:t xml:space="preserve"> just that in a lot of studies people struggle to </w:t>
      </w:r>
      <w:r w:rsidR="35AC7E19">
        <w:rPr/>
        <w:t>maintain</w:t>
      </w:r>
      <w:r w:rsidR="35AC7E19">
        <w:rPr/>
        <w:t xml:space="preserve"> </w:t>
      </w:r>
      <w:proofErr w:type="gramStart"/>
      <w:r w:rsidR="35AC7E19">
        <w:rPr/>
        <w:t>the</w:t>
      </w:r>
      <w:proofErr w:type="gramEnd"/>
      <w:r w:rsidR="35AC7E19">
        <w:rPr/>
        <w:t xml:space="preserve"> diet. </w:t>
      </w:r>
      <w:r w:rsidR="35AC7E19">
        <w:rPr/>
        <w:t>It's</w:t>
      </w:r>
      <w:r w:rsidR="35AC7E19">
        <w:rPr/>
        <w:t xml:space="preserve"> eating a lot of fat and a lot of foods </w:t>
      </w:r>
      <w:r w:rsidR="3272165A">
        <w:rPr/>
        <w:t xml:space="preserve">that </w:t>
      </w:r>
      <w:r w:rsidR="35AC7E19">
        <w:rPr/>
        <w:t>they l</w:t>
      </w:r>
      <w:r w:rsidR="08B5F60C">
        <w:rPr/>
        <w:t xml:space="preserve">ike </w:t>
      </w:r>
      <w:r w:rsidR="7B45BF22">
        <w:rPr/>
        <w:t xml:space="preserve">maybe but cutting out a lot of foods that they like too. Like no pizza, no spaghetti, no taco shells, and </w:t>
      </w:r>
      <w:proofErr w:type="gramStart"/>
      <w:r w:rsidR="7B45BF22">
        <w:rPr/>
        <w:t xml:space="preserve">so </w:t>
      </w:r>
      <w:r w:rsidR="7B45BF22">
        <w:rPr/>
        <w:t>all of</w:t>
      </w:r>
      <w:r w:rsidR="7B45BF22">
        <w:rPr/>
        <w:t xml:space="preserve"> </w:t>
      </w:r>
      <w:proofErr w:type="gramEnd"/>
      <w:r w:rsidR="7B45BF22">
        <w:rPr/>
        <w:t xml:space="preserve">the- a lot of my patients get </w:t>
      </w:r>
      <w:r w:rsidR="37928FF0">
        <w:rPr/>
        <w:t>frustrated,</w:t>
      </w:r>
      <w:r w:rsidR="7B45BF22">
        <w:rPr/>
        <w:t xml:space="preserve"> and they just quit. And so, </w:t>
      </w:r>
      <w:r w:rsidR="7B45BF22">
        <w:rPr/>
        <w:t>it’s</w:t>
      </w:r>
      <w:r w:rsidR="7B45BF22">
        <w:rPr/>
        <w:t xml:space="preserve"> a better </w:t>
      </w:r>
      <w:r w:rsidR="7B45BF22">
        <w:rPr/>
        <w:t>option</w:t>
      </w:r>
      <w:r w:rsidR="7B45BF22">
        <w:rPr/>
        <w:t xml:space="preserve"> to try to </w:t>
      </w:r>
      <w:r w:rsidR="6294CD0C">
        <w:rPr/>
        <w:t>look at moderation and just balance</w:t>
      </w:r>
      <w:r w:rsidR="47B9CB78">
        <w:rPr/>
        <w:t xml:space="preserve"> with it and what works for you. And </w:t>
      </w:r>
      <w:r w:rsidR="47B9CB78">
        <w:rPr/>
        <w:t>that’s</w:t>
      </w:r>
      <w:r w:rsidR="47B9CB78">
        <w:rPr/>
        <w:t xml:space="preserve"> the number one thing moving into the new year I would suggest to people is: find what works for you. And for most people,</w:t>
      </w:r>
      <w:r w:rsidR="07B03020">
        <w:rPr/>
        <w:t xml:space="preserve"> </w:t>
      </w:r>
      <w:r w:rsidR="07B03020">
        <w:rPr/>
        <w:t>it’s</w:t>
      </w:r>
      <w:r w:rsidR="07B03020">
        <w:rPr/>
        <w:t xml:space="preserve"> having a plan.</w:t>
      </w:r>
    </w:p>
    <w:p w:rsidR="07B03020" w:rsidP="34483C58" w:rsidRDefault="07B03020" w14:paraId="3DE0132E" w14:textId="7AB7BD69">
      <w:pPr>
        <w:pStyle w:val="Normal"/>
      </w:pPr>
      <w:r w:rsidR="07B03020">
        <w:rPr/>
        <w:t>Nicki Donnelson:</w:t>
      </w:r>
    </w:p>
    <w:p w:rsidR="07B03020" w:rsidP="34483C58" w:rsidRDefault="07B03020" w14:paraId="5BA62A45" w14:textId="4ED76B8B">
      <w:pPr>
        <w:pStyle w:val="Normal"/>
      </w:pPr>
      <w:r w:rsidR="07B03020">
        <w:rPr/>
        <w:t>Instead of trying to lose weight via a “diet</w:t>
      </w:r>
      <w:r w:rsidR="07B03020">
        <w:rPr/>
        <w:t>”,</w:t>
      </w:r>
      <w:r w:rsidR="07B03020">
        <w:rPr/>
        <w:t xml:space="preserve"> Allen offers suggestions for improving your likelihood for m</w:t>
      </w:r>
      <w:r w:rsidR="7BEB679B">
        <w:rPr/>
        <w:t>aking smarter eating decisions.</w:t>
      </w:r>
    </w:p>
    <w:p w:rsidR="7BEB679B" w:rsidP="34483C58" w:rsidRDefault="7BEB679B" w14:paraId="53725968" w14:textId="365F101C">
      <w:pPr>
        <w:pStyle w:val="Normal"/>
      </w:pPr>
      <w:r w:rsidR="7BEB679B">
        <w:rPr/>
        <w:t>Natalie Allen:</w:t>
      </w:r>
    </w:p>
    <w:p w:rsidR="7BEB679B" w:rsidP="34483C58" w:rsidRDefault="7BEB679B" w14:paraId="0FBB62D4" w14:textId="2C7A624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BEB679B">
        <w:rPr/>
        <w:t xml:space="preserve">So, </w:t>
      </w:r>
      <w:r w:rsidR="7BEB679B">
        <w:rPr/>
        <w:t>I think a better option</w:t>
      </w:r>
      <w:r w:rsidR="7BEB679B">
        <w:rPr/>
        <w:t xml:space="preserve"> is to think, “Okay, how can I meal plan? How can I look at what </w:t>
      </w:r>
      <w:r w:rsidR="7BEB679B">
        <w:rPr/>
        <w:t>I'm</w:t>
      </w:r>
      <w:r w:rsidR="7BEB679B">
        <w:rPr/>
        <w:t xml:space="preserve"> going to do during the week?</w:t>
      </w:r>
      <w:r w:rsidR="7BEB679B">
        <w:rPr/>
        <w:t>”</w:t>
      </w:r>
      <w:r w:rsidR="2E475227">
        <w:rPr/>
        <w:t>,</w:t>
      </w:r>
      <w:r w:rsidR="2E475227">
        <w:rPr/>
        <w:t xml:space="preserve"> and my advice to people is always pick a day, typically a Saturday or Sunday, and pick four meals you want to make. </w:t>
      </w:r>
      <w:r w:rsidR="4C3EA9F1">
        <w:rPr/>
        <w:t>B</w:t>
      </w:r>
      <w:r w:rsidR="2E475227">
        <w:rPr/>
        <w:t xml:space="preserve">ecause the rest of the time you </w:t>
      </w:r>
      <w:r w:rsidR="5E6A08D9">
        <w:rPr/>
        <w:t xml:space="preserve">can eat something </w:t>
      </w:r>
      <w:r w:rsidR="4E155DBF">
        <w:rPr/>
        <w:t>simple,</w:t>
      </w:r>
      <w:r w:rsidR="5E6A08D9">
        <w:rPr/>
        <w:t xml:space="preserve"> or you can have </w:t>
      </w:r>
      <w:r w:rsidR="159CC086">
        <w:rPr/>
        <w:t>leftovers,</w:t>
      </w:r>
      <w:r w:rsidR="5E6A08D9">
        <w:rPr/>
        <w:t xml:space="preserve"> or you can go out to eat.</w:t>
      </w:r>
      <w:r w:rsidR="4786985E">
        <w:rPr/>
        <w:t xml:space="preserve"> So, plan four meals, get an app on your phone where you can have your grocery list on it, and then do that during the week. That will make your life a lot easier if you have a plan.</w:t>
      </w:r>
      <w:r w:rsidR="37DA1730">
        <w:rPr/>
        <w:t xml:space="preserve"> Keep your recipes all in one place that you like. Do you want to bookmark them? Do you want to print them all and put them in a folder? Do you want to have them </w:t>
      </w:r>
      <w:proofErr w:type="gramStart"/>
      <w:r w:rsidR="37DA1730">
        <w:rPr/>
        <w:t>in</w:t>
      </w:r>
      <w:proofErr w:type="gramEnd"/>
      <w:r w:rsidR="37DA1730">
        <w:rPr/>
        <w:t xml:space="preserve"> an online site?</w:t>
      </w:r>
      <w:r w:rsidR="2856B4CB">
        <w:rPr/>
        <w:t xml:space="preserve"> Lots of ways to do that, but how can you access those easily? Have your recipes, have an </w:t>
      </w:r>
      <w:r w:rsidR="2856B4CB">
        <w:rPr/>
        <w:t>app</w:t>
      </w:r>
      <w:r w:rsidR="2856B4CB">
        <w:rPr/>
        <w:t xml:space="preserve"> and do online grocery shopping, and plan at least four meals a week.</w:t>
      </w:r>
      <w:r w:rsidR="0BD689EF">
        <w:rPr/>
        <w:t xml:space="preserve"> Then you can plan the meals that you like. So, if you are going to try to eat a little bit more protein or </w:t>
      </w:r>
      <w:proofErr w:type="gramStart"/>
      <w:r w:rsidR="0BD689EF">
        <w:rPr/>
        <w:t>you want</w:t>
      </w:r>
      <w:proofErr w:type="gramEnd"/>
      <w:r w:rsidR="0BD689EF">
        <w:rPr/>
        <w:t xml:space="preserve"> to add more fruits and vegetables, you wa</w:t>
      </w:r>
      <w:r w:rsidR="505DD362">
        <w:rPr/>
        <w:t xml:space="preserve">nt to add more whole grains, more healthy fats, whatever your goal is, you have control of that as </w:t>
      </w:r>
      <w:r w:rsidR="505DD362">
        <w:rPr/>
        <w:t>you’re</w:t>
      </w:r>
      <w:r w:rsidR="505DD362">
        <w:rPr/>
        <w:t xml:space="preserve"> planning throughout the week.</w:t>
      </w:r>
    </w:p>
    <w:p w:rsidR="505DD362" w:rsidP="34483C58" w:rsidRDefault="505DD362" w14:paraId="0D7907C5" w14:textId="217510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05DD362">
        <w:rPr/>
        <w:t>Nicki Donnelson:</w:t>
      </w:r>
    </w:p>
    <w:p w:rsidR="505DD362" w:rsidP="34483C58" w:rsidRDefault="505DD362" w14:paraId="3120824C" w14:textId="633F795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05DD362">
        <w:rPr/>
        <w:t xml:space="preserve">That was Natalie Allen. </w:t>
      </w:r>
      <w:r w:rsidR="505DD362">
        <w:rPr/>
        <w:t>I’m</w:t>
      </w:r>
      <w:r w:rsidR="505DD362">
        <w:rPr/>
        <w:t xml:space="preserve"> Nicki Donnelson for the Missouri State Journal.</w:t>
      </w:r>
    </w:p>
    <w:p w:rsidR="5E37590D" w:rsidP="34483C58" w:rsidRDefault="5E37590D" w14:paraId="01C4A132" w14:textId="6F2C226C">
      <w:pPr>
        <w:pStyle w:val="Normal"/>
      </w:pPr>
      <w:r w:rsidR="5E37590D">
        <w:rPr/>
        <w:t>Narrator:</w:t>
      </w:r>
    </w:p>
    <w:p w:rsidR="5E37590D" w:rsidP="34483C58" w:rsidRDefault="5E37590D" w14:paraId="5D2AD50F" w14:textId="7BD998CD">
      <w:pPr>
        <w:pStyle w:val="Normal"/>
      </w:pPr>
      <w:r w:rsidR="5E37590D">
        <w:rPr/>
        <w:t xml:space="preserve">For more information, contact the Office of Strategic Communication at 417-836-6397. The Missouri State Journal is </w:t>
      </w:r>
      <w:r w:rsidR="2AD498D7">
        <w:rPr/>
        <w:t>available</w:t>
      </w:r>
      <w:r w:rsidR="5E37590D">
        <w:rPr/>
        <w:t xml:space="preserve"> online at ksmu.</w:t>
      </w:r>
      <w:r w:rsidR="1147F3E7">
        <w:rPr/>
        <w:t>org.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ParagraphRange paragraphId="1070890185" textId="1169161578" start="330" length="14" invalidationStart="330" invalidationLength="14" id="K/OpUt/b"/>
    <int:ParagraphRange paragraphId="1665146601" textId="1785122049" start="839" length="3" invalidationStart="839" invalidationLength="3" id="RDGGg1yV"/>
    <int:WordHash hashCode="FOsU7OUt+ZwoS4" id="YuZzwhkp"/>
    <int:WordHash hashCode="6xX40Nbu8SUY24" id="FSi0vGhw"/>
    <int:WordHash hashCode="4tm39hzIcKeZ42" id="wkihCrtQ"/>
    <int:WordHash hashCode="uHad2Kx6dQvWMx" id="AEC3Yb3O"/>
    <int:ParagraphRange paragraphId="263938772" textId="1561899088" start="1007" length="6" invalidationStart="1007" invalidationLength="6" id="PUSSVWzE"/>
  </int:Manifest>
  <int:Observations>
    <int:Content id="K/OpUt/b">
      <int:Rejection type="LegacyProofing"/>
    </int:Content>
    <int:Content id="RDGGg1yV">
      <int:Rejection type="LegacyProofing"/>
    </int:Content>
    <int:Content id="YuZzwhkp">
      <int:Rejection type="AugLoop_Text_Critique"/>
    </int:Content>
    <int:Content id="FSi0vGhw">
      <int:Rejection type="AugLoop_Text_Critique"/>
    </int:Content>
    <int:Content id="wkihCrtQ">
      <int:Rejection type="AugLoop_Text_Critique"/>
    </int:Content>
    <int:Content id="AEC3Yb3O">
      <int:Rejection type="LegacyProofing"/>
    </int:Content>
    <int:Content id="PUSSVWzE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D273E9"/>
    <w:rsid w:val="01A32EEA"/>
    <w:rsid w:val="02377371"/>
    <w:rsid w:val="032B3664"/>
    <w:rsid w:val="042AD4B8"/>
    <w:rsid w:val="07B03020"/>
    <w:rsid w:val="08B5F60C"/>
    <w:rsid w:val="094A328D"/>
    <w:rsid w:val="0B364849"/>
    <w:rsid w:val="0BD689EF"/>
    <w:rsid w:val="0BE6433D"/>
    <w:rsid w:val="0C3A3CBB"/>
    <w:rsid w:val="0DB88EA1"/>
    <w:rsid w:val="1147F3E7"/>
    <w:rsid w:val="15864AC6"/>
    <w:rsid w:val="159CC086"/>
    <w:rsid w:val="19287273"/>
    <w:rsid w:val="1B68AF08"/>
    <w:rsid w:val="1D2AFB1B"/>
    <w:rsid w:val="1ED69340"/>
    <w:rsid w:val="1FD0BE6A"/>
    <w:rsid w:val="20629BDD"/>
    <w:rsid w:val="26D574C9"/>
    <w:rsid w:val="2856B4CB"/>
    <w:rsid w:val="28581CCD"/>
    <w:rsid w:val="28C9AF38"/>
    <w:rsid w:val="2A097E23"/>
    <w:rsid w:val="2AD498D7"/>
    <w:rsid w:val="2B8FBD8F"/>
    <w:rsid w:val="2B9586EE"/>
    <w:rsid w:val="2D44B64D"/>
    <w:rsid w:val="2DDB88E4"/>
    <w:rsid w:val="2E475227"/>
    <w:rsid w:val="2F74CB35"/>
    <w:rsid w:val="2FDA5AC6"/>
    <w:rsid w:val="3272165A"/>
    <w:rsid w:val="32AC6BF7"/>
    <w:rsid w:val="33B3F7D1"/>
    <w:rsid w:val="34483C58"/>
    <w:rsid w:val="34A4235C"/>
    <w:rsid w:val="34B0CA44"/>
    <w:rsid w:val="34F2995D"/>
    <w:rsid w:val="351C9959"/>
    <w:rsid w:val="35AC7E19"/>
    <w:rsid w:val="37928FF0"/>
    <w:rsid w:val="37DA1730"/>
    <w:rsid w:val="38EA0DCA"/>
    <w:rsid w:val="3ACFE48B"/>
    <w:rsid w:val="3AFA3C83"/>
    <w:rsid w:val="3C65AA3B"/>
    <w:rsid w:val="3D9B0AAE"/>
    <w:rsid w:val="3F8420A7"/>
    <w:rsid w:val="41716B8D"/>
    <w:rsid w:val="423A5644"/>
    <w:rsid w:val="42F2CBDB"/>
    <w:rsid w:val="45E8F5AC"/>
    <w:rsid w:val="471789C0"/>
    <w:rsid w:val="47289FFA"/>
    <w:rsid w:val="4786985E"/>
    <w:rsid w:val="47B9CB78"/>
    <w:rsid w:val="47E0AD11"/>
    <w:rsid w:val="47E23551"/>
    <w:rsid w:val="48E3E81A"/>
    <w:rsid w:val="497C7D72"/>
    <w:rsid w:val="4B10604D"/>
    <w:rsid w:val="4C3EA9F1"/>
    <w:rsid w:val="4E155DBF"/>
    <w:rsid w:val="4FCE407B"/>
    <w:rsid w:val="505DD362"/>
    <w:rsid w:val="507E3B6F"/>
    <w:rsid w:val="513D902E"/>
    <w:rsid w:val="52257897"/>
    <w:rsid w:val="565B007A"/>
    <w:rsid w:val="57D273E9"/>
    <w:rsid w:val="57DDA87E"/>
    <w:rsid w:val="5992A13C"/>
    <w:rsid w:val="5A7E76A9"/>
    <w:rsid w:val="5C1A470A"/>
    <w:rsid w:val="5CC3C9D6"/>
    <w:rsid w:val="5CCA41FE"/>
    <w:rsid w:val="5DA4DC94"/>
    <w:rsid w:val="5E37590D"/>
    <w:rsid w:val="5E6A08D9"/>
    <w:rsid w:val="5F38BF6F"/>
    <w:rsid w:val="5F40ACF5"/>
    <w:rsid w:val="5F72F6B7"/>
    <w:rsid w:val="6132E1F4"/>
    <w:rsid w:val="6149B9A3"/>
    <w:rsid w:val="62706031"/>
    <w:rsid w:val="6294CD0C"/>
    <w:rsid w:val="62CC61A7"/>
    <w:rsid w:val="630ACA30"/>
    <w:rsid w:val="63E20ED5"/>
    <w:rsid w:val="66426AF2"/>
    <w:rsid w:val="679FD2CA"/>
    <w:rsid w:val="67DE3B53"/>
    <w:rsid w:val="67F763B0"/>
    <w:rsid w:val="6C7AA8B4"/>
    <w:rsid w:val="6E4D7CD7"/>
    <w:rsid w:val="722287C1"/>
    <w:rsid w:val="74D8BD5E"/>
    <w:rsid w:val="7607B7F3"/>
    <w:rsid w:val="762213B9"/>
    <w:rsid w:val="770798E7"/>
    <w:rsid w:val="77F9BE93"/>
    <w:rsid w:val="7855A597"/>
    <w:rsid w:val="7890912A"/>
    <w:rsid w:val="78A9B987"/>
    <w:rsid w:val="79AFF972"/>
    <w:rsid w:val="7B45BF22"/>
    <w:rsid w:val="7BB54CCA"/>
    <w:rsid w:val="7BE15A49"/>
    <w:rsid w:val="7BEB679B"/>
    <w:rsid w:val="7D52C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73E9"/>
  <w15:chartTrackingRefBased/>
  <w15:docId w15:val="{892524D6-A4B1-4190-91AA-D3ADB2E8FF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d946af62839e4f53" Type="http://schemas.microsoft.com/office/2019/09/relationships/intelligence" Target="intelligenc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227F4F4DADD49B1A826D19F2792DD" ma:contentTypeVersion="2" ma:contentTypeDescription="Create a new document." ma:contentTypeScope="" ma:versionID="587eb10471d4194fb0c1ce0eed95ef3c">
  <xsd:schema xmlns:xsd="http://www.w3.org/2001/XMLSchema" xmlns:xs="http://www.w3.org/2001/XMLSchema" xmlns:p="http://schemas.microsoft.com/office/2006/metadata/properties" xmlns:ns2="221c4ad8-c4af-4c16-b7c3-72f5df8b1404" targetNamespace="http://schemas.microsoft.com/office/2006/metadata/properties" ma:root="true" ma:fieldsID="dc80a0599b76590aa535f763ccace526" ns2:_="">
    <xsd:import namespace="221c4ad8-c4af-4c16-b7c3-72f5df8b1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4ad8-c4af-4c16-b7c3-72f5df8b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3DBB5-50E3-4FDD-8690-F63CAC6288C9}"/>
</file>

<file path=customXml/itemProps2.xml><?xml version="1.0" encoding="utf-8"?>
<ds:datastoreItem xmlns:ds="http://schemas.openxmlformats.org/officeDocument/2006/customXml" ds:itemID="{C2DA9EE3-FC34-4C9D-8EAF-F9DAD6731C6C}"/>
</file>

<file path=customXml/itemProps3.xml><?xml version="1.0" encoding="utf-8"?>
<ds:datastoreItem xmlns:ds="http://schemas.openxmlformats.org/officeDocument/2006/customXml" ds:itemID="{258EBC34-F036-4D5B-AEAD-36C0B50432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Graff, Chloe F</cp:lastModifiedBy>
  <dcterms:created xsi:type="dcterms:W3CDTF">2021-11-17T20:53:00Z</dcterms:created>
  <dcterms:modified xsi:type="dcterms:W3CDTF">2021-11-17T22:12:47Z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0x010100845227F4F4DADD49B1A826D19F2792DD</vt:lpwstr>
  </property>
</Properties>
</file>