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0015E7E">
      <w:r w:rsidR="012F9031">
        <w:rPr/>
        <w:t>Narrator:</w:t>
      </w:r>
    </w:p>
    <w:p w:rsidR="012F9031" w:rsidP="5A1B3DE6" w:rsidRDefault="012F9031" w14:paraId="4E420557" w14:textId="666DDBD0">
      <w:pPr>
        <w:pStyle w:val="Normal"/>
      </w:pPr>
      <w:r w:rsidR="012F9031">
        <w:rPr/>
        <w:t>The Missouri State Journal, a weekly program, keeping you in touch with Missouri State University</w:t>
      </w:r>
    </w:p>
    <w:p w:rsidR="012F9031" w:rsidP="5A1B3DE6" w:rsidRDefault="012F9031" w14:paraId="2EE7842B" w14:textId="6B723B4A">
      <w:pPr>
        <w:pStyle w:val="Normal"/>
      </w:pPr>
      <w:r w:rsidR="012F9031">
        <w:rPr/>
        <w:t>Nicki Donnelson:</w:t>
      </w:r>
    </w:p>
    <w:p w:rsidR="012F9031" w:rsidP="5A1B3DE6" w:rsidRDefault="012F9031" w14:paraId="4B725E20" w14:textId="083BB993">
      <w:pPr>
        <w:pStyle w:val="Normal"/>
      </w:pPr>
      <w:r w:rsidR="012F9031">
        <w:rPr/>
        <w:t>Bridging the Divide: the 2021 Public Affair</w:t>
      </w:r>
      <w:r w:rsidR="74584EED">
        <w:rPr/>
        <w:t>s</w:t>
      </w:r>
      <w:r w:rsidR="012F9031">
        <w:rPr/>
        <w:t xml:space="preserve"> Conference</w:t>
      </w:r>
      <w:r w:rsidR="71E206CA">
        <w:rPr/>
        <w:t xml:space="preserve"> at</w:t>
      </w:r>
      <w:r w:rsidR="012F9031">
        <w:rPr/>
        <w:t xml:space="preserve"> Missouri State</w:t>
      </w:r>
      <w:r w:rsidR="5F936DE5">
        <w:rPr/>
        <w:t xml:space="preserve"> University, held September 27</w:t>
      </w:r>
      <w:r w:rsidRPr="5A1B3DE6" w:rsidR="5F936DE5">
        <w:rPr>
          <w:vertAlign w:val="superscript"/>
        </w:rPr>
        <w:t>th</w:t>
      </w:r>
      <w:r w:rsidR="5F936DE5">
        <w:rPr/>
        <w:t xml:space="preserve"> through 30</w:t>
      </w:r>
      <w:r w:rsidRPr="5A1B3DE6" w:rsidR="5F936DE5">
        <w:rPr>
          <w:vertAlign w:val="superscript"/>
        </w:rPr>
        <w:t>th</w:t>
      </w:r>
      <w:r w:rsidR="5F936DE5">
        <w:rPr/>
        <w:t xml:space="preserve">. </w:t>
      </w:r>
      <w:r w:rsidR="5F936DE5">
        <w:rPr/>
        <w:t>I’m</w:t>
      </w:r>
      <w:r w:rsidR="5F936DE5">
        <w:rPr/>
        <w:t xml:space="preserve"> Nicki Donnelson</w:t>
      </w:r>
      <w:r w:rsidR="247B05A0">
        <w:rPr/>
        <w:t>. Today</w:t>
      </w:r>
      <w:r w:rsidR="4A887971">
        <w:rPr/>
        <w:t>,</w:t>
      </w:r>
      <w:r w:rsidR="247B05A0">
        <w:rPr/>
        <w:t xml:space="preserve"> we will be speaking with Stacey Trewatha-Bach and Dr. Elizabeth Walker</w:t>
      </w:r>
      <w:r w:rsidR="101672DF">
        <w:rPr/>
        <w:t xml:space="preserve"> to talk about the free conference. Walker talks about the theme.</w:t>
      </w:r>
    </w:p>
    <w:p w:rsidR="101672DF" w:rsidP="5A1B3DE6" w:rsidRDefault="101672DF" w14:paraId="6D216AE4" w14:textId="6B4D2BB6">
      <w:pPr>
        <w:pStyle w:val="Normal"/>
      </w:pPr>
      <w:r w:rsidR="101672DF">
        <w:rPr/>
        <w:t>Dr. Elizabeth Walker:</w:t>
      </w:r>
    </w:p>
    <w:p w:rsidR="101672DF" w:rsidP="5A1B3DE6" w:rsidRDefault="101672DF" w14:paraId="4AAA9D99" w14:textId="3D6E29EF">
      <w:pPr>
        <w:pStyle w:val="Normal"/>
      </w:pPr>
      <w:r w:rsidR="101672DF">
        <w:rPr/>
        <w:t xml:space="preserve">This year, the theme of the Public Affairs Conference is Bridging the Divide. In-in today’s world, we all think </w:t>
      </w:r>
      <w:r w:rsidR="101672DF">
        <w:rPr/>
        <w:t>we</w:t>
      </w:r>
      <w:r w:rsidR="426CE156">
        <w:rPr/>
        <w:t>’re</w:t>
      </w:r>
      <w:r w:rsidR="101672DF">
        <w:rPr/>
        <w:t xml:space="preserve"> alone</w:t>
      </w:r>
      <w:r w:rsidR="7877785E">
        <w:rPr/>
        <w:t xml:space="preserve">. And people only seem to look at ideas and opinions from </w:t>
      </w:r>
      <w:r w:rsidR="67389617">
        <w:rPr/>
        <w:t>one side</w:t>
      </w:r>
      <w:r w:rsidR="65E81CBA">
        <w:rPr/>
        <w:t xml:space="preserve">, </w:t>
      </w:r>
      <w:r w:rsidR="7877785E">
        <w:rPr/>
        <w:t xml:space="preserve">but what we </w:t>
      </w:r>
      <w:proofErr w:type="gramStart"/>
      <w:r w:rsidR="7877785E">
        <w:rPr/>
        <w:t>have to</w:t>
      </w:r>
      <w:proofErr w:type="gramEnd"/>
      <w:r w:rsidR="7877785E">
        <w:rPr/>
        <w:t xml:space="preserve"> re</w:t>
      </w:r>
      <w:r w:rsidR="3CFEC1D2">
        <w:rPr/>
        <w:t xml:space="preserve">alize is, </w:t>
      </w:r>
      <w:r w:rsidR="06F42ACA">
        <w:rPr/>
        <w:t>B</w:t>
      </w:r>
      <w:r w:rsidR="3CFEC1D2">
        <w:rPr/>
        <w:t xml:space="preserve">ridging the </w:t>
      </w:r>
      <w:r w:rsidR="15879964">
        <w:rPr/>
        <w:t>D</w:t>
      </w:r>
      <w:r w:rsidR="3CFEC1D2">
        <w:rPr/>
        <w:t>ivide is about coming together, and we may not all see things the same way</w:t>
      </w:r>
      <w:r w:rsidR="70574C78">
        <w:rPr/>
        <w:t xml:space="preserve">, but we have so many things in common. We have that </w:t>
      </w:r>
      <w:r w:rsidR="70574C78">
        <w:rPr/>
        <w:t>commonality</w:t>
      </w:r>
      <w:r w:rsidR="70574C78">
        <w:rPr/>
        <w:t xml:space="preserve"> of who we are, where </w:t>
      </w:r>
      <w:r w:rsidR="70574C78">
        <w:rPr/>
        <w:t>we’re</w:t>
      </w:r>
      <w:r w:rsidR="70574C78">
        <w:rPr/>
        <w:t xml:space="preserve"> from, what </w:t>
      </w:r>
      <w:r w:rsidR="70574C78">
        <w:rPr/>
        <w:t>we’re</w:t>
      </w:r>
      <w:r w:rsidR="70574C78">
        <w:rPr/>
        <w:t xml:space="preserve"> all about</w:t>
      </w:r>
      <w:r w:rsidR="0540115C">
        <w:rPr/>
        <w:t xml:space="preserve">, our hearts that really bring us together. And I think </w:t>
      </w:r>
      <w:r w:rsidR="0540115C">
        <w:rPr/>
        <w:t>that’s</w:t>
      </w:r>
      <w:r w:rsidR="0540115C">
        <w:rPr/>
        <w:t xml:space="preserve"> what the theme </w:t>
      </w:r>
      <w:proofErr w:type="gramStart"/>
      <w:r w:rsidR="0540115C">
        <w:rPr/>
        <w:t>is  trying</w:t>
      </w:r>
      <w:proofErr w:type="gramEnd"/>
      <w:r w:rsidR="0540115C">
        <w:rPr/>
        <w:t xml:space="preserve"> to emphasize</w:t>
      </w:r>
      <w:r w:rsidR="4453BF37">
        <w:rPr/>
        <w:t>,</w:t>
      </w:r>
      <w:r w:rsidR="0540115C">
        <w:rPr/>
        <w:t xml:space="preserve"> is</w:t>
      </w:r>
      <w:r w:rsidR="62C818C5">
        <w:rPr/>
        <w:t xml:space="preserve"> that we can see things from different perspectives and just have that</w:t>
      </w:r>
      <w:r w:rsidR="6BCDCD75">
        <w:rPr/>
        <w:t>, that</w:t>
      </w:r>
      <w:r w:rsidR="62C818C5">
        <w:rPr/>
        <w:t xml:space="preserve"> love and respect for </w:t>
      </w:r>
      <w:r w:rsidR="3228604F">
        <w:rPr/>
        <w:t xml:space="preserve">each </w:t>
      </w:r>
      <w:r w:rsidR="62C818C5">
        <w:rPr/>
        <w:t>other</w:t>
      </w:r>
      <w:r w:rsidR="4BB74DD8">
        <w:rPr/>
        <w:t xml:space="preserve"> to help bridge that divide, help move this country forward, help move </w:t>
      </w:r>
      <w:r w:rsidR="4BB74DD8">
        <w:rPr/>
        <w:t>ourselves</w:t>
      </w:r>
      <w:r w:rsidR="4BB74DD8">
        <w:rPr/>
        <w:t xml:space="preserve"> forward.</w:t>
      </w:r>
      <w:r w:rsidR="02F8A469">
        <w:rPr/>
        <w:t xml:space="preserve"> We cannot wait to get started with our conference. One of our keynote speakers is going to be Mr. John Quinones from the </w:t>
      </w:r>
      <w:r w:rsidR="6B59A9E8">
        <w:rPr/>
        <w:t xml:space="preserve">uh, </w:t>
      </w:r>
      <w:r w:rsidR="02F8A469">
        <w:rPr/>
        <w:t>tv show “</w:t>
      </w:r>
      <w:r w:rsidR="331B5B1B">
        <w:rPr/>
        <w:t>What Would You Do?</w:t>
      </w:r>
      <w:r w:rsidR="331B5B1B">
        <w:rPr/>
        <w:t>”,</w:t>
      </w:r>
      <w:r w:rsidR="331B5B1B">
        <w:rPr/>
        <w:t xml:space="preserve"> and we are </w:t>
      </w:r>
      <w:proofErr w:type="gramStart"/>
      <w:r w:rsidR="331B5B1B">
        <w:rPr/>
        <w:t>really excited</w:t>
      </w:r>
      <w:proofErr w:type="gramEnd"/>
      <w:r w:rsidR="331B5B1B">
        <w:rPr/>
        <w:t xml:space="preserve"> to have him with us this year.</w:t>
      </w:r>
    </w:p>
    <w:p w:rsidR="72AE3C82" w:rsidP="5A1B3DE6" w:rsidRDefault="72AE3C82" w14:paraId="02D65236" w14:textId="0E333C6F">
      <w:pPr>
        <w:pStyle w:val="Normal"/>
      </w:pPr>
      <w:r w:rsidR="72AE3C82">
        <w:rPr/>
        <w:t>Nicki Donnelson:</w:t>
      </w:r>
    </w:p>
    <w:p w:rsidR="72AE3C82" w:rsidP="5A1B3DE6" w:rsidRDefault="72AE3C82" w14:paraId="05A96C99" w14:textId="52C5F910">
      <w:pPr>
        <w:pStyle w:val="Normal"/>
      </w:pPr>
      <w:r w:rsidR="72AE3C82">
        <w:rPr/>
        <w:t>This year’s conference will be a mixture of in-person events and live, virtual programming as we explore the various</w:t>
      </w:r>
      <w:r w:rsidR="5D5BAD8B">
        <w:rPr/>
        <w:t xml:space="preserve"> </w:t>
      </w:r>
      <w:r w:rsidR="0C2B6B08">
        <w:rPr/>
        <w:t>facets</w:t>
      </w:r>
      <w:r w:rsidR="5D5BAD8B">
        <w:rPr/>
        <w:t xml:space="preserve"> </w:t>
      </w:r>
      <w:r w:rsidR="5D5BAD8B">
        <w:rPr/>
        <w:t xml:space="preserve">of Bridging the Divide. </w:t>
      </w:r>
      <w:proofErr w:type="spellStart"/>
      <w:r w:rsidR="5D5BAD8B">
        <w:rPr/>
        <w:t>Trewatha</w:t>
      </w:r>
      <w:proofErr w:type="spellEnd"/>
      <w:r w:rsidR="5D5BAD8B">
        <w:rPr/>
        <w:t>-Bach tells us</w:t>
      </w:r>
      <w:r w:rsidR="330D2201">
        <w:rPr/>
        <w:t xml:space="preserve"> about the p</w:t>
      </w:r>
      <w:r w:rsidR="0A824370">
        <w:rPr/>
        <w:t xml:space="preserve">lenary </w:t>
      </w:r>
      <w:r w:rsidR="330D2201">
        <w:rPr/>
        <w:t>speakers and presentations.</w:t>
      </w:r>
    </w:p>
    <w:p w:rsidR="6F78D359" w:rsidP="5A1B3DE6" w:rsidRDefault="6F78D359" w14:paraId="3FACFF72" w14:textId="365E1FE4">
      <w:pPr>
        <w:pStyle w:val="Normal"/>
      </w:pPr>
      <w:r w:rsidR="6F78D359">
        <w:rPr/>
        <w:t>Stacey Trewatha-Bach:</w:t>
      </w:r>
    </w:p>
    <w:p w:rsidR="6F78D359" w:rsidP="5A1B3DE6" w:rsidRDefault="6F78D359" w14:paraId="6C333114" w14:textId="4BE8E8BF">
      <w:pPr>
        <w:pStyle w:val="Normal"/>
      </w:pPr>
      <w:r w:rsidR="6F78D359">
        <w:rPr/>
        <w:t>Some of the p</w:t>
      </w:r>
      <w:r w:rsidR="66F6171E">
        <w:rPr/>
        <w:t xml:space="preserve">lenary </w:t>
      </w:r>
      <w:r w:rsidR="6F78D359">
        <w:rPr/>
        <w:t>speakers that we have, um, are nationally</w:t>
      </w:r>
      <w:r w:rsidR="6F78D359">
        <w:rPr/>
        <w:t xml:space="preserve"> </w:t>
      </w:r>
      <w:r w:rsidR="22201166">
        <w:rPr/>
        <w:t>known</w:t>
      </w:r>
      <w:r w:rsidR="6F78D359">
        <w:rPr/>
        <w:t xml:space="preserve"> and, um, </w:t>
      </w:r>
      <w:r w:rsidR="6E1C2167">
        <w:rPr/>
        <w:t xml:space="preserve">one of them will be </w:t>
      </w:r>
      <w:r w:rsidR="1C620345">
        <w:rPr/>
        <w:t xml:space="preserve">Shereen Marisol </w:t>
      </w:r>
      <w:proofErr w:type="spellStart"/>
      <w:r w:rsidR="1C620345">
        <w:rPr/>
        <w:t>Meraji</w:t>
      </w:r>
      <w:proofErr w:type="spellEnd"/>
      <w:r w:rsidR="1C620345">
        <w:rPr/>
        <w:t xml:space="preserve">. She will </w:t>
      </w:r>
      <w:proofErr w:type="gramStart"/>
      <w:r w:rsidR="1C620345">
        <w:rPr/>
        <w:t>actually be</w:t>
      </w:r>
      <w:proofErr w:type="gramEnd"/>
      <w:r w:rsidR="1C620345">
        <w:rPr/>
        <w:t xml:space="preserve"> a virtual presentation via Zoom </w:t>
      </w:r>
      <w:r w:rsidR="1C620345">
        <w:rPr/>
        <w:t>webinar</w:t>
      </w:r>
      <w:r w:rsidR="2B52FA6E">
        <w:rPr/>
        <w:t>. And we also have Dr. Bill Doherty</w:t>
      </w:r>
      <w:r w:rsidR="1D54FE11">
        <w:rPr/>
        <w:t>. He will be speaking about, um, his organization: Braver Angels. But they look at trying to</w:t>
      </w:r>
      <w:r w:rsidR="1D54FE11">
        <w:rPr/>
        <w:t xml:space="preserve"> </w:t>
      </w:r>
      <w:r w:rsidR="0D2A3FF3">
        <w:rPr/>
        <w:t>depolarize</w:t>
      </w:r>
      <w:r w:rsidR="1D54FE11">
        <w:rPr/>
        <w:t xml:space="preserve"> the dinner table</w:t>
      </w:r>
      <w:r w:rsidR="0B299F29">
        <w:rPr/>
        <w:t xml:space="preserve"> and he looks at the differences </w:t>
      </w:r>
      <w:r w:rsidR="1CD7FC4D">
        <w:rPr/>
        <w:t xml:space="preserve">in </w:t>
      </w:r>
      <w:r w:rsidR="0B299F29">
        <w:rPr/>
        <w:t xml:space="preserve">perspectives that we have </w:t>
      </w:r>
      <w:r w:rsidR="0B299F29">
        <w:rPr/>
        <w:t>regarding</w:t>
      </w:r>
      <w:r w:rsidR="0B299F29">
        <w:rPr/>
        <w:t xml:space="preserve"> our </w:t>
      </w:r>
      <w:r w:rsidR="1C687133">
        <w:rPr/>
        <w:t>politics and</w:t>
      </w:r>
      <w:r w:rsidR="0B299F29">
        <w:rPr/>
        <w:t xml:space="preserve"> bringing us more together on that.</w:t>
      </w:r>
      <w:r w:rsidR="47D14428">
        <w:rPr/>
        <w:t xml:space="preserve"> So, we have Shereen, we have Bill, we also have </w:t>
      </w:r>
      <w:r w:rsidR="30E5F58C">
        <w:rPr/>
        <w:t>Daryl Davi</w:t>
      </w:r>
      <w:r w:rsidR="20042AF2">
        <w:rPr/>
        <w:t xml:space="preserve">s </w:t>
      </w:r>
      <w:r w:rsidR="30E5F58C">
        <w:rPr/>
        <w:t>in</w:t>
      </w:r>
      <w:r w:rsidR="6CAD33C6">
        <w:rPr/>
        <w:t>-</w:t>
      </w:r>
      <w:r w:rsidR="30E5F58C">
        <w:rPr/>
        <w:t xml:space="preserve">person Thursday evening. Daryl is very well-known as an </w:t>
      </w:r>
      <w:r w:rsidR="4AC17F26">
        <w:rPr/>
        <w:t>award-winning</w:t>
      </w:r>
      <w:r w:rsidR="30E5F58C">
        <w:rPr/>
        <w:t xml:space="preserve"> musician and </w:t>
      </w:r>
      <w:r w:rsidR="7C6831A9">
        <w:rPr/>
        <w:t>conflict negotiator. He is speaking about race and how we bridge that divide</w:t>
      </w:r>
      <w:r w:rsidR="510DAFCB">
        <w:rPr/>
        <w:t xml:space="preserve"> through civil conversation. So, we do have </w:t>
      </w:r>
      <w:r w:rsidR="510DAFCB">
        <w:rPr/>
        <w:t>a very interesting</w:t>
      </w:r>
      <w:r w:rsidR="510DAFCB">
        <w:rPr/>
        <w:t xml:space="preserve"> mix of speakers</w:t>
      </w:r>
      <w:r w:rsidR="43DDE6FE">
        <w:rPr/>
        <w:t xml:space="preserve"> and one of our preliminary presentations</w:t>
      </w:r>
      <w:r w:rsidR="4228E547">
        <w:rPr/>
        <w:t xml:space="preserve"> is </w:t>
      </w:r>
      <w:proofErr w:type="gramStart"/>
      <w:r w:rsidR="4228E547">
        <w:rPr/>
        <w:t>actually going</w:t>
      </w:r>
      <w:proofErr w:type="gramEnd"/>
      <w:r w:rsidR="4228E547">
        <w:rPr/>
        <w:t xml:space="preserve"> to be called “Songs from the Street.” </w:t>
      </w:r>
      <w:r w:rsidR="217B57E0">
        <w:rPr/>
        <w:t xml:space="preserve">That will be an in-person film screening. Our students </w:t>
      </w:r>
      <w:r w:rsidR="667169FD">
        <w:rPr/>
        <w:t>here</w:t>
      </w:r>
      <w:r w:rsidR="217B57E0">
        <w:rPr/>
        <w:t xml:space="preserve"> </w:t>
      </w:r>
      <w:r w:rsidR="1A873FE4">
        <w:rPr/>
        <w:t>a</w:t>
      </w:r>
      <w:r w:rsidR="217B57E0">
        <w:rPr/>
        <w:t xml:space="preserve">t </w:t>
      </w:r>
      <w:r w:rsidR="3210CDA2">
        <w:rPr/>
        <w:t>Missouri</w:t>
      </w:r>
      <w:r w:rsidR="217B57E0">
        <w:rPr/>
        <w:t xml:space="preserve"> </w:t>
      </w:r>
      <w:r w:rsidR="7D95CF37">
        <w:rPr/>
        <w:t>S</w:t>
      </w:r>
      <w:r w:rsidR="4BBC6FD0">
        <w:rPr/>
        <w:t xml:space="preserve">tate put </w:t>
      </w:r>
      <w:r w:rsidR="6340BC46">
        <w:rPr/>
        <w:t>together</w:t>
      </w:r>
      <w:r w:rsidR="4BBC6FD0">
        <w:rPr/>
        <w:t xml:space="preserve"> a documentary about </w:t>
      </w:r>
      <w:r w:rsidR="567F3EEE">
        <w:rPr/>
        <w:t>Springfield's</w:t>
      </w:r>
      <w:r w:rsidR="4BBC6FD0">
        <w:rPr/>
        <w:t xml:space="preserve"> homeless choir</w:t>
      </w:r>
      <w:r w:rsidR="02102254">
        <w:rPr/>
        <w:t xml:space="preserve"> and how that Springfield homeless choir has brought together our community as far as those who are homed and </w:t>
      </w:r>
      <w:r w:rsidR="48814291">
        <w:rPr/>
        <w:t>those</w:t>
      </w:r>
      <w:r w:rsidR="02102254">
        <w:rPr/>
        <w:t xml:space="preserve"> who are not</w:t>
      </w:r>
      <w:r w:rsidR="341CAFD0">
        <w:rPr/>
        <w:t>, a</w:t>
      </w:r>
      <w:r w:rsidR="02102254">
        <w:rPr/>
        <w:t xml:space="preserve">nd the </w:t>
      </w:r>
      <w:r w:rsidR="452477FE">
        <w:rPr/>
        <w:t>benefits</w:t>
      </w:r>
      <w:r w:rsidR="02102254">
        <w:rPr/>
        <w:t xml:space="preserve"> that </w:t>
      </w:r>
      <w:r w:rsidR="6A51E306">
        <w:rPr/>
        <w:t>have</w:t>
      </w:r>
      <w:r w:rsidR="02102254">
        <w:rPr/>
        <w:t xml:space="preserve"> come </w:t>
      </w:r>
      <w:r w:rsidR="4EA35048">
        <w:rPr/>
        <w:t>out</w:t>
      </w:r>
      <w:r w:rsidR="02102254">
        <w:rPr/>
        <w:t xml:space="preserve"> of that meeting a</w:t>
      </w:r>
      <w:r w:rsidR="02500772">
        <w:rPr/>
        <w:t>nd that choir</w:t>
      </w:r>
      <w:r w:rsidR="41B629EC">
        <w:rPr/>
        <w:t xml:space="preserve">. So, we will </w:t>
      </w:r>
      <w:proofErr w:type="gramStart"/>
      <w:r w:rsidR="41B629EC">
        <w:rPr/>
        <w:t>actually be</w:t>
      </w:r>
      <w:proofErr w:type="gramEnd"/>
      <w:r w:rsidR="41B629EC">
        <w:rPr/>
        <w:t xml:space="preserve"> doing that screening in </w:t>
      </w:r>
      <w:r w:rsidR="36C4AC53">
        <w:rPr/>
        <w:t xml:space="preserve">full, </w:t>
      </w:r>
      <w:r w:rsidR="36C4AC53">
        <w:rPr/>
        <w:t>it’s</w:t>
      </w:r>
      <w:r w:rsidR="36C4AC53">
        <w:rPr/>
        <w:t xml:space="preserve"> an hour. And then </w:t>
      </w:r>
      <w:r w:rsidR="36C4AC53">
        <w:rPr/>
        <w:t>we’ll</w:t>
      </w:r>
      <w:r w:rsidR="36C4AC53">
        <w:rPr/>
        <w:t xml:space="preserve"> have a 30-</w:t>
      </w:r>
      <w:r w:rsidR="3748DE75">
        <w:rPr/>
        <w:t>minute</w:t>
      </w:r>
      <w:r w:rsidR="36C4AC53">
        <w:rPr/>
        <w:t xml:space="preserve"> panel </w:t>
      </w:r>
      <w:r w:rsidR="11E22F45">
        <w:rPr/>
        <w:t>of some</w:t>
      </w:r>
      <w:r w:rsidR="36C4AC53">
        <w:rPr/>
        <w:t xml:space="preserve"> of </w:t>
      </w:r>
      <w:r w:rsidR="2C8D6F48">
        <w:rPr/>
        <w:t xml:space="preserve">our </w:t>
      </w:r>
      <w:r w:rsidR="4638D2C3">
        <w:rPr/>
        <w:t>students</w:t>
      </w:r>
      <w:r w:rsidR="36C4AC53">
        <w:rPr/>
        <w:t xml:space="preserve"> who </w:t>
      </w:r>
      <w:proofErr w:type="gramStart"/>
      <w:r w:rsidR="36C4AC53">
        <w:rPr/>
        <w:t>worked</w:t>
      </w:r>
      <w:proofErr w:type="gramEnd"/>
      <w:r w:rsidR="36C4AC53">
        <w:rPr/>
        <w:t xml:space="preserve"> the film</w:t>
      </w:r>
      <w:r w:rsidR="09D71694">
        <w:rPr/>
        <w:t>,</w:t>
      </w:r>
      <w:r w:rsidR="7BD027E8">
        <w:rPr/>
        <w:t xml:space="preserve"> as well as the choir director and some others.</w:t>
      </w:r>
      <w:r w:rsidR="36C4AC53">
        <w:rPr/>
        <w:t xml:space="preserve"> </w:t>
      </w:r>
      <w:r w:rsidR="666A6141">
        <w:rPr/>
        <w:t>And so,</w:t>
      </w:r>
      <w:r w:rsidR="36C4AC53">
        <w:rPr/>
        <w:t xml:space="preserve"> we have a </w:t>
      </w:r>
      <w:r w:rsidR="6A63A0F3">
        <w:rPr/>
        <w:t>good mix</w:t>
      </w:r>
      <w:r w:rsidR="19434D91">
        <w:rPr/>
        <w:t xml:space="preserve">, um, there are things for people to do, </w:t>
      </w:r>
      <w:r w:rsidR="4AFBBB19">
        <w:rPr/>
        <w:t>they c</w:t>
      </w:r>
      <w:r w:rsidR="20BED731">
        <w:rPr/>
        <w:t xml:space="preserve">an </w:t>
      </w:r>
      <w:r w:rsidR="4AFBBB19">
        <w:rPr/>
        <w:t xml:space="preserve">come on campus, or </w:t>
      </w:r>
      <w:r w:rsidR="19434D91">
        <w:rPr/>
        <w:t>they c</w:t>
      </w:r>
      <w:r w:rsidR="7919F24B">
        <w:rPr/>
        <w:t xml:space="preserve">an </w:t>
      </w:r>
      <w:r w:rsidR="19434D91">
        <w:rPr/>
        <w:t xml:space="preserve">view many different events that </w:t>
      </w:r>
      <w:r w:rsidR="4B8D2FCC">
        <w:rPr/>
        <w:t>will b</w:t>
      </w:r>
      <w:r w:rsidR="19434D91">
        <w:rPr/>
        <w:t xml:space="preserve">e </w:t>
      </w:r>
      <w:r w:rsidR="06087A16">
        <w:rPr/>
        <w:t>live streamed</w:t>
      </w:r>
      <w:r w:rsidR="19434D91">
        <w:rPr/>
        <w:t xml:space="preserve"> via Zoom </w:t>
      </w:r>
      <w:r w:rsidR="19434D91">
        <w:rPr/>
        <w:t>webinar</w:t>
      </w:r>
      <w:r w:rsidR="19434D91">
        <w:rPr/>
        <w:t>.</w:t>
      </w:r>
    </w:p>
    <w:p w:rsidR="49EA3665" w:rsidP="5A1B3DE6" w:rsidRDefault="49EA3665" w14:paraId="3FD51D1C" w14:textId="7CB1F4BC">
      <w:pPr>
        <w:pStyle w:val="Normal"/>
      </w:pPr>
      <w:r w:rsidR="49EA3665">
        <w:rPr/>
        <w:t>Nicki Donnelson:</w:t>
      </w:r>
    </w:p>
    <w:p w:rsidR="49EA3665" w:rsidP="5A1B3DE6" w:rsidRDefault="49EA3665" w14:paraId="3F474D2C" w14:textId="0127EAE5">
      <w:pPr>
        <w:pStyle w:val="Normal"/>
      </w:pPr>
      <w:r w:rsidR="49EA3665">
        <w:rPr/>
        <w:t>As an agriculture professor, Walker is especially pleased to involve the</w:t>
      </w:r>
      <w:r w:rsidR="293D6AE8">
        <w:rPr/>
        <w:t xml:space="preserve"> student</w:t>
      </w:r>
      <w:r w:rsidR="49EA3665">
        <w:rPr/>
        <w:t xml:space="preserve"> pa</w:t>
      </w:r>
      <w:r w:rsidR="7C4620F0">
        <w:rPr/>
        <w:t xml:space="preserve">nel in this </w:t>
      </w:r>
      <w:r w:rsidR="5B989389">
        <w:rPr/>
        <w:t>P</w:t>
      </w:r>
      <w:r w:rsidR="7C4620F0">
        <w:rPr/>
        <w:t xml:space="preserve">ublic </w:t>
      </w:r>
      <w:r w:rsidR="42B54F5C">
        <w:rPr/>
        <w:t>A</w:t>
      </w:r>
      <w:r w:rsidR="7C4620F0">
        <w:rPr/>
        <w:t xml:space="preserve">ffairs </w:t>
      </w:r>
      <w:r w:rsidR="225910D6">
        <w:rPr/>
        <w:t>Conference</w:t>
      </w:r>
      <w:r w:rsidR="7C4620F0">
        <w:rPr/>
        <w:t xml:space="preserve">. She and </w:t>
      </w:r>
      <w:proofErr w:type="spellStart"/>
      <w:r w:rsidR="7C4620F0">
        <w:rPr/>
        <w:t>Trewatha</w:t>
      </w:r>
      <w:proofErr w:type="spellEnd"/>
      <w:r w:rsidR="7C4620F0">
        <w:rPr/>
        <w:t>-Bach tell us more.</w:t>
      </w:r>
    </w:p>
    <w:p w:rsidR="5A0D00E6" w:rsidP="5A1B3DE6" w:rsidRDefault="5A0D00E6" w14:paraId="135C0DF1" w14:textId="0642FC0C">
      <w:pPr>
        <w:pStyle w:val="Normal"/>
      </w:pPr>
      <w:r w:rsidR="5A0D00E6">
        <w:rPr/>
        <w:t>Dr. Elizabeth Walker:</w:t>
      </w:r>
    </w:p>
    <w:p w:rsidR="64A72670" w:rsidP="5A1B3DE6" w:rsidRDefault="64A72670" w14:paraId="70258209" w14:textId="7AC89BB9">
      <w:pPr>
        <w:pStyle w:val="Normal"/>
      </w:pPr>
      <w:r w:rsidR="64A72670">
        <w:rPr/>
        <w:t xml:space="preserve">One of the panels that </w:t>
      </w:r>
      <w:r w:rsidR="64A72670">
        <w:rPr/>
        <w:t>we’re</w:t>
      </w:r>
      <w:r w:rsidR="64A72670">
        <w:rPr/>
        <w:t xml:space="preserve"> really excited about this year is </w:t>
      </w:r>
      <w:r w:rsidR="1B4B449A">
        <w:rPr/>
        <w:t>“</w:t>
      </w:r>
      <w:r w:rsidR="65B38F7B">
        <w:rPr/>
        <w:t>Dispelling Food Myths</w:t>
      </w:r>
      <w:r w:rsidR="77634F73">
        <w:rPr/>
        <w:t>,”</w:t>
      </w:r>
      <w:r w:rsidR="77634F73">
        <w:rPr/>
        <w:t xml:space="preserve"> </w:t>
      </w:r>
      <w:r w:rsidR="32DC0600">
        <w:rPr/>
        <w:t>bridging</w:t>
      </w:r>
      <w:r w:rsidR="1B4B449A">
        <w:rPr/>
        <w:t xml:space="preserve"> the div</w:t>
      </w:r>
      <w:r w:rsidR="0A12E07E">
        <w:rPr/>
        <w:t>i</w:t>
      </w:r>
      <w:r w:rsidR="1B4B449A">
        <w:rPr/>
        <w:t>d</w:t>
      </w:r>
      <w:r w:rsidR="6A971B8D">
        <w:rPr/>
        <w:t>e</w:t>
      </w:r>
      <w:r w:rsidR="1B4B449A">
        <w:rPr/>
        <w:t xml:space="preserve"> between consumer and producer.</w:t>
      </w:r>
      <w:r w:rsidR="3A662A31">
        <w:rPr/>
        <w:t xml:space="preserve"> And this is a unique event in which our students are going to </w:t>
      </w:r>
      <w:r w:rsidR="6A05A6DA">
        <w:rPr/>
        <w:t xml:space="preserve">be </w:t>
      </w:r>
      <w:proofErr w:type="gramStart"/>
      <w:r w:rsidR="0B7A76A6">
        <w:rPr/>
        <w:t xml:space="preserve">the </w:t>
      </w:r>
      <w:r w:rsidR="3A662A31">
        <w:rPr/>
        <w:t>experts</w:t>
      </w:r>
      <w:proofErr w:type="gramEnd"/>
      <w:r w:rsidR="14AB4A9A">
        <w:rPr/>
        <w:t>.</w:t>
      </w:r>
      <w:r w:rsidR="29196FB4">
        <w:rPr/>
        <w:t xml:space="preserve"> And so, they will be taking questions from our live audience, live and in person at Missouri State University. Uh, questions related to </w:t>
      </w:r>
      <w:r w:rsidR="7A8F7E18">
        <w:rPr/>
        <w:t xml:space="preserve">what </w:t>
      </w:r>
      <w:proofErr w:type="gramStart"/>
      <w:r w:rsidR="7A8F7E18">
        <w:rPr/>
        <w:t xml:space="preserve">are </w:t>
      </w:r>
      <w:r w:rsidR="235B06A6">
        <w:rPr/>
        <w:t>GMOs</w:t>
      </w:r>
      <w:proofErr w:type="gramEnd"/>
      <w:r w:rsidR="7A8F7E18">
        <w:rPr/>
        <w:t xml:space="preserve">, what does “grass finish” mean, what does “organic” mean. And so, the </w:t>
      </w:r>
      <w:r w:rsidR="60488715">
        <w:rPr/>
        <w:t>students</w:t>
      </w:r>
      <w:r w:rsidR="7A8F7E18">
        <w:rPr/>
        <w:t xml:space="preserve"> are </w:t>
      </w:r>
      <w:r w:rsidR="7A8F7E18">
        <w:rPr/>
        <w:t>very excited</w:t>
      </w:r>
      <w:r w:rsidR="0C29A367">
        <w:rPr/>
        <w:t xml:space="preserve"> about doing this. This is the first kind of student panel </w:t>
      </w:r>
      <w:r w:rsidR="0C29A367">
        <w:rPr/>
        <w:t>we’ve</w:t>
      </w:r>
      <w:r w:rsidR="0C29A367">
        <w:rPr/>
        <w:t xml:space="preserve"> </w:t>
      </w:r>
      <w:r w:rsidR="3118CB2F">
        <w:rPr/>
        <w:t xml:space="preserve">ever </w:t>
      </w:r>
      <w:r w:rsidR="0C29A367">
        <w:rPr/>
        <w:t xml:space="preserve">had at Public </w:t>
      </w:r>
      <w:r w:rsidR="115EB7C7">
        <w:rPr/>
        <w:t xml:space="preserve">Affairs, and </w:t>
      </w:r>
      <w:r w:rsidR="115EB7C7">
        <w:rPr/>
        <w:t>we’re</w:t>
      </w:r>
      <w:r w:rsidR="115EB7C7">
        <w:rPr/>
        <w:t xml:space="preserve"> </w:t>
      </w:r>
      <w:proofErr w:type="gramStart"/>
      <w:r w:rsidR="115EB7C7">
        <w:rPr/>
        <w:t>really excited</w:t>
      </w:r>
      <w:proofErr w:type="gramEnd"/>
      <w:r w:rsidR="115EB7C7">
        <w:rPr/>
        <w:t xml:space="preserve"> to be bringing that to you.</w:t>
      </w:r>
    </w:p>
    <w:p w:rsidR="115EB7C7" w:rsidP="5A1B3DE6" w:rsidRDefault="115EB7C7" w14:paraId="068E6860" w14:textId="4ECFFA9C">
      <w:pPr>
        <w:pStyle w:val="Normal"/>
      </w:pPr>
      <w:r w:rsidR="115EB7C7">
        <w:rPr/>
        <w:t>Stacey Trewatha-Bach:</w:t>
      </w:r>
    </w:p>
    <w:p w:rsidR="115EB7C7" w:rsidP="5A1B3DE6" w:rsidRDefault="115EB7C7" w14:paraId="32BD00C7" w14:textId="4DA42D1E">
      <w:pPr>
        <w:pStyle w:val="Normal"/>
      </w:pPr>
      <w:r w:rsidR="115EB7C7">
        <w:rPr/>
        <w:t xml:space="preserve">And one of the </w:t>
      </w:r>
      <w:r w:rsidR="115EB7C7">
        <w:rPr/>
        <w:t>special events</w:t>
      </w:r>
      <w:r w:rsidR="115EB7C7">
        <w:rPr/>
        <w:t xml:space="preserve"> we have is our </w:t>
      </w:r>
      <w:r w:rsidR="074E71C7">
        <w:rPr/>
        <w:t>president's</w:t>
      </w:r>
      <w:r w:rsidR="115EB7C7">
        <w:rPr/>
        <w:t xml:space="preserve"> local spotlight. </w:t>
      </w:r>
      <w:r w:rsidR="141B9E8F">
        <w:rPr/>
        <w:t>President</w:t>
      </w:r>
      <w:r w:rsidR="115EB7C7">
        <w:rPr/>
        <w:t xml:space="preserve"> </w:t>
      </w:r>
      <w:r w:rsidR="08E8F999">
        <w:rPr/>
        <w:t>S</w:t>
      </w:r>
      <w:r w:rsidR="115EB7C7">
        <w:rPr/>
        <w:t xml:space="preserve">mart </w:t>
      </w:r>
      <w:r w:rsidR="0B7BD452">
        <w:rPr/>
        <w:t>will</w:t>
      </w:r>
      <w:r w:rsidR="115EB7C7">
        <w:rPr/>
        <w:t xml:space="preserve"> be leading a panel discussion of </w:t>
      </w:r>
      <w:r w:rsidR="7634E7BB">
        <w:rPr/>
        <w:t>B</w:t>
      </w:r>
      <w:r w:rsidR="115EB7C7">
        <w:rPr/>
        <w:t>rid</w:t>
      </w:r>
      <w:r w:rsidR="4BA01DE3">
        <w:rPr/>
        <w:t>g</w:t>
      </w:r>
      <w:r w:rsidR="115EB7C7">
        <w:rPr/>
        <w:t xml:space="preserve">ing the </w:t>
      </w:r>
      <w:r w:rsidR="0DF357E9">
        <w:rPr/>
        <w:t>D</w:t>
      </w:r>
      <w:r w:rsidR="115EB7C7">
        <w:rPr/>
        <w:t>ivide</w:t>
      </w:r>
      <w:r w:rsidR="32F13FA0">
        <w:rPr/>
        <w:t xml:space="preserve"> </w:t>
      </w:r>
      <w:r w:rsidR="6C298087">
        <w:rPr/>
        <w:t>alongside</w:t>
      </w:r>
      <w:r w:rsidR="32F13FA0">
        <w:rPr/>
        <w:t xml:space="preserve"> </w:t>
      </w:r>
      <w:r w:rsidR="593174A6">
        <w:rPr/>
        <w:t>community</w:t>
      </w:r>
      <w:r w:rsidR="32F13FA0">
        <w:rPr/>
        <w:t xml:space="preserve"> </w:t>
      </w:r>
      <w:r w:rsidR="6E851314">
        <w:rPr/>
        <w:t>partners</w:t>
      </w:r>
      <w:r w:rsidR="32F13FA0">
        <w:rPr/>
        <w:t xml:space="preserve">. </w:t>
      </w:r>
      <w:r w:rsidR="73F2BE5E">
        <w:rPr/>
        <w:t>So,</w:t>
      </w:r>
      <w:r w:rsidR="32F13FA0">
        <w:rPr/>
        <w:t xml:space="preserve"> he is </w:t>
      </w:r>
      <w:r w:rsidR="43A6F8D3">
        <w:rPr/>
        <w:t>bringing</w:t>
      </w:r>
      <w:r w:rsidR="32F13FA0">
        <w:rPr/>
        <w:t xml:space="preserve"> in several organization</w:t>
      </w:r>
      <w:r w:rsidR="0B640737">
        <w:rPr/>
        <w:t>s</w:t>
      </w:r>
      <w:r w:rsidR="32F13FA0">
        <w:rPr/>
        <w:t xml:space="preserve"> that partner wi</w:t>
      </w:r>
      <w:r w:rsidR="6809D833">
        <w:rPr/>
        <w:t>th</w:t>
      </w:r>
      <w:r w:rsidR="32F13FA0">
        <w:rPr/>
        <w:t xml:space="preserve"> </w:t>
      </w:r>
      <w:r w:rsidR="154B91A9">
        <w:rPr/>
        <w:t>Missouri</w:t>
      </w:r>
      <w:r w:rsidR="32F13FA0">
        <w:rPr/>
        <w:t xml:space="preserve"> </w:t>
      </w:r>
      <w:r w:rsidR="2D137359">
        <w:rPr/>
        <w:t>S</w:t>
      </w:r>
      <w:r w:rsidR="32F13FA0">
        <w:rPr/>
        <w:t xml:space="preserve">tate </w:t>
      </w:r>
      <w:r w:rsidR="723922F0">
        <w:rPr/>
        <w:t>U</w:t>
      </w:r>
      <w:r w:rsidR="32F13FA0">
        <w:rPr/>
        <w:t>niversity</w:t>
      </w:r>
      <w:r w:rsidR="1D2A3176">
        <w:rPr/>
        <w:t>,</w:t>
      </w:r>
      <w:r w:rsidR="5057D99B">
        <w:rPr/>
        <w:t xml:space="preserve"> and other </w:t>
      </w:r>
      <w:r w:rsidR="1747CD34">
        <w:rPr/>
        <w:t>higher education</w:t>
      </w:r>
      <w:r w:rsidR="5057D99B">
        <w:rPr/>
        <w:t xml:space="preserve"> institutions and seeing how those partnerships are helping </w:t>
      </w:r>
      <w:r w:rsidR="4D4CE828">
        <w:rPr/>
        <w:t xml:space="preserve">to </w:t>
      </w:r>
      <w:r w:rsidR="5057D99B">
        <w:rPr/>
        <w:t>deal with</w:t>
      </w:r>
      <w:r w:rsidR="6827F2EB">
        <w:rPr/>
        <w:t xml:space="preserve"> the </w:t>
      </w:r>
      <w:r w:rsidR="5057D99B">
        <w:rPr/>
        <w:t>issues</w:t>
      </w:r>
      <w:r w:rsidR="101902DD">
        <w:rPr/>
        <w:t xml:space="preserve"> of our community.</w:t>
      </w:r>
    </w:p>
    <w:p w:rsidR="3D8E3831" w:rsidP="5A1B3DE6" w:rsidRDefault="3D8E3831" w14:paraId="677344CD" w14:textId="3038EC63">
      <w:pPr>
        <w:pStyle w:val="Normal"/>
      </w:pPr>
      <w:r w:rsidR="3D8E3831">
        <w:rPr/>
        <w:t>Nicki Donnelson:</w:t>
      </w:r>
    </w:p>
    <w:p w:rsidR="3D8E3831" w:rsidP="5A1B3DE6" w:rsidRDefault="3D8E3831" w14:paraId="0DDA9D01" w14:textId="5F792ED3">
      <w:pPr>
        <w:pStyle w:val="Normal"/>
      </w:pPr>
      <w:r w:rsidR="3D8E3831">
        <w:rPr/>
        <w:t xml:space="preserve">It is a diverse </w:t>
      </w:r>
      <w:r w:rsidR="2FDFE843">
        <w:rPr/>
        <w:t>round</w:t>
      </w:r>
      <w:r w:rsidR="476A83E6">
        <w:rPr/>
        <w:t xml:space="preserve">up </w:t>
      </w:r>
      <w:r w:rsidR="200F7323">
        <w:rPr/>
        <w:t>of topics and</w:t>
      </w:r>
      <w:r w:rsidR="476A83E6">
        <w:rPr/>
        <w:t xml:space="preserve"> perspectives for this year’s conference. You can </w:t>
      </w:r>
      <w:r w:rsidR="3DC985C3">
        <w:rPr/>
        <w:t>check out specific topics, as well as the time and location at publicaffairs.missouristate.edu/confe</w:t>
      </w:r>
      <w:r w:rsidR="067E31C2">
        <w:rPr/>
        <w:t xml:space="preserve">rence. </w:t>
      </w:r>
      <w:r w:rsidR="067E31C2">
        <w:rPr/>
        <w:t>I’m</w:t>
      </w:r>
      <w:r w:rsidR="067E31C2">
        <w:rPr/>
        <w:t xml:space="preserve"> Nicki Donnelson for the Missouri State Journal.</w:t>
      </w:r>
      <w:r>
        <w:br/>
      </w:r>
    </w:p>
    <w:p w:rsidR="56D6D6ED" w:rsidP="5A1B3DE6" w:rsidRDefault="56D6D6ED" w14:paraId="0E81503D" w14:textId="1AA7A034">
      <w:pPr>
        <w:pStyle w:val="Normal"/>
      </w:pPr>
      <w:r w:rsidR="56D6D6ED">
        <w:rPr/>
        <w:t>Narrator:</w:t>
      </w:r>
    </w:p>
    <w:p w:rsidR="0343CA03" w:rsidP="5A1B3DE6" w:rsidRDefault="0343CA03" w14:paraId="229385FE" w14:textId="592A94EB">
      <w:pPr>
        <w:pStyle w:val="Normal"/>
      </w:pPr>
      <w:r w:rsidR="0343CA03">
        <w:rPr/>
        <w:t xml:space="preserve">For more information, contact the office of University Communications at 4 1 7 8 3 6 6 3 9 7. The Missouri </w:t>
      </w:r>
      <w:r w:rsidR="7545CDA5">
        <w:rPr/>
        <w:t>State Journal is available online at ksmu.org.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252695449" textId="669129717" start="206" length="7" invalidationStart="206" invalidationLength="7" id="rlkCfWKy"/>
    <int:ParagraphRange paragraphId="1252695449" textId="1609772577" start="710" length="9" invalidationStart="710" invalidationLength="9" id="Xv19xIsi"/>
    <int:ParagraphRange paragraphId="1252695449" textId="719718613" start="895" length="14" invalidationStart="895" invalidationLength="14" id="ZJh84z08"/>
    <int:ParagraphRange paragraphId="1815294228" textId="1251456541" start="355" length="5" invalidationStart="355" invalidationLength="5" id="aWsy6G72"/>
    <int:ParagraphRange paragraphId="1815294228" textId="1251456541" start="424" length="13" invalidationStart="424" invalidationLength="13" id="excAHqux"/>
    <int:WordHash hashCode="lTMzEIs+l3d9Tp" id="8hDFRXoo"/>
    <int:WordHash hashCode="llbS/j5qYzCVpv" id="N0uGsc9W"/>
    <int:WordHash hashCode="exTqCAZ9yo+HN/" id="at/yCzbj"/>
    <int:WordHash hashCode="590qVAAi+J5wSS" id="lUa2UqLo"/>
    <int:WordHash hashCode="ECzL/O6AD8kPuc" id="pOznnLSa"/>
    <int:WordHash hashCode="biDSsgPPvG2yGX" id="Y3PP3i0H"/>
    <int:WordHash hashCode="IiioB2rcbbTm1b" id="M6CLPiww"/>
    <int:ParagraphRange paragraphId="1815294228" textId="439432113" start="1339" length="6" invalidationStart="1339" invalidationLength="6" id="Lt9J3BzH"/>
    <int:ParagraphRange paragraphId="1815294228" textId="1653091758" start="1339" length="6" invalidationStart="1339" invalidationLength="6" id="OXhofZLR"/>
    <int:ParagraphRange paragraphId="1061637420" textId="1965525413" start="29" length="9" invalidationStart="29" invalidationLength="9" id="z7CZ3hba"/>
    <int:WordHash hashCode="S4ert/s6AHzKjP" id="ISN2C+gA"/>
    <int:WordHash hashCode="FfI3umy1s3TuSZ" id="7/+WBNut"/>
    <int:WordHash hashCode="mQFoH0eDtPX24L" id="Rn5xB9Fp"/>
    <int:WordHash hashCode="CCdDB6R3IQFXhW" id="AtqdYLVp"/>
  </int:Manifest>
  <int:Observations>
    <int:Content id="rlkCfWKy">
      <int:Rejection type="LegacyProofing"/>
    </int:Content>
    <int:Content id="Xv19xIsi">
      <int:Rejection type="LegacyProofing"/>
    </int:Content>
    <int:Content id="ZJh84z08">
      <int:Rejection type="LegacyProofing"/>
    </int:Content>
    <int:Content id="aWsy6G72">
      <int:Rejection type="LegacyProofing"/>
    </int:Content>
    <int:Content id="excAHqux">
      <int:Rejection type="LegacyProofing"/>
    </int:Content>
    <int:Content id="8hDFRXoo">
      <int:Rejection type="AugLoop_Text_Critique"/>
    </int:Content>
    <int:Content id="N0uGsc9W">
      <int:Rejection type="AugLoop_Text_Critique"/>
    </int:Content>
    <int:Content id="at/yCzbj">
      <int:Rejection type="AugLoop_Text_Critique"/>
    </int:Content>
    <int:Content id="lUa2UqLo">
      <int:Rejection type="AugLoop_Text_Critique"/>
    </int:Content>
    <int:Content id="pOznnLSa">
      <int:Rejection type="LegacyProofing"/>
    </int:Content>
    <int:Content id="Y3PP3i0H">
      <int:Rejection type="AugLoop_Text_Critique"/>
    </int:Content>
    <int:Content id="M6CLPiww">
      <int:Rejection type="AugLoop_Text_Critique"/>
    </int:Content>
    <int:Content id="Lt9J3BzH">
      <int:Rejection type="LegacyProofing"/>
    </int:Content>
    <int:Content id="OXhofZLR">
      <int:Rejection type="LegacyProofing"/>
    </int:Content>
    <int:Content id="z7CZ3hba">
      <int:Rejection type="LegacyProofing"/>
    </int:Content>
    <int:Content id="ISN2C+gA">
      <int:Rejection type="AugLoop_Text_Critique"/>
    </int:Content>
    <int:Content id="7/+WBNut">
      <int:Rejection type="AugLoop_Text_Critique"/>
    </int:Content>
    <int:Content id="Rn5xB9Fp">
      <int:Rejection type="AugLoop_Text_Critique"/>
    </int:Content>
    <int:Content id="AtqdYLVp">
      <int:Rejection type="AugLoop_Text_Critique"/>
    </int:Content>
  </int:Observations>
</int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62675D"/>
    <w:rsid w:val="012F9031"/>
    <w:rsid w:val="02102254"/>
    <w:rsid w:val="02500772"/>
    <w:rsid w:val="02F8A469"/>
    <w:rsid w:val="0343CA03"/>
    <w:rsid w:val="04486E58"/>
    <w:rsid w:val="0462675D"/>
    <w:rsid w:val="046730F3"/>
    <w:rsid w:val="04893667"/>
    <w:rsid w:val="0540115C"/>
    <w:rsid w:val="06087A16"/>
    <w:rsid w:val="067B1150"/>
    <w:rsid w:val="067E31C2"/>
    <w:rsid w:val="06F42ACA"/>
    <w:rsid w:val="074E71C7"/>
    <w:rsid w:val="08E8F999"/>
    <w:rsid w:val="09D71694"/>
    <w:rsid w:val="0A12E07E"/>
    <w:rsid w:val="0A824370"/>
    <w:rsid w:val="0B299F29"/>
    <w:rsid w:val="0B640737"/>
    <w:rsid w:val="0B7A76A6"/>
    <w:rsid w:val="0B7BD452"/>
    <w:rsid w:val="0C29A367"/>
    <w:rsid w:val="0C2B6B08"/>
    <w:rsid w:val="0C54B9C5"/>
    <w:rsid w:val="0D2A3FF3"/>
    <w:rsid w:val="0D5E1845"/>
    <w:rsid w:val="0DF357E9"/>
    <w:rsid w:val="0E09B283"/>
    <w:rsid w:val="0EA63166"/>
    <w:rsid w:val="101672DF"/>
    <w:rsid w:val="101902DD"/>
    <w:rsid w:val="114019BD"/>
    <w:rsid w:val="115EB7C7"/>
    <w:rsid w:val="116FA6F5"/>
    <w:rsid w:val="116FA6F5"/>
    <w:rsid w:val="11E22F45"/>
    <w:rsid w:val="12F24EF9"/>
    <w:rsid w:val="14098F4C"/>
    <w:rsid w:val="141B9E8F"/>
    <w:rsid w:val="144C4F99"/>
    <w:rsid w:val="14AB4A9A"/>
    <w:rsid w:val="153E1A4E"/>
    <w:rsid w:val="154B91A9"/>
    <w:rsid w:val="15879964"/>
    <w:rsid w:val="15931D24"/>
    <w:rsid w:val="1747CD34"/>
    <w:rsid w:val="1834F301"/>
    <w:rsid w:val="19434D91"/>
    <w:rsid w:val="19948DDF"/>
    <w:rsid w:val="1A873FE4"/>
    <w:rsid w:val="1AE6FC03"/>
    <w:rsid w:val="1B4B449A"/>
    <w:rsid w:val="1BE05934"/>
    <w:rsid w:val="1C620345"/>
    <w:rsid w:val="1C687133"/>
    <w:rsid w:val="1CD7FC4D"/>
    <w:rsid w:val="1D2A3176"/>
    <w:rsid w:val="1D457825"/>
    <w:rsid w:val="1D54FE11"/>
    <w:rsid w:val="1D5EA082"/>
    <w:rsid w:val="1F109315"/>
    <w:rsid w:val="20042AF2"/>
    <w:rsid w:val="200F7323"/>
    <w:rsid w:val="209507BC"/>
    <w:rsid w:val="20BED731"/>
    <w:rsid w:val="217B57E0"/>
    <w:rsid w:val="22201166"/>
    <w:rsid w:val="225910D6"/>
    <w:rsid w:val="22C8E43C"/>
    <w:rsid w:val="235B06A6"/>
    <w:rsid w:val="23D242BC"/>
    <w:rsid w:val="247B05A0"/>
    <w:rsid w:val="260084FE"/>
    <w:rsid w:val="2648010B"/>
    <w:rsid w:val="2683DB84"/>
    <w:rsid w:val="26F9F43D"/>
    <w:rsid w:val="26F9F43D"/>
    <w:rsid w:val="2831EE6E"/>
    <w:rsid w:val="28CFA6D9"/>
    <w:rsid w:val="29196FB4"/>
    <w:rsid w:val="293825C0"/>
    <w:rsid w:val="293D6AE8"/>
    <w:rsid w:val="29BB7C46"/>
    <w:rsid w:val="29BB7C46"/>
    <w:rsid w:val="29E6E72C"/>
    <w:rsid w:val="2A23FB2D"/>
    <w:rsid w:val="2B52FA6E"/>
    <w:rsid w:val="2C8D6F48"/>
    <w:rsid w:val="2C9E1A32"/>
    <w:rsid w:val="2D137359"/>
    <w:rsid w:val="2D6904B0"/>
    <w:rsid w:val="2D9E2A66"/>
    <w:rsid w:val="2EF632C8"/>
    <w:rsid w:val="2F532324"/>
    <w:rsid w:val="2FDFE843"/>
    <w:rsid w:val="2FEA5427"/>
    <w:rsid w:val="30E5F58C"/>
    <w:rsid w:val="3118CB2F"/>
    <w:rsid w:val="3128D5C0"/>
    <w:rsid w:val="3185C61C"/>
    <w:rsid w:val="3210CDA2"/>
    <w:rsid w:val="3228604F"/>
    <w:rsid w:val="32C4A621"/>
    <w:rsid w:val="32DC0600"/>
    <w:rsid w:val="32F13FA0"/>
    <w:rsid w:val="330D2201"/>
    <w:rsid w:val="331B5B1B"/>
    <w:rsid w:val="33625E8C"/>
    <w:rsid w:val="341CAFD0"/>
    <w:rsid w:val="3677F9DA"/>
    <w:rsid w:val="36C4AC53"/>
    <w:rsid w:val="3748DE75"/>
    <w:rsid w:val="3A662A31"/>
    <w:rsid w:val="3BDDDCDE"/>
    <w:rsid w:val="3C7375ED"/>
    <w:rsid w:val="3CFEC1D2"/>
    <w:rsid w:val="3D8E3831"/>
    <w:rsid w:val="3DC985C3"/>
    <w:rsid w:val="3DF61DF1"/>
    <w:rsid w:val="3E69E362"/>
    <w:rsid w:val="3EC78C39"/>
    <w:rsid w:val="3F02018F"/>
    <w:rsid w:val="3F02018F"/>
    <w:rsid w:val="40451B0C"/>
    <w:rsid w:val="40B5AEB7"/>
    <w:rsid w:val="41B629EC"/>
    <w:rsid w:val="41DDB9A7"/>
    <w:rsid w:val="4228E547"/>
    <w:rsid w:val="426CE156"/>
    <w:rsid w:val="42B54F5C"/>
    <w:rsid w:val="42E99D45"/>
    <w:rsid w:val="43A6F8D3"/>
    <w:rsid w:val="43CFC666"/>
    <w:rsid w:val="43DDE6FE"/>
    <w:rsid w:val="4453BF37"/>
    <w:rsid w:val="44655F75"/>
    <w:rsid w:val="450317E0"/>
    <w:rsid w:val="452477FE"/>
    <w:rsid w:val="4638D2C3"/>
    <w:rsid w:val="474EE335"/>
    <w:rsid w:val="476A83E6"/>
    <w:rsid w:val="47B7621C"/>
    <w:rsid w:val="47D14428"/>
    <w:rsid w:val="48814291"/>
    <w:rsid w:val="48A1FE01"/>
    <w:rsid w:val="49A6FBCB"/>
    <w:rsid w:val="49EA3665"/>
    <w:rsid w:val="4A887971"/>
    <w:rsid w:val="4AC17F26"/>
    <w:rsid w:val="4AFBBB19"/>
    <w:rsid w:val="4B42CC2C"/>
    <w:rsid w:val="4B8D2FCC"/>
    <w:rsid w:val="4BA01DE3"/>
    <w:rsid w:val="4BB74DD8"/>
    <w:rsid w:val="4BBC6FD0"/>
    <w:rsid w:val="4C37C8A7"/>
    <w:rsid w:val="4C70715A"/>
    <w:rsid w:val="4CEC2451"/>
    <w:rsid w:val="4D4CE828"/>
    <w:rsid w:val="4EA35048"/>
    <w:rsid w:val="501F645D"/>
    <w:rsid w:val="5023C513"/>
    <w:rsid w:val="5045CA87"/>
    <w:rsid w:val="5045CA87"/>
    <w:rsid w:val="5057D99B"/>
    <w:rsid w:val="510DAFCB"/>
    <w:rsid w:val="510F9A80"/>
    <w:rsid w:val="532A60B1"/>
    <w:rsid w:val="567F3EEE"/>
    <w:rsid w:val="56D6D6ED"/>
    <w:rsid w:val="57C1F75B"/>
    <w:rsid w:val="593174A6"/>
    <w:rsid w:val="5A0D00E6"/>
    <w:rsid w:val="5A1B3DE6"/>
    <w:rsid w:val="5A5BDFB2"/>
    <w:rsid w:val="5B91175C"/>
    <w:rsid w:val="5B989389"/>
    <w:rsid w:val="5C435B65"/>
    <w:rsid w:val="5C4CB2E9"/>
    <w:rsid w:val="5CE4BF08"/>
    <w:rsid w:val="5D2C3B15"/>
    <w:rsid w:val="5D5BAD8B"/>
    <w:rsid w:val="5DC30DAC"/>
    <w:rsid w:val="5F6B2B4E"/>
    <w:rsid w:val="5F936DE5"/>
    <w:rsid w:val="5FC6236C"/>
    <w:rsid w:val="60488715"/>
    <w:rsid w:val="61B52A00"/>
    <w:rsid w:val="62C818C5"/>
    <w:rsid w:val="63399EA7"/>
    <w:rsid w:val="6340BC46"/>
    <w:rsid w:val="64A72670"/>
    <w:rsid w:val="64E44262"/>
    <w:rsid w:val="65B38F7B"/>
    <w:rsid w:val="65E81CBA"/>
    <w:rsid w:val="666A6141"/>
    <w:rsid w:val="66713F69"/>
    <w:rsid w:val="667169FD"/>
    <w:rsid w:val="66F6171E"/>
    <w:rsid w:val="67389617"/>
    <w:rsid w:val="6809D833"/>
    <w:rsid w:val="6827F2EB"/>
    <w:rsid w:val="69120D94"/>
    <w:rsid w:val="6A05A6DA"/>
    <w:rsid w:val="6A51E306"/>
    <w:rsid w:val="6A63A0F3"/>
    <w:rsid w:val="6A971B8D"/>
    <w:rsid w:val="6B59A9E8"/>
    <w:rsid w:val="6BCDCD75"/>
    <w:rsid w:val="6C298087"/>
    <w:rsid w:val="6C8CB79F"/>
    <w:rsid w:val="6CAD33C6"/>
    <w:rsid w:val="6CD62BEA"/>
    <w:rsid w:val="6DED6C3D"/>
    <w:rsid w:val="6E1C2167"/>
    <w:rsid w:val="6E851314"/>
    <w:rsid w:val="6F78D359"/>
    <w:rsid w:val="7006E6D8"/>
    <w:rsid w:val="70200F35"/>
    <w:rsid w:val="70574C78"/>
    <w:rsid w:val="7068C4CA"/>
    <w:rsid w:val="71A99D0D"/>
    <w:rsid w:val="71A99D0D"/>
    <w:rsid w:val="71E206CA"/>
    <w:rsid w:val="7204952B"/>
    <w:rsid w:val="7204952B"/>
    <w:rsid w:val="723922F0"/>
    <w:rsid w:val="72AE3C82"/>
    <w:rsid w:val="73A0658C"/>
    <w:rsid w:val="73F2BE5E"/>
    <w:rsid w:val="74584EED"/>
    <w:rsid w:val="7537A6C3"/>
    <w:rsid w:val="7545CDA5"/>
    <w:rsid w:val="759138C3"/>
    <w:rsid w:val="75D3DD65"/>
    <w:rsid w:val="75F87E22"/>
    <w:rsid w:val="75FE1860"/>
    <w:rsid w:val="7634E7BB"/>
    <w:rsid w:val="767D0E30"/>
    <w:rsid w:val="77634F73"/>
    <w:rsid w:val="777B2626"/>
    <w:rsid w:val="7877785E"/>
    <w:rsid w:val="78AFB128"/>
    <w:rsid w:val="78C32D39"/>
    <w:rsid w:val="7919F24B"/>
    <w:rsid w:val="7A8F7E18"/>
    <w:rsid w:val="7AFB7C7D"/>
    <w:rsid w:val="7BD027E8"/>
    <w:rsid w:val="7BE06C16"/>
    <w:rsid w:val="7C4620F0"/>
    <w:rsid w:val="7C6831A9"/>
    <w:rsid w:val="7D95CF37"/>
    <w:rsid w:val="7DEA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675D"/>
  <w15:chartTrackingRefBased/>
  <w15:docId w15:val="{487D9F37-395F-40C9-86CB-CD0C8F241E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3fc77197cd5e4752" Type="http://schemas.microsoft.com/office/2016/09/relationships/commentsIds" Target="/word/commentsIds.xml"/><Relationship Id="Ra57caf7816c6434e" Type="http://schemas.microsoft.com/office/2019/09/relationships/intelligence" Target="/word/intelligence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0b0401502b954e88" Type="http://schemas.microsoft.com/office/2011/relationships/commentsExtended" Target="/word/commentsExtended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18aa2179f6b044df" Type="http://schemas.microsoft.com/office/2011/relationships/people" Target="/word/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1EA2DBB272E4692D1CE0D7AD07F06" ma:contentTypeVersion="12" ma:contentTypeDescription="Create a new document." ma:contentTypeScope="" ma:versionID="aadd0f2b88c564ee596232c23b05d1ff">
  <xsd:schema xmlns:xsd="http://www.w3.org/2001/XMLSchema" xmlns:xs="http://www.w3.org/2001/XMLSchema" xmlns:p="http://schemas.microsoft.com/office/2006/metadata/properties" xmlns:ns2="c1185599-7762-46c3-8e4b-73906938592b" xmlns:ns3="f2ec3394-0abb-4b46-a29f-49cd6d9ede77" targetNamespace="http://schemas.microsoft.com/office/2006/metadata/properties" ma:root="true" ma:fieldsID="4715457bacbe1da3a0ad85ac8533c31e" ns2:_="" ns3:_="">
    <xsd:import namespace="c1185599-7762-46c3-8e4b-73906938592b"/>
    <xsd:import namespace="f2ec3394-0abb-4b46-a29f-49cd6d9ed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85599-7762-46c3-8e4b-739069385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3394-0abb-4b46-a29f-49cd6d9ed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8C373-69F4-46D6-B10C-13829D44CF14}"/>
</file>

<file path=customXml/itemProps2.xml><?xml version="1.0" encoding="utf-8"?>
<ds:datastoreItem xmlns:ds="http://schemas.openxmlformats.org/officeDocument/2006/customXml" ds:itemID="{1C42DAF0-A7E3-4EB6-BEE5-0BC000981369}"/>
</file>

<file path=customXml/itemProps3.xml><?xml version="1.0" encoding="utf-8"?>
<ds:datastoreItem xmlns:ds="http://schemas.openxmlformats.org/officeDocument/2006/customXml" ds:itemID="{BAD2D592-4523-41E7-A112-FBE0B938D9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Graff, Chloe F</dc:creator>
  <cp:keywords/>
  <dc:description/>
  <cp:lastModifiedBy>Donnelson, Nicki L</cp:lastModifiedBy>
  <dcterms:created xsi:type="dcterms:W3CDTF">2021-09-01T20:32:55Z</dcterms:created>
  <dcterms:modified xsi:type="dcterms:W3CDTF">2021-09-02T13:46:53Z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0x01010086C1EA2DBB272E4692D1CE0D7AD07F06</vt:lpwstr>
  </property>
</Properties>
</file>