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B0F3F60">
      <w:r w:rsidR="5E1AC991">
        <w:rPr/>
        <w:t>Narrator:</w:t>
      </w:r>
    </w:p>
    <w:p w:rsidR="5E1AC991" w:rsidP="622438E5" w:rsidRDefault="5E1AC991" w14:paraId="11AA19ED" w14:textId="08C796FA">
      <w:pPr>
        <w:pStyle w:val="Normal"/>
      </w:pPr>
      <w:r w:rsidR="5E1AC991">
        <w:rPr/>
        <w:t>The Missouri State Journal, a weekly program keeping you in touch with Missouri State University.</w:t>
      </w:r>
    </w:p>
    <w:p w:rsidR="5E1AC991" w:rsidP="622438E5" w:rsidRDefault="5E1AC991" w14:paraId="12EB9562" w14:textId="090CF32C">
      <w:pPr>
        <w:pStyle w:val="Normal"/>
      </w:pPr>
      <w:r w:rsidR="5E1AC991">
        <w:rPr/>
        <w:t>Nicki Donnelson:</w:t>
      </w:r>
    </w:p>
    <w:p w:rsidR="5E1AC991" w:rsidP="622438E5" w:rsidRDefault="5E1AC991" w14:paraId="62C161BA" w14:textId="451C69BD">
      <w:pPr>
        <w:pStyle w:val="Normal"/>
      </w:pPr>
      <w:r w:rsidR="5E1AC991">
        <w:rPr/>
        <w:t>People make trash. In an ideal world, much of it would be recycled and none of it would threaten the environment. The proper systems must be in place</w:t>
      </w:r>
      <w:r w:rsidR="7C362AE3">
        <w:rPr/>
        <w:t xml:space="preserve"> to protect public health and improve sustainable solutions. That's where engineers can help. I'm Nick Donnelson. Today, as my guest on the Missouri State </w:t>
      </w:r>
      <w:r w:rsidR="200FE6F0">
        <w:rPr/>
        <w:t>Journal, I have Dr. Matt Pierson.</w:t>
      </w:r>
      <w:r w:rsidR="344FAD38">
        <w:rPr/>
        <w:t xml:space="preserve"> He is the Mace/</w:t>
      </w:r>
      <w:proofErr w:type="spellStart"/>
      <w:r w:rsidR="344FAD38">
        <w:rPr/>
        <w:t>Turblex</w:t>
      </w:r>
      <w:proofErr w:type="spellEnd"/>
      <w:r w:rsidR="344FAD38">
        <w:rPr/>
        <w:t xml:space="preserve"> Engineering Professor at Missouri State University. He begins b</w:t>
      </w:r>
      <w:r w:rsidR="22244E50">
        <w:rPr/>
        <w:t>y telling us about the role of engineers in society.</w:t>
      </w:r>
    </w:p>
    <w:p w:rsidR="22244E50" w:rsidP="622438E5" w:rsidRDefault="22244E50" w14:paraId="2385DF0A" w14:textId="400BA1F3">
      <w:pPr>
        <w:pStyle w:val="Normal"/>
      </w:pPr>
      <w:r w:rsidR="22244E50">
        <w:rPr/>
        <w:t>Dr. Matt Pierson:</w:t>
      </w:r>
    </w:p>
    <w:p w:rsidR="22244E50" w:rsidP="622438E5" w:rsidRDefault="22244E50" w14:paraId="1D29E0B7" w14:textId="4273FB60">
      <w:pPr>
        <w:pStyle w:val="Normal"/>
      </w:pPr>
      <w:r w:rsidR="22244E50">
        <w:rPr/>
        <w:t>One of the biggest things with engineers is to try and build things as efficiently and inexpensively as possible, but that create</w:t>
      </w:r>
      <w:r w:rsidR="52470502">
        <w:rPr/>
        <w:t xml:space="preserve">s a safety challenge. And so, </w:t>
      </w:r>
      <w:r w:rsidR="52470502">
        <w:rPr/>
        <w:t>there’s</w:t>
      </w:r>
      <w:r w:rsidR="52470502">
        <w:rPr/>
        <w:t xml:space="preserve"> </w:t>
      </w:r>
      <w:r w:rsidR="52470502">
        <w:rPr/>
        <w:t>a feedback</w:t>
      </w:r>
      <w:r w:rsidR="52470502">
        <w:rPr/>
        <w:t xml:space="preserve"> where people need to check </w:t>
      </w:r>
      <w:r w:rsidR="0FF5EF18">
        <w:rPr/>
        <w:t xml:space="preserve">and </w:t>
      </w:r>
      <w:r w:rsidR="52470502">
        <w:rPr/>
        <w:t>make sure the designs are safe. People sa</w:t>
      </w:r>
      <w:r w:rsidR="10EBEA34">
        <w:rPr/>
        <w:t xml:space="preserve">y, or engineers like to say, that we save more lives than doctors because of things like sanitation and public </w:t>
      </w:r>
      <w:r w:rsidR="51F54C4E">
        <w:rPr/>
        <w:t xml:space="preserve">health, </w:t>
      </w:r>
      <w:r w:rsidR="10EBEA34">
        <w:rPr/>
        <w:t>in addition to housing.</w:t>
      </w:r>
      <w:r w:rsidR="0B0985F2">
        <w:rPr/>
        <w:t xml:space="preserve"> So, engineers are vital to a vibrant society. </w:t>
      </w:r>
      <w:r w:rsidR="0B0985F2">
        <w:rPr/>
        <w:t>I think a lot of people</w:t>
      </w:r>
      <w:r w:rsidR="0B0985F2">
        <w:rPr/>
        <w:t xml:space="preserve"> consider engineers to </w:t>
      </w:r>
      <w:r w:rsidR="1895B955">
        <w:rPr/>
        <w:t xml:space="preserve">just be </w:t>
      </w:r>
      <w:r w:rsidR="0B0985F2">
        <w:rPr/>
        <w:t xml:space="preserve">desk job people, and while </w:t>
      </w:r>
      <w:r w:rsidR="0B0985F2">
        <w:rPr/>
        <w:t>there’s</w:t>
      </w:r>
      <w:r w:rsidR="0B0985F2">
        <w:rPr/>
        <w:t xml:space="preserve"> plenty of people </w:t>
      </w:r>
      <w:r w:rsidR="3B2C3CA4">
        <w:rPr/>
        <w:t>that are engineers that work at a desk, really, a big part of their job is communicating their design</w:t>
      </w:r>
      <w:r w:rsidR="0037B83A">
        <w:rPr/>
        <w:t>,</w:t>
      </w:r>
      <w:r w:rsidR="3B2C3CA4">
        <w:rPr/>
        <w:t xml:space="preserve"> and implementing the design</w:t>
      </w:r>
      <w:r w:rsidR="1A2718A4">
        <w:rPr/>
        <w:t>,</w:t>
      </w:r>
      <w:r w:rsidR="613F2C89">
        <w:rPr/>
        <w:t xml:space="preserve"> and communicating the stakeholders or overseeing construction.</w:t>
      </w:r>
    </w:p>
    <w:p w:rsidR="659C3A50" w:rsidP="622438E5" w:rsidRDefault="659C3A50" w14:paraId="0498AD87" w14:textId="55A6F95A">
      <w:pPr>
        <w:pStyle w:val="Normal"/>
      </w:pPr>
      <w:r w:rsidR="659C3A50">
        <w:rPr/>
        <w:t>Nicki Donnelson:</w:t>
      </w:r>
    </w:p>
    <w:p w:rsidR="659C3A50" w:rsidP="622438E5" w:rsidRDefault="659C3A50" w14:paraId="2C5F4CD8" w14:textId="411ABE1E">
      <w:pPr>
        <w:pStyle w:val="Normal"/>
      </w:pPr>
      <w:r w:rsidR="659C3A50">
        <w:rPr/>
        <w:t>Through regular volunteer excursions, Pierson gives his students opportunities to see how engineers</w:t>
      </w:r>
      <w:r w:rsidR="04312694">
        <w:rPr/>
        <w:t xml:space="preserve"> can</w:t>
      </w:r>
      <w:r w:rsidR="659C3A50">
        <w:rPr/>
        <w:t xml:space="preserve"> directly </w:t>
      </w:r>
      <w:proofErr w:type="gramStart"/>
      <w:r w:rsidR="659C3A50">
        <w:rPr/>
        <w:t>impact</w:t>
      </w:r>
      <w:proofErr w:type="gramEnd"/>
      <w:r w:rsidR="659C3A50">
        <w:rPr/>
        <w:t xml:space="preserve"> communities.</w:t>
      </w:r>
      <w:r w:rsidR="0B7F7EFA">
        <w:rPr/>
        <w:t xml:space="preserve"> The </w:t>
      </w:r>
      <w:r w:rsidR="0B7F7EFA">
        <w:rPr/>
        <w:t>MSU</w:t>
      </w:r>
      <w:r w:rsidR="0B7F7EFA">
        <w:rPr/>
        <w:t xml:space="preserve"> Student Chapter of the American Society of Civil Engin</w:t>
      </w:r>
      <w:r w:rsidR="713887F6">
        <w:rPr/>
        <w:t>eers adopted a section of Jordan Creek five years ago. He tells us more.</w:t>
      </w:r>
    </w:p>
    <w:p w:rsidR="713887F6" w:rsidP="622438E5" w:rsidRDefault="713887F6" w14:paraId="61E8886D" w14:textId="4584B0EE">
      <w:pPr>
        <w:pStyle w:val="Normal"/>
      </w:pPr>
      <w:r w:rsidR="713887F6">
        <w:rPr/>
        <w:t>Dr. Matt Pierson:</w:t>
      </w:r>
    </w:p>
    <w:p w:rsidR="713887F6" w:rsidP="622438E5" w:rsidRDefault="713887F6" w14:paraId="13431F93" w14:textId="42ADAD92">
      <w:pPr>
        <w:pStyle w:val="Normal"/>
      </w:pPr>
      <w:r w:rsidR="713887F6">
        <w:rPr/>
        <w:t xml:space="preserve">We have adopted a stream </w:t>
      </w:r>
      <w:r w:rsidR="70F34732">
        <w:rPr/>
        <w:t xml:space="preserve">for the past five or six years. </w:t>
      </w:r>
      <w:r w:rsidR="70F34732">
        <w:rPr/>
        <w:t>It's</w:t>
      </w:r>
      <w:r w:rsidR="70F34732">
        <w:rPr/>
        <w:t xml:space="preserve"> downtown, Jordan Creek from Main Street to Fort Street. So, this is the section of Jordan Creek that goes from right past downtown</w:t>
      </w:r>
      <w:r w:rsidR="6D4A16C9">
        <w:rPr/>
        <w:t xml:space="preserve">. So, all the trash from downtown ends up in this creek, and when </w:t>
      </w:r>
      <w:r w:rsidR="6D4A16C9">
        <w:rPr/>
        <w:t>there’s</w:t>
      </w:r>
      <w:r w:rsidR="6D4A16C9">
        <w:rPr/>
        <w:t xml:space="preserve"> a flood, the trash spills out into the banks. Um, so, </w:t>
      </w:r>
      <w:r w:rsidR="6D4A16C9">
        <w:rPr/>
        <w:t>it’s</w:t>
      </w:r>
      <w:r w:rsidR="6D4A16C9">
        <w:rPr/>
        <w:t xml:space="preserve"> a </w:t>
      </w:r>
      <w:proofErr w:type="gramStart"/>
      <w:r w:rsidR="6D4A16C9">
        <w:rPr/>
        <w:t>really good</w:t>
      </w:r>
      <w:proofErr w:type="gramEnd"/>
      <w:r w:rsidR="6D4A16C9">
        <w:rPr/>
        <w:t xml:space="preserve"> opportunity for st</w:t>
      </w:r>
      <w:r w:rsidR="1123D2D6">
        <w:rPr/>
        <w:t xml:space="preserve">udents to make the community better, but </w:t>
      </w:r>
      <w:r w:rsidR="1123D2D6">
        <w:rPr/>
        <w:t>it’s</w:t>
      </w:r>
      <w:r w:rsidR="1123D2D6">
        <w:rPr/>
        <w:t xml:space="preserve"> also </w:t>
      </w:r>
      <w:proofErr w:type="gramStart"/>
      <w:r w:rsidR="1123D2D6">
        <w:rPr/>
        <w:t>a really interesting</w:t>
      </w:r>
      <w:proofErr w:type="gramEnd"/>
      <w:r w:rsidR="1123D2D6">
        <w:rPr/>
        <w:t xml:space="preserve"> learning environment because, as civil engineers, </w:t>
      </w:r>
      <w:r w:rsidR="1DF0FF9E">
        <w:rPr/>
        <w:t xml:space="preserve">one thing that </w:t>
      </w:r>
      <w:r w:rsidR="1123D2D6">
        <w:rPr/>
        <w:t>we’ll</w:t>
      </w:r>
      <w:r w:rsidR="1123D2D6">
        <w:rPr/>
        <w:t xml:space="preserve"> try</w:t>
      </w:r>
      <w:r w:rsidR="269C8165">
        <w:rPr/>
        <w:t xml:space="preserve"> to do is </w:t>
      </w:r>
      <w:proofErr w:type="gramStart"/>
      <w:r w:rsidR="269C8165">
        <w:rPr/>
        <w:t>actually trap</w:t>
      </w:r>
      <w:proofErr w:type="gramEnd"/>
      <w:r w:rsidR="269C8165">
        <w:rPr/>
        <w:t xml:space="preserve"> trash. So, we have a real laboratory where </w:t>
      </w:r>
      <w:r w:rsidR="269C8165">
        <w:rPr/>
        <w:t>there’s</w:t>
      </w:r>
      <w:r w:rsidR="269C8165">
        <w:rPr/>
        <w:t xml:space="preserve"> all these different things that trap trash. So, </w:t>
      </w:r>
      <w:r w:rsidR="2F1B2AA0">
        <w:rPr/>
        <w:t>there’s</w:t>
      </w:r>
      <w:r w:rsidR="2F1B2AA0">
        <w:rPr/>
        <w:t xml:space="preserve"> an old foundation with a hole in it and that traps trash, the concrete </w:t>
      </w:r>
      <w:r w:rsidR="2F1B2AA0">
        <w:rPr/>
        <w:t>doesn’t</w:t>
      </w:r>
      <w:r w:rsidR="2F1B2AA0">
        <w:rPr/>
        <w:t xml:space="preserve"> trap trash. And</w:t>
      </w:r>
      <w:r w:rsidR="006FA0DC">
        <w:rPr/>
        <w:t xml:space="preserve"> then</w:t>
      </w:r>
      <w:r w:rsidR="2F1B2AA0">
        <w:rPr/>
        <w:t xml:space="preserve"> </w:t>
      </w:r>
      <w:r w:rsidR="0652051E">
        <w:rPr/>
        <w:t>there's</w:t>
      </w:r>
      <w:r w:rsidR="2F1B2AA0">
        <w:rPr/>
        <w:t xml:space="preserve"> a lot of vegeta</w:t>
      </w:r>
      <w:r w:rsidR="485E5BAF">
        <w:rPr/>
        <w:t>tion</w:t>
      </w:r>
      <w:r w:rsidR="1DC4A0F5">
        <w:rPr/>
        <w:t xml:space="preserve"> that does trap trash. So, the students are exposed to </w:t>
      </w:r>
      <w:r w:rsidR="1DC4A0F5">
        <w:rPr/>
        <w:t>different types</w:t>
      </w:r>
      <w:r w:rsidR="1DC4A0F5">
        <w:rPr/>
        <w:t xml:space="preserve"> of surfaces and how those interf</w:t>
      </w:r>
      <w:r w:rsidR="0BB7679C">
        <w:rPr/>
        <w:t>ace with the</w:t>
      </w:r>
      <w:r w:rsidR="1DC4A0F5">
        <w:rPr/>
        <w:t xml:space="preserve"> </w:t>
      </w:r>
      <w:r w:rsidR="64BBCF28">
        <w:rPr/>
        <w:t>flow of trash and water. This is an extracurricular thing that our Student Chapter of the American Society of Civil Engineers has done</w:t>
      </w:r>
      <w:r w:rsidR="4A5C4CCD">
        <w:rPr/>
        <w:t>. It’s</w:t>
      </w:r>
      <w:r w:rsidR="04548D89">
        <w:rPr/>
        <w:t>, uh,</w:t>
      </w:r>
      <w:r w:rsidR="4A5C4CCD">
        <w:rPr/>
        <w:t xml:space="preserve"> volunteer. We, we try to get students from all the different, uh, </w:t>
      </w:r>
      <w:r w:rsidR="1B2C90E7">
        <w:rPr/>
        <w:t xml:space="preserve">cohorts, so from </w:t>
      </w:r>
      <w:r w:rsidR="1B2C90E7">
        <w:rPr/>
        <w:t>freshman</w:t>
      </w:r>
      <w:r w:rsidR="1B2C90E7">
        <w:rPr/>
        <w:t xml:space="preserve"> to seniors, and </w:t>
      </w:r>
      <w:r w:rsidR="1B2C90E7">
        <w:rPr/>
        <w:t>often times</w:t>
      </w:r>
      <w:r w:rsidR="1B2C90E7">
        <w:rPr/>
        <w:t xml:space="preserve"> </w:t>
      </w:r>
      <w:r w:rsidR="1B2C90E7">
        <w:rPr/>
        <w:t>we’ll</w:t>
      </w:r>
      <w:r w:rsidR="1B2C90E7">
        <w:rPr/>
        <w:t xml:space="preserve"> invite community members and other </w:t>
      </w:r>
      <w:r w:rsidR="00E599E4">
        <w:rPr/>
        <w:t>people to try and socialize with the students, to try and get to know each other and establish connections between our students and the</w:t>
      </w:r>
      <w:r w:rsidR="513E1DF1">
        <w:rPr/>
        <w:t>, and the</w:t>
      </w:r>
      <w:r w:rsidR="00E599E4">
        <w:rPr/>
        <w:t xml:space="preserve"> community.</w:t>
      </w:r>
    </w:p>
    <w:p w:rsidR="00E599E4" w:rsidP="622438E5" w:rsidRDefault="00E599E4" w14:paraId="5A92C170" w14:textId="5AC67930">
      <w:pPr>
        <w:pStyle w:val="Normal"/>
      </w:pPr>
      <w:r w:rsidR="00E599E4">
        <w:rPr/>
        <w:t>Nicki Donnelson:</w:t>
      </w:r>
    </w:p>
    <w:p w:rsidR="00E599E4" w:rsidP="622438E5" w:rsidRDefault="00E599E4" w14:paraId="318067D9" w14:textId="64597647">
      <w:pPr>
        <w:pStyle w:val="Normal"/>
      </w:pPr>
      <w:r w:rsidR="00E599E4">
        <w:rPr/>
        <w:t>While students take notice of the trash, the structures</w:t>
      </w:r>
      <w:r w:rsidR="48DBD6FC">
        <w:rPr/>
        <w:t xml:space="preserve"> and</w:t>
      </w:r>
      <w:r w:rsidR="00E599E4">
        <w:rPr/>
        <w:t xml:space="preserve"> systems that </w:t>
      </w:r>
      <w:proofErr w:type="gramStart"/>
      <w:r w:rsidR="00E599E4">
        <w:rPr/>
        <w:t>are allowing</w:t>
      </w:r>
      <w:proofErr w:type="gramEnd"/>
      <w:r w:rsidR="00E599E4">
        <w:rPr/>
        <w:t xml:space="preserve"> it to f</w:t>
      </w:r>
      <w:r w:rsidR="5CFDA4BD">
        <w:rPr/>
        <w:t xml:space="preserve">low </w:t>
      </w:r>
      <w:r w:rsidR="00E599E4">
        <w:rPr/>
        <w:t>and pollute the streams, st</w:t>
      </w:r>
      <w:r w:rsidR="28A1A5FF">
        <w:rPr/>
        <w:t>udents are met, also, with the human element.</w:t>
      </w:r>
      <w:r w:rsidR="2965C763">
        <w:rPr/>
        <w:t xml:space="preserve"> Pierson explains.</w:t>
      </w:r>
    </w:p>
    <w:p w:rsidR="2965C763" w:rsidP="622438E5" w:rsidRDefault="2965C763" w14:paraId="3B4CC191" w14:textId="17513140">
      <w:pPr>
        <w:pStyle w:val="Normal"/>
      </w:pPr>
      <w:r w:rsidR="2965C763">
        <w:rPr/>
        <w:t>Dr. Matt Pierson:</w:t>
      </w:r>
    </w:p>
    <w:p w:rsidR="2965C763" w:rsidP="622438E5" w:rsidRDefault="2965C763" w14:paraId="64D53EFA" w14:textId="2330BCE4">
      <w:pPr>
        <w:pStyle w:val="Normal"/>
      </w:pPr>
      <w:r w:rsidR="2965C763">
        <w:rPr/>
        <w:t xml:space="preserve">One of the bigger picture things about this </w:t>
      </w:r>
      <w:proofErr w:type="gramStart"/>
      <w:r w:rsidR="50616BD6">
        <w:rPr/>
        <w:t>particular</w:t>
      </w:r>
      <w:r w:rsidR="326A140C">
        <w:rPr/>
        <w:t xml:space="preserve"> site</w:t>
      </w:r>
      <w:proofErr w:type="gramEnd"/>
      <w:r w:rsidR="326A140C">
        <w:rPr/>
        <w:t xml:space="preserve"> is that there’s a lot of homeless population in this area. And so, the whole time that we’re cleaning up trash, some of the trash </w:t>
      </w:r>
      <w:r w:rsidR="05738BFF">
        <w:rPr/>
        <w:t xml:space="preserve">that we’re cleaning up is </w:t>
      </w:r>
      <w:proofErr w:type="gramStart"/>
      <w:r w:rsidR="05738BFF">
        <w:rPr/>
        <w:t>actually from</w:t>
      </w:r>
      <w:proofErr w:type="gramEnd"/>
      <w:r w:rsidR="05738BFF">
        <w:rPr/>
        <w:t xml:space="preserve"> people that live there, and they don’t have trash service. So, I think something that students don’t really </w:t>
      </w:r>
      <w:r w:rsidR="052DECD7">
        <w:rPr/>
        <w:t>expect to see when they get there is this, uh, local population and, and challenge for the city and how that would interface with planning</w:t>
      </w:r>
      <w:r w:rsidR="089FBAA4">
        <w:rPr/>
        <w:t xml:space="preserve"> and development of the city.</w:t>
      </w:r>
    </w:p>
    <w:p w:rsidR="089FBAA4" w:rsidP="622438E5" w:rsidRDefault="089FBAA4" w14:paraId="16CCCEE2" w14:textId="79509F57">
      <w:pPr>
        <w:pStyle w:val="Normal"/>
      </w:pPr>
      <w:r w:rsidR="089FBAA4">
        <w:rPr/>
        <w:t>Nicki Donnelson:</w:t>
      </w:r>
    </w:p>
    <w:p w:rsidR="089FBAA4" w:rsidP="622438E5" w:rsidRDefault="089FBAA4" w14:paraId="5D6887F5" w14:textId="1437EE5B">
      <w:pPr>
        <w:pStyle w:val="Normal"/>
      </w:pPr>
      <w:r w:rsidR="089FBAA4">
        <w:rPr/>
        <w:t xml:space="preserve">To accommodate the growing number of students interested in engineering at Missouri State, the </w:t>
      </w:r>
      <w:r w:rsidR="41623B93">
        <w:rPr/>
        <w:t>C</w:t>
      </w:r>
      <w:r w:rsidR="089FBAA4">
        <w:rPr/>
        <w:t xml:space="preserve">ooperative </w:t>
      </w:r>
      <w:r w:rsidR="39A3D8FE">
        <w:rPr/>
        <w:t>E</w:t>
      </w:r>
      <w:r w:rsidR="089FBAA4">
        <w:rPr/>
        <w:t xml:space="preserve">ngineering </w:t>
      </w:r>
      <w:r w:rsidR="0F92B656">
        <w:rPr/>
        <w:t>P</w:t>
      </w:r>
      <w:r w:rsidR="089FBAA4">
        <w:rPr/>
        <w:t>rogram</w:t>
      </w:r>
      <w:r w:rsidR="5061A9F0">
        <w:rPr/>
        <w:t>, which is a partnership with Missouri University of Science and Technology, recently dedicated newly constructed engineering facilities</w:t>
      </w:r>
      <w:r w:rsidR="5ED5613B">
        <w:rPr/>
        <w:t xml:space="preserve"> at the Robert W. Plaster Free Enterprise Center. Pierson shares about the expansion.</w:t>
      </w:r>
    </w:p>
    <w:p w:rsidR="5ED5613B" w:rsidP="622438E5" w:rsidRDefault="5ED5613B" w14:paraId="024DCC95" w14:textId="6A6280B0">
      <w:pPr>
        <w:pStyle w:val="Normal"/>
      </w:pPr>
      <w:r w:rsidR="5ED5613B">
        <w:rPr/>
        <w:t>Dr. Matt Pierson:</w:t>
      </w:r>
    </w:p>
    <w:p w:rsidR="5ED5613B" w:rsidP="622438E5" w:rsidRDefault="5ED5613B" w14:paraId="1AF61631" w14:textId="1A1946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ED5613B">
        <w:rPr/>
        <w:t>The new facilities at the Plaster Center downtown offer us a great opportunity to expand engineering into a different area. So, we’ve added m</w:t>
      </w:r>
      <w:r w:rsidR="1DFE788F">
        <w:rPr/>
        <w:t xml:space="preserve">echanical engineering, we have civil and electrical engineering, but these new spaces are going to </w:t>
      </w:r>
      <w:r w:rsidR="0F520201">
        <w:rPr/>
        <w:t xml:space="preserve">allow us to </w:t>
      </w:r>
      <w:r w:rsidR="358F39F5">
        <w:rPr/>
        <w:t xml:space="preserve">do more tests, more labs, more hands-on experience. These types of laboratory experiences are really able to connect </w:t>
      </w:r>
      <w:r w:rsidR="7A168368">
        <w:rPr/>
        <w:t>what’s happening in the classroom to the practice of engineering in its application.</w:t>
      </w:r>
    </w:p>
    <w:p w:rsidR="7A168368" w:rsidP="622438E5" w:rsidRDefault="7A168368" w14:paraId="05B4112F" w14:textId="58D2B1F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A168368">
        <w:rPr/>
        <w:t>Nicki Donnelson:</w:t>
      </w:r>
    </w:p>
    <w:p w:rsidR="7A168368" w:rsidP="622438E5" w:rsidRDefault="7A168368" w14:paraId="6F9B6396" w14:textId="04D5B3E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A168368">
        <w:rPr/>
        <w:t>Giving students new opportunities is important to Pierson. In addition to the new facilities and the cleanup efforts, Pierson tells us more</w:t>
      </w:r>
      <w:r w:rsidR="663622C9">
        <w:rPr/>
        <w:t xml:space="preserve"> about other community projects his students have undertaken.</w:t>
      </w:r>
    </w:p>
    <w:p w:rsidR="663622C9" w:rsidP="622438E5" w:rsidRDefault="663622C9" w14:paraId="4A4FCD8C" w14:textId="529317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63622C9">
        <w:rPr/>
        <w:t>Dr. Matt Pierson:</w:t>
      </w:r>
    </w:p>
    <w:p w:rsidR="663622C9" w:rsidP="622438E5" w:rsidRDefault="663622C9" w14:paraId="042FAF05" w14:textId="3D08C43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63622C9">
        <w:rPr/>
        <w:t>There’s a community trail network called Dirt</w:t>
      </w:r>
      <w:r w:rsidR="3CCCBC30">
        <w:rPr/>
        <w:t xml:space="preserve"> </w:t>
      </w:r>
      <w:r w:rsidR="663622C9">
        <w:rPr/>
        <w:t>66 that’s being built at Fellows Lake. It’s a bunch of mountai</w:t>
      </w:r>
      <w:r w:rsidR="717DE989">
        <w:rPr/>
        <w:t xml:space="preserve">n bike trails, and due to COVID, we </w:t>
      </w:r>
      <w:proofErr w:type="gramStart"/>
      <w:r w:rsidR="717DE989">
        <w:rPr/>
        <w:t>weren’t able to</w:t>
      </w:r>
      <w:proofErr w:type="gramEnd"/>
      <w:r w:rsidR="717DE989">
        <w:rPr/>
        <w:t xml:space="preserve"> have a student design </w:t>
      </w:r>
      <w:r w:rsidR="3022CEBB">
        <w:rPr/>
        <w:t>competition,</w:t>
      </w:r>
      <w:r w:rsidR="717DE989">
        <w:rPr/>
        <w:t xml:space="preserve"> so we wanted to try </w:t>
      </w:r>
      <w:r w:rsidR="5AEBD491">
        <w:rPr/>
        <w:t xml:space="preserve">and </w:t>
      </w:r>
      <w:r w:rsidR="717DE989">
        <w:rPr/>
        <w:t>develop a new type of</w:t>
      </w:r>
      <w:r w:rsidR="4622A25D">
        <w:rPr/>
        <w:t>, uh,</w:t>
      </w:r>
      <w:r w:rsidR="717DE989">
        <w:rPr/>
        <w:t xml:space="preserve"> activity</w:t>
      </w:r>
      <w:r w:rsidR="36D60B7A">
        <w:rPr/>
        <w:t>. So, w</w:t>
      </w:r>
      <w:r w:rsidR="68C21057">
        <w:rPr/>
        <w:t xml:space="preserve">hat </w:t>
      </w:r>
      <w:r w:rsidR="36D60B7A">
        <w:rPr/>
        <w:t xml:space="preserve">we did was we came up with a concept to build a </w:t>
      </w:r>
      <w:r w:rsidR="0F754154">
        <w:rPr/>
        <w:t xml:space="preserve">bridge out of recycled materials and found a place for the bridge on the trails and, uh, between me and several of the students, we were able to put a </w:t>
      </w:r>
      <w:r w:rsidR="2224D25E">
        <w:rPr/>
        <w:t>small bridge into place, but we had a lot of partners that</w:t>
      </w:r>
      <w:r w:rsidR="5F6021CD">
        <w:rPr/>
        <w:t>, that</w:t>
      </w:r>
      <w:r w:rsidR="2224D25E">
        <w:rPr/>
        <w:t xml:space="preserve"> were able to make it go, and I think the students got a lot out of it. I know I did.</w:t>
      </w:r>
    </w:p>
    <w:p w:rsidR="23015445" w:rsidP="622438E5" w:rsidRDefault="23015445" w14:paraId="2F420B85" w14:textId="4DF70CE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3015445">
        <w:rPr/>
        <w:t>Nicki Donnelson:</w:t>
      </w:r>
    </w:p>
    <w:p w:rsidR="23015445" w:rsidP="622438E5" w:rsidRDefault="23015445" w14:paraId="64FCB77D" w14:textId="3DE43E8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3015445">
        <w:rPr/>
        <w:t>That was Dr. Matt Pierson. I’m Nicki Donnelson for the Missouri State Journal.</w:t>
      </w:r>
    </w:p>
    <w:p w:rsidR="23015445" w:rsidP="622438E5" w:rsidRDefault="23015445" w14:paraId="31F51D57" w14:textId="2AF8AD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3015445">
        <w:rPr/>
        <w:t>Narrator:</w:t>
      </w:r>
    </w:p>
    <w:p w:rsidR="23015445" w:rsidP="622438E5" w:rsidRDefault="23015445" w14:paraId="1018F0BD" w14:textId="138E263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22438E5" w:rsidR="23015445">
        <w:rPr>
          <w:noProof w:val="0"/>
          <w:lang w:val="en-US"/>
        </w:rPr>
        <w:t>For more information, contact the Office of University Communications at 4 1 7 8 3 6 6 3 9 7.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489283767" textId="1678497373" start="167" length="10" invalidationStart="167" invalidationLength="10" id="TEFzOROO"/>
    <int:ParagraphRange paragraphId="489283767" textId="484694400" start="583" length="8" invalidationStart="583" invalidationLength="8" id="r0X+gcV6"/>
    <int:ParagraphRange paragraphId="489283767" textId="477296948" start="679" length="13" invalidationStart="679" invalidationLength="13" id="Pdg1d3yF"/>
    <int:WordHash hashCode="QtaY9iRbo6pfy0" id="VcvoI2UU"/>
    <int:WordHash hashCode="KVJz8uCg5ukL2m" id="EfrZ8WYn"/>
    <int:WordHash hashCode="DqePJj4SVnmaKP" id="+nStcJcg"/>
    <int:WordHash hashCode="RkmMRO+6OuD5wD" id="pZk27i9e"/>
    <int:WordHash hashCode="1ZvEcjxefvM3Pf" id="G+H3L+G4"/>
    <int:ParagraphRange paragraphId="489283767" textId="477296948" start="167" length="10" invalidationStart="167" invalidationLength="10" id="HqWaLT6E"/>
    <int:WordHash hashCode="jw/dBEh079oqof" id="IEkBOjha"/>
    <int:ParagraphRange paragraphId="323166099" textId="1202820312" start="325" length="8" invalidationStart="325" invalidationLength="8" id="Bf6516zX"/>
    <int:WordHash hashCode="GNCrQ/h3rFq3IZ" id="WH0RclWD"/>
    <int:WordHash hashCode="biDSsgPPvG2yGX" id="xH0ZloWj"/>
    <int:WordHash hashCode="XJVvTD7pL1qlaI" id="pQTkBO6U"/>
    <int:WordHash hashCode="fb7WufPswzuSe1" id="RGUm07WZ"/>
    <int:WordHash hashCode="ckLsYRu99gP6q9" id="gwkj5WCa"/>
    <int:WordHash hashCode="NZyFr9UBPaHvBg" id="dzXJFzvb"/>
    <int:WordHash hashCode="IiioB2rcbbTm1b" id="oKfxC0xO"/>
    <int:WordHash hashCode="waH4Rjwlr2owYL" id="MpzAWUMA"/>
    <int:ParagraphRange paragraphId="323166099" textId="50617682" start="852" length="15" invalidationStart="852" invalidationLength="15" id="51jxEyOG"/>
    <int:ParagraphRange paragraphId="323166099" textId="1716903813" start="852" length="15" invalidationStart="852" invalidationLength="15" id="1RxEP2MM"/>
    <int:WordHash hashCode="eI8dYf7b/Mwu6K" id="HR0bXw+g"/>
    <int:WordHash hashCode="IjutV8xcDRsVvp" id="R/jkid3+"/>
    <int:ParagraphRange paragraphId="323166099" textId="1677530459" start="852" length="15" invalidationStart="852" invalidationLength="15" id="aVk3b3y4"/>
    <int:WordHash hashCode="KlBhJpMIAPgHzj" id="OzCYOTAL"/>
    <int:ParagraphRange paragraphId="830498777" textId="632039788" start="74" length="12" invalidationStart="74" invalidationLength="12" id="rLi7lHYA"/>
    <int:ParagraphRange paragraphId="70233861" textId="360650816" start="239" length="11" invalidationStart="239" invalidationLength="11" id="BRg2dKF0"/>
    <int:ParagraphRange paragraphId="70233861" textId="360650816" start="265" length="3" invalidationStart="265" invalidationLength="3" id="RniTYupC"/>
    <int:ParagraphRange paragraphId="70233861" textId="1292577178" start="265" length="3" invalidationStart="265" invalidationLength="3" id="KHF/dy8w"/>
    <int:ParagraphRange paragraphId="70233861" textId="111690661" start="265" length="3" invalidationStart="265" invalidationLength="3" id="VY7qCAs0"/>
    <int:ParagraphRange paragraphId="489283767" textId="1114897248" start="167" length="10" invalidationStart="167" invalidationLength="10" id="Cx+ZDFu3"/>
  </int:Manifest>
  <int:Observations>
    <int:Content id="TEFzOROO">
      <int:Rejection type="LegacyProofing"/>
    </int:Content>
    <int:Content id="r0X+gcV6">
      <int:Rejection type="LegacyProofing"/>
    </int:Content>
    <int:Content id="Pdg1d3yF">
      <int:Rejection type="LegacyProofing"/>
    </int:Content>
    <int:Content id="VcvoI2UU">
      <int:Rejection type="AugLoop_Text_Critique"/>
    </int:Content>
    <int:Content id="EfrZ8WYn">
      <int:Rejection type="AugLoop_Text_Critique"/>
    </int:Content>
    <int:Content id="+nStcJcg">
      <int:Rejection type="AugLoop_Text_Critique"/>
    </int:Content>
    <int:Content id="pZk27i9e">
      <int:Rejection type="AugLoop_Text_Critique"/>
    </int:Content>
    <int:Content id="G+H3L+G4">
      <int:Rejection type="LegacyProofing"/>
    </int:Content>
    <int:Content id="HqWaLT6E">
      <int:Rejection type="LegacyProofing"/>
    </int:Content>
    <int:Content id="IEkBOjha">
      <int:Rejection type="AugLoop_Text_Critique"/>
    </int:Content>
    <int:Content id="Bf6516zX">
      <int:Rejection type="LegacyProofing"/>
    </int:Content>
    <int:Content id="WH0RclWD">
      <int:Rejection type="AugLoop_Text_Critique"/>
    </int:Content>
    <int:Content id="xH0ZloWj">
      <int:Rejection type="AugLoop_Text_Critique"/>
    </int:Content>
    <int:Content id="pQTkBO6U">
      <int:Rejection type="AugLoop_Text_Critique"/>
    </int:Content>
    <int:Content id="RGUm07WZ">
      <int:Rejection type="AugLoop_Text_Critique"/>
    </int:Content>
    <int:Content id="gwkj5WCa">
      <int:Rejection type="AugLoop_Text_Critique"/>
    </int:Content>
    <int:Content id="dzXJFzvb">
      <int:Rejection type="AugLoop_Text_Critique"/>
    </int:Content>
    <int:Content id="oKfxC0xO">
      <int:Rejection type="AugLoop_Text_Critique"/>
    </int:Content>
    <int:Content id="MpzAWUMA">
      <int:Rejection type="AugLoop_Text_Critique"/>
    </int:Content>
    <int:Content id="51jxEyOG">
      <int:Rejection type="LegacyProofing"/>
    </int:Content>
    <int:Content id="1RxEP2MM">
      <int:Rejection type="LegacyProofing"/>
    </int:Content>
    <int:Content id="HR0bXw+g">
      <int:Rejection type="AugLoop_Text_Critique"/>
    </int:Content>
    <int:Content id="R/jkid3+">
      <int:Rejection type="AugLoop_Text_Critique"/>
    </int:Content>
    <int:Content id="aVk3b3y4">
      <int:Rejection type="LegacyProofing"/>
    </int:Content>
    <int:Content id="OzCYOTAL">
      <int:Rejection type="AugLoop_Text_Critique"/>
    </int:Content>
    <int:Content id="rLi7lHYA">
      <int:Rejection type="LegacyProofing"/>
    </int:Content>
    <int:Content id="BRg2dKF0">
      <int:Rejection type="LegacyProofing"/>
    </int:Content>
    <int:Content id="RniTYupC">
      <int:Rejection type="LegacyProofing"/>
    </int:Content>
    <int:Content id="KHF/dy8w">
      <int:Rejection type="LegacyProofing"/>
    </int:Content>
    <int:Content id="VY7qCAs0">
      <int:Rejection type="LegacyProofing"/>
    </int:Content>
    <int:Content id="Cx+ZDFu3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21BD65"/>
    <w:rsid w:val="0037B83A"/>
    <w:rsid w:val="006FA0DC"/>
    <w:rsid w:val="00B64E48"/>
    <w:rsid w:val="00E599E4"/>
    <w:rsid w:val="04312694"/>
    <w:rsid w:val="04548D89"/>
    <w:rsid w:val="052DECD7"/>
    <w:rsid w:val="05738BFF"/>
    <w:rsid w:val="05CB8F2C"/>
    <w:rsid w:val="0652051E"/>
    <w:rsid w:val="07C8E370"/>
    <w:rsid w:val="089FBAA4"/>
    <w:rsid w:val="0A5D308E"/>
    <w:rsid w:val="0B0985F2"/>
    <w:rsid w:val="0B3E1A7B"/>
    <w:rsid w:val="0B7F7EFA"/>
    <w:rsid w:val="0BB7679C"/>
    <w:rsid w:val="0BF900EF"/>
    <w:rsid w:val="0D6F01A3"/>
    <w:rsid w:val="0D9CBED6"/>
    <w:rsid w:val="0E3824F4"/>
    <w:rsid w:val="0F0AD204"/>
    <w:rsid w:val="0F388F37"/>
    <w:rsid w:val="0F520201"/>
    <w:rsid w:val="0F61369B"/>
    <w:rsid w:val="0F754154"/>
    <w:rsid w:val="0F92B656"/>
    <w:rsid w:val="0FF5EF18"/>
    <w:rsid w:val="1062CFCE"/>
    <w:rsid w:val="10AE8FEB"/>
    <w:rsid w:val="10EBEA34"/>
    <w:rsid w:val="1123D2D6"/>
    <w:rsid w:val="116FC5B6"/>
    <w:rsid w:val="120DBB8A"/>
    <w:rsid w:val="144DD01B"/>
    <w:rsid w:val="1582010E"/>
    <w:rsid w:val="181E3BB2"/>
    <w:rsid w:val="1895B955"/>
    <w:rsid w:val="18B9A1D0"/>
    <w:rsid w:val="18DF717D"/>
    <w:rsid w:val="1A2718A4"/>
    <w:rsid w:val="1B2C90E7"/>
    <w:rsid w:val="1C17123F"/>
    <w:rsid w:val="1DB2E2A0"/>
    <w:rsid w:val="1DC4A0F5"/>
    <w:rsid w:val="1DF0FF9E"/>
    <w:rsid w:val="1DFE788F"/>
    <w:rsid w:val="1F28E354"/>
    <w:rsid w:val="200FE6F0"/>
    <w:rsid w:val="22244E50"/>
    <w:rsid w:val="2224D25E"/>
    <w:rsid w:val="23015445"/>
    <w:rsid w:val="2536A0F5"/>
    <w:rsid w:val="253E8E7B"/>
    <w:rsid w:val="259824D8"/>
    <w:rsid w:val="269C8165"/>
    <w:rsid w:val="27FA4A70"/>
    <w:rsid w:val="28A1A5FF"/>
    <w:rsid w:val="292034E9"/>
    <w:rsid w:val="2965C763"/>
    <w:rsid w:val="2F1B2AA0"/>
    <w:rsid w:val="3022CEBB"/>
    <w:rsid w:val="30814122"/>
    <w:rsid w:val="30FF456B"/>
    <w:rsid w:val="315FA4F6"/>
    <w:rsid w:val="32656D09"/>
    <w:rsid w:val="326A140C"/>
    <w:rsid w:val="32B5DC58"/>
    <w:rsid w:val="32F7AC19"/>
    <w:rsid w:val="33771223"/>
    <w:rsid w:val="339FB987"/>
    <w:rsid w:val="344FAD38"/>
    <w:rsid w:val="349745B8"/>
    <w:rsid w:val="358F39F5"/>
    <w:rsid w:val="3688E338"/>
    <w:rsid w:val="36BEF19D"/>
    <w:rsid w:val="36D60B7A"/>
    <w:rsid w:val="39A3D8FE"/>
    <w:rsid w:val="3B1881C4"/>
    <w:rsid w:val="3B2C3CA4"/>
    <w:rsid w:val="3CCCBC30"/>
    <w:rsid w:val="3EEA59B4"/>
    <w:rsid w:val="40862A15"/>
    <w:rsid w:val="41623B93"/>
    <w:rsid w:val="43BDCAD7"/>
    <w:rsid w:val="4622A25D"/>
    <w:rsid w:val="478C983F"/>
    <w:rsid w:val="47ECF7CA"/>
    <w:rsid w:val="485E5BAF"/>
    <w:rsid w:val="48DBD6FC"/>
    <w:rsid w:val="4A2D0C5B"/>
    <w:rsid w:val="4A5C4CCD"/>
    <w:rsid w:val="4BC8DCBC"/>
    <w:rsid w:val="4C61A791"/>
    <w:rsid w:val="4C7ACFEE"/>
    <w:rsid w:val="4F007D7E"/>
    <w:rsid w:val="50616BD6"/>
    <w:rsid w:val="5061A9F0"/>
    <w:rsid w:val="513E1DF1"/>
    <w:rsid w:val="51569243"/>
    <w:rsid w:val="51F54C4E"/>
    <w:rsid w:val="52470502"/>
    <w:rsid w:val="536C4F33"/>
    <w:rsid w:val="53BCBE82"/>
    <w:rsid w:val="546CB976"/>
    <w:rsid w:val="55B0226A"/>
    <w:rsid w:val="560889D7"/>
    <w:rsid w:val="56E7B7F4"/>
    <w:rsid w:val="57BD8295"/>
    <w:rsid w:val="5AEBD491"/>
    <w:rsid w:val="5B21BD65"/>
    <w:rsid w:val="5BF1377C"/>
    <w:rsid w:val="5CFDA4BD"/>
    <w:rsid w:val="5E139BBC"/>
    <w:rsid w:val="5E1AC991"/>
    <w:rsid w:val="5ED5613B"/>
    <w:rsid w:val="5EFF7129"/>
    <w:rsid w:val="5F6021CD"/>
    <w:rsid w:val="5F755711"/>
    <w:rsid w:val="608E7FD7"/>
    <w:rsid w:val="613F2C89"/>
    <w:rsid w:val="622438E5"/>
    <w:rsid w:val="63C1A775"/>
    <w:rsid w:val="64BBCF28"/>
    <w:rsid w:val="659C3A50"/>
    <w:rsid w:val="663622C9"/>
    <w:rsid w:val="66475505"/>
    <w:rsid w:val="68951898"/>
    <w:rsid w:val="68C21057"/>
    <w:rsid w:val="6A4A1156"/>
    <w:rsid w:val="6B33EE85"/>
    <w:rsid w:val="6D4A16C9"/>
    <w:rsid w:val="6E03EFD9"/>
    <w:rsid w:val="6E6B8F47"/>
    <w:rsid w:val="70F34732"/>
    <w:rsid w:val="713887F6"/>
    <w:rsid w:val="717DE989"/>
    <w:rsid w:val="74C995F4"/>
    <w:rsid w:val="74E4B68F"/>
    <w:rsid w:val="78ED0C23"/>
    <w:rsid w:val="7A168368"/>
    <w:rsid w:val="7AE272E1"/>
    <w:rsid w:val="7AEA6067"/>
    <w:rsid w:val="7BEACAAA"/>
    <w:rsid w:val="7C362AE3"/>
    <w:rsid w:val="7D7EAD85"/>
    <w:rsid w:val="7DD9A5A3"/>
    <w:rsid w:val="7F7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BD65"/>
  <w15:chartTrackingRefBased/>
  <w15:docId w15:val="{E2B70C98-C6F4-4530-A705-626F81E4B5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63d10ca0a3ea40bf" Type="http://schemas.microsoft.com/office/2019/09/relationships/intelligence" Target="/word/intelligence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1EA2DBB272E4692D1CE0D7AD07F06" ma:contentTypeVersion="13" ma:contentTypeDescription="Create a new document." ma:contentTypeScope="" ma:versionID="370a580fb8d672c2f44370afecc84205">
  <xsd:schema xmlns:xsd="http://www.w3.org/2001/XMLSchema" xmlns:xs="http://www.w3.org/2001/XMLSchema" xmlns:p="http://schemas.microsoft.com/office/2006/metadata/properties" xmlns:ns2="c1185599-7762-46c3-8e4b-73906938592b" xmlns:ns3="f2ec3394-0abb-4b46-a29f-49cd6d9ede77" targetNamespace="http://schemas.microsoft.com/office/2006/metadata/properties" ma:root="true" ma:fieldsID="580b0d86692bfe87233ff3013d1d7f5b" ns2:_="" ns3:_="">
    <xsd:import namespace="c1185599-7762-46c3-8e4b-73906938592b"/>
    <xsd:import namespace="f2ec3394-0abb-4b46-a29f-49cd6d9ed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5599-7762-46c3-8e4b-739069385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3394-0abb-4b46-a29f-49cd6d9ed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0780F-505C-488B-90D4-43715538E18B}"/>
</file>

<file path=customXml/itemProps2.xml><?xml version="1.0" encoding="utf-8"?>
<ds:datastoreItem xmlns:ds="http://schemas.openxmlformats.org/officeDocument/2006/customXml" ds:itemID="{4E8B5D8B-DF40-4528-B04D-0AC8D70DA754}"/>
</file>

<file path=customXml/itemProps3.xml><?xml version="1.0" encoding="utf-8"?>
<ds:datastoreItem xmlns:ds="http://schemas.openxmlformats.org/officeDocument/2006/customXml" ds:itemID="{18EE8F21-2D44-4645-93C7-374341044B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Graff, Chloe F</cp:lastModifiedBy>
  <dcterms:created xsi:type="dcterms:W3CDTF">2021-09-17T20:26:34Z</dcterms:created>
  <dcterms:modified xsi:type="dcterms:W3CDTF">2021-09-17T21:28:08Z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0x01010086C1EA2DBB272E4692D1CE0D7AD07F06</vt:lpwstr>
  </property>
</Properties>
</file>