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marathon,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hurdles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Donnelson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Kinesiology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marathon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magnitude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daunting.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overwhelming.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uncomfortable,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marathoner,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136.8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nonstop.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insurmountable,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marathoners.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marathon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physiologically.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footwear,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incrementally.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self-talk.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marathons,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00:02:48]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invincible,"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Marathon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marathon,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prestigious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temperatures,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segment,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split,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muddled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Donnelson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(417)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836-6397.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MSJ June 29, 2021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04,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AGYdtBGpkOTYg3cUxTjt1MN7R2qrKIv9WUw3k6xYO2q9GJ6vguDq5ohl1Ac6dyR6qYz3Cm6kLTJUCv9kH3ixhJIfZhY&amp;loadFrom=DocumentHeaderDeepLink" TargetMode="External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1EA2DBB272E4692D1CE0D7AD07F06" ma:contentTypeVersion="12" ma:contentTypeDescription="Create a new document." ma:contentTypeScope="" ma:versionID="aadd0f2b88c564ee596232c23b05d1ff">
  <xsd:schema xmlns:xsd="http://www.w3.org/2001/XMLSchema" xmlns:xs="http://www.w3.org/2001/XMLSchema" xmlns:p="http://schemas.microsoft.com/office/2006/metadata/properties" xmlns:ns2="c1185599-7762-46c3-8e4b-73906938592b" xmlns:ns3="f2ec3394-0abb-4b46-a29f-49cd6d9ede77" targetNamespace="http://schemas.microsoft.com/office/2006/metadata/properties" ma:root="true" ma:fieldsID="4715457bacbe1da3a0ad85ac8533c31e" ns2:_="" ns3:_="">
    <xsd:import namespace="c1185599-7762-46c3-8e4b-73906938592b"/>
    <xsd:import namespace="f2ec3394-0abb-4b46-a29f-49cd6d9ed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85599-7762-46c3-8e4b-739069385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3394-0abb-4b46-a29f-49cd6d9ed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DAADAD-23B3-4C47-A1B4-51AFBFD7969F}"/>
</file>

<file path=customXml/itemProps2.xml><?xml version="1.0" encoding="utf-8"?>
<ds:datastoreItem xmlns:ds="http://schemas.openxmlformats.org/officeDocument/2006/customXml" ds:itemID="{53F74A1D-F43B-418C-981C-82B7C0CFA6AD}"/>
</file>

<file path=customXml/itemProps3.xml><?xml version="1.0" encoding="utf-8"?>
<ds:datastoreItem xmlns:ds="http://schemas.openxmlformats.org/officeDocument/2006/customXml" ds:itemID="{ED9274D1-81DD-4BE4-BBA7-B10433406A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0x01010086C1EA2DBB272E4692D1CE0D7AD07F06</vt:lpwstr>
  </property>
</Properties>
</file>