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9980010" w:rsidR="000804BC" w:rsidRDefault="1D11DB27" w:rsidP="00284035">
      <w:pPr>
        <w:ind w:left="2160" w:hanging="2160"/>
      </w:pPr>
      <w:r w:rsidRPr="34703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Speaker 1:</w:t>
      </w:r>
      <w:r w:rsidR="00F645E3">
        <w:tab/>
      </w:r>
      <w:r w:rsidR="000A6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Missouri State Journal, a</w:t>
      </w:r>
      <w:r w:rsidRPr="34703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weekly program keeping you in touch with Missouri State University.</w:t>
      </w:r>
    </w:p>
    <w:p w14:paraId="5C10AA15" w14:textId="77777777" w:rsidR="000A68DC" w:rsidRDefault="1D11DB27" w:rsidP="00284035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Emily Yeap: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5DB176F8" w:rsidRPr="34703244">
        <w:rPr>
          <w:rFonts w:ascii="Times New Roman" w:eastAsia="Times New Roman" w:hAnsi="Times New Roman" w:cs="Times New Roman"/>
          <w:sz w:val="24"/>
          <w:szCs w:val="24"/>
        </w:rPr>
        <w:t>S</w:t>
      </w:r>
      <w:r w:rsidR="261AC142" w:rsidRPr="34703244">
        <w:rPr>
          <w:rFonts w:ascii="Times New Roman" w:eastAsia="Times New Roman" w:hAnsi="Times New Roman" w:cs="Times New Roman"/>
          <w:sz w:val="24"/>
          <w:szCs w:val="24"/>
        </w:rPr>
        <w:t>ummer is just around the corner</w:t>
      </w:r>
      <w:r w:rsidR="27E8D871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261AC1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755075" w:rsidRPr="34703244">
        <w:rPr>
          <w:rFonts w:ascii="Times New Roman" w:eastAsia="Times New Roman" w:hAnsi="Times New Roman" w:cs="Times New Roman"/>
          <w:sz w:val="24"/>
          <w:szCs w:val="24"/>
        </w:rPr>
        <w:t>W</w:t>
      </w:r>
      <w:r w:rsidR="261AC142" w:rsidRPr="34703244">
        <w:rPr>
          <w:rFonts w:ascii="Times New Roman" w:eastAsia="Times New Roman" w:hAnsi="Times New Roman" w:cs="Times New Roman"/>
          <w:sz w:val="24"/>
          <w:szCs w:val="24"/>
        </w:rPr>
        <w:t>ith easin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g of restrictions and increased </w:t>
      </w:r>
      <w:r w:rsidR="261AC142" w:rsidRPr="34703244">
        <w:rPr>
          <w:rFonts w:ascii="Times New Roman" w:eastAsia="Times New Roman" w:hAnsi="Times New Roman" w:cs="Times New Roman"/>
          <w:sz w:val="24"/>
          <w:szCs w:val="24"/>
        </w:rPr>
        <w:t>vaccination rates</w:t>
      </w:r>
      <w:r w:rsidR="0C91FE2F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261AC1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many people around the country are ready to travel again</w:t>
      </w:r>
      <w:r w:rsidR="4F6CE7E9" w:rsidRPr="34703244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261AC142" w:rsidRPr="34703244">
        <w:rPr>
          <w:rFonts w:ascii="Times New Roman" w:eastAsia="Times New Roman" w:hAnsi="Times New Roman" w:cs="Times New Roman"/>
          <w:sz w:val="24"/>
          <w:szCs w:val="24"/>
        </w:rPr>
        <w:t>will summer travel look like</w:t>
      </w:r>
      <w:r w:rsidR="78B91C8A" w:rsidRPr="34703244">
        <w:rPr>
          <w:rFonts w:ascii="Times New Roman" w:eastAsia="Times New Roman" w:hAnsi="Times New Roman" w:cs="Times New Roman"/>
          <w:sz w:val="24"/>
          <w:szCs w:val="24"/>
        </w:rPr>
        <w:t>?</w:t>
      </w:r>
      <w:r w:rsidR="261AC1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EAA64D5" w:rsidRPr="34703244">
        <w:rPr>
          <w:rFonts w:ascii="Times New Roman" w:eastAsia="Times New Roman" w:hAnsi="Times New Roman" w:cs="Times New Roman"/>
          <w:sz w:val="24"/>
          <w:szCs w:val="24"/>
        </w:rPr>
        <w:t>H</w:t>
      </w:r>
      <w:r w:rsidR="261AC142" w:rsidRPr="34703244">
        <w:rPr>
          <w:rFonts w:ascii="Times New Roman" w:eastAsia="Times New Roman" w:hAnsi="Times New Roman" w:cs="Times New Roman"/>
          <w:sz w:val="24"/>
          <w:szCs w:val="24"/>
        </w:rPr>
        <w:t>ow can people enjoy taking trips safely</w:t>
      </w:r>
      <w:r w:rsidR="3B639C23" w:rsidRPr="34703244">
        <w:rPr>
          <w:rFonts w:ascii="Times New Roman" w:eastAsia="Times New Roman" w:hAnsi="Times New Roman" w:cs="Times New Roman"/>
          <w:sz w:val="24"/>
          <w:szCs w:val="24"/>
        </w:rPr>
        <w:t>?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 I’m Emily </w:t>
      </w:r>
      <w:r w:rsidR="261AC142" w:rsidRPr="34703244">
        <w:rPr>
          <w:rFonts w:ascii="Times New Roman" w:eastAsia="Times New Roman" w:hAnsi="Times New Roman" w:cs="Times New Roman"/>
          <w:sz w:val="24"/>
          <w:szCs w:val="24"/>
        </w:rPr>
        <w:t>Yeap.</w:t>
      </w:r>
      <w:r w:rsidR="220BF082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AA9977" w14:textId="27B73000" w:rsidR="34703244" w:rsidRDefault="261AC142" w:rsidP="000A68D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>Joining me today to answer these questions and more is Dr. Stephanie Hein</w:t>
      </w:r>
      <w:r w:rsidR="5D4656B8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department head of hospitality l</w:t>
      </w:r>
      <w:r w:rsidR="758CEDE5" w:rsidRPr="34703244">
        <w:rPr>
          <w:rFonts w:ascii="Times New Roman" w:eastAsia="Times New Roman" w:hAnsi="Times New Roman" w:cs="Times New Roman"/>
          <w:sz w:val="24"/>
          <w:szCs w:val="24"/>
        </w:rPr>
        <w:t>eadership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at Missouri State University</w:t>
      </w:r>
      <w:r w:rsidR="133FEF34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6D6F2" w14:textId="3704A498" w:rsidR="000A68DC" w:rsidRDefault="261AC142" w:rsidP="00284035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Dr. Stephanie Hein: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 xml:space="preserve">I do think now that we’re seeing more people being vaccinated and we are </w:t>
      </w:r>
      <w:r>
        <w:tab/>
      </w:r>
      <w:r w:rsidR="2F3DD5D6" w:rsidRPr="3470324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>seeing restrictions loosen up nationwide</w:t>
      </w:r>
      <w:r w:rsidR="42A5C87C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I believe we’re gonna see some </w:t>
      </w:r>
      <w:r>
        <w:tab/>
      </w:r>
      <w:r>
        <w:tab/>
      </w:r>
      <w:r w:rsidR="52482500" w:rsidRPr="3470324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>increases in demand for travel in the industry</w:t>
      </w:r>
      <w:r w:rsidR="668DBDA2" w:rsidRPr="34703244">
        <w:rPr>
          <w:rFonts w:ascii="Times New Roman" w:eastAsia="Times New Roman" w:hAnsi="Times New Roman" w:cs="Times New Roman"/>
          <w:sz w:val="24"/>
          <w:szCs w:val="24"/>
        </w:rPr>
        <w:t>. There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>’</w:t>
      </w:r>
      <w:r w:rsidR="668DBDA2" w:rsidRPr="34703244">
        <w:rPr>
          <w:rFonts w:ascii="Times New Roman" w:eastAsia="Times New Roman" w:hAnsi="Times New Roman" w:cs="Times New Roman"/>
          <w:sz w:val="24"/>
          <w:szCs w:val="24"/>
        </w:rPr>
        <w:t xml:space="preserve">s a tremendous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a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 w:rsidR="668DBDA2" w:rsidRPr="34703244">
        <w:rPr>
          <w:rFonts w:ascii="Times New Roman" w:eastAsia="Times New Roman" w:hAnsi="Times New Roman" w:cs="Times New Roman"/>
          <w:sz w:val="24"/>
          <w:szCs w:val="24"/>
        </w:rPr>
        <w:t>of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pent up demand</w:t>
      </w:r>
      <w:r w:rsidR="7AA754FD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CC0C6A" w:rsidRPr="34703244">
        <w:rPr>
          <w:rFonts w:ascii="Times New Roman" w:eastAsia="Times New Roman" w:hAnsi="Times New Roman" w:cs="Times New Roman"/>
          <w:sz w:val="24"/>
          <w:szCs w:val="24"/>
        </w:rPr>
        <w:t>P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>eople are ready to go</w:t>
      </w:r>
      <w:r w:rsidR="1B24F85C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278C9EC" w:rsidRPr="34703244">
        <w:rPr>
          <w:rFonts w:ascii="Times New Roman" w:eastAsia="Times New Roman" w:hAnsi="Times New Roman" w:cs="Times New Roman"/>
          <w:sz w:val="24"/>
          <w:szCs w:val="24"/>
        </w:rPr>
        <w:t>T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 xml:space="preserve">hey’re ready to see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other 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>places</w:t>
      </w:r>
      <w:r w:rsidR="4025C245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8C86F45" w:rsidRPr="34703244">
        <w:rPr>
          <w:rFonts w:ascii="Times New Roman" w:eastAsia="Times New Roman" w:hAnsi="Times New Roman" w:cs="Times New Roman"/>
          <w:sz w:val="24"/>
          <w:szCs w:val="24"/>
        </w:rPr>
        <w:t>T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>hey’re ready to see their families</w:t>
      </w:r>
      <w:r w:rsidR="2DF20639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D11E10" w:rsidRPr="34703244">
        <w:rPr>
          <w:rFonts w:ascii="Times New Roman" w:eastAsia="Times New Roman" w:hAnsi="Times New Roman" w:cs="Times New Roman"/>
          <w:sz w:val="24"/>
          <w:szCs w:val="24"/>
        </w:rPr>
        <w:t>T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>hey’re ready to travel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,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plain and 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>simple</w:t>
      </w:r>
      <w:r w:rsidR="69891FE6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A052642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264D2F" w14:textId="0C947978" w:rsidR="34703244" w:rsidRDefault="7A052642" w:rsidP="000A68D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I see it on my side with the number of industry employers who are </w:t>
      </w:r>
      <w:r w:rsidR="261AC142">
        <w:tab/>
      </w:r>
      <w:r w:rsidR="261AC142">
        <w:tab/>
      </w:r>
      <w:r w:rsidR="3EE4ABBA" w:rsidRPr="3470324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now coming back to hire our student</w:t>
      </w:r>
      <w:r w:rsidR="0884F75D" w:rsidRPr="347032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and they don’t have enough talent to supply the demand that they </w:t>
      </w:r>
      <w:r w:rsidR="21F83B15" w:rsidRPr="34703244">
        <w:rPr>
          <w:rFonts w:ascii="Times New Roman" w:eastAsia="Times New Roman" w:hAnsi="Times New Roman" w:cs="Times New Roman"/>
          <w:sz w:val="24"/>
          <w:szCs w:val="24"/>
        </w:rPr>
        <w:t>foresee</w:t>
      </w:r>
      <w:r w:rsidR="551D7DAF" w:rsidRPr="34703244">
        <w:rPr>
          <w:rFonts w:ascii="Times New Roman" w:eastAsia="Times New Roman" w:hAnsi="Times New Roman" w:cs="Times New Roman"/>
          <w:sz w:val="24"/>
          <w:szCs w:val="24"/>
        </w:rPr>
        <w:t xml:space="preserve"> coming this summer</w:t>
      </w:r>
      <w:r w:rsidR="3D2A35F5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551D7DAF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9A0683" w:rsidRPr="34703244">
        <w:rPr>
          <w:rFonts w:ascii="Times New Roman" w:eastAsia="Times New Roman" w:hAnsi="Times New Roman" w:cs="Times New Roman"/>
          <w:sz w:val="24"/>
          <w:szCs w:val="24"/>
        </w:rPr>
        <w:t>S</w:t>
      </w:r>
      <w:r w:rsidR="551D7DAF" w:rsidRPr="34703244">
        <w:rPr>
          <w:rFonts w:ascii="Times New Roman" w:eastAsia="Times New Roman" w:hAnsi="Times New Roman" w:cs="Times New Roman"/>
          <w:sz w:val="24"/>
          <w:szCs w:val="24"/>
        </w:rPr>
        <w:t>o</w:t>
      </w:r>
      <w:r w:rsidR="5221CBA7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551D7DAF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I think we are going to see a big summer this year</w:t>
      </w:r>
      <w:r w:rsidR="173DF6B8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CAD08F" w14:textId="5A27D9C3" w:rsidR="34703244" w:rsidRDefault="7A052642" w:rsidP="34703244">
      <w:pPr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>Emily Yeap:</w:t>
      </w:r>
      <w:r w:rsidR="62706C07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62706C07" w:rsidRPr="34703244">
        <w:rPr>
          <w:rFonts w:ascii="Times New Roman" w:eastAsia="Times New Roman" w:hAnsi="Times New Roman" w:cs="Times New Roman"/>
          <w:sz w:val="24"/>
          <w:szCs w:val="24"/>
        </w:rPr>
        <w:t xml:space="preserve">Hein highlights some safe and realistic trips people can take. </w:t>
      </w:r>
    </w:p>
    <w:p w14:paraId="5962E2C9" w14:textId="77777777" w:rsidR="000A68DC" w:rsidRDefault="62706C07" w:rsidP="34703244">
      <w:pPr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>Dr. Stephanie Hein: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If you</w:t>
      </w:r>
      <w:r w:rsidR="406800D8" w:rsidRPr="34703244">
        <w:rPr>
          <w:rFonts w:ascii="Times New Roman" w:eastAsia="Times New Roman" w:hAnsi="Times New Roman" w:cs="Times New Roman"/>
          <w:sz w:val="24"/>
          <w:szCs w:val="24"/>
        </w:rPr>
        <w:t xml:space="preserve"> are in and around the Ozarks region, fortunately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 xml:space="preserve"> we have a wealth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 xml:space="preserve">of outdoor activities that you can participate in via </w:t>
      </w:r>
      <w:r w:rsidR="1B8E8392" w:rsidRPr="34703244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>lakes or rivers</w:t>
      </w:r>
      <w:r w:rsidR="087B4779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2E0F404A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2E0F404A" w:rsidRPr="34703244">
        <w:rPr>
          <w:rFonts w:ascii="Times New Roman" w:eastAsia="Times New Roman" w:hAnsi="Times New Roman" w:cs="Times New Roman"/>
          <w:sz w:val="24"/>
          <w:szCs w:val="24"/>
        </w:rPr>
        <w:t>those types of venues.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565B50" w:rsidRPr="34703244">
        <w:rPr>
          <w:rFonts w:ascii="Times New Roman" w:eastAsia="Times New Roman" w:hAnsi="Times New Roman" w:cs="Times New Roman"/>
          <w:sz w:val="24"/>
          <w:szCs w:val="24"/>
        </w:rPr>
        <w:t>I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>f you</w:t>
      </w:r>
      <w:r w:rsidR="3DFF078A" w:rsidRPr="34703244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 xml:space="preserve"> willing to go a little bit further</w:t>
      </w:r>
      <w:r w:rsidR="50435E6F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 xml:space="preserve"> the park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6E97FB84" w:rsidRPr="34703244">
        <w:rPr>
          <w:rFonts w:ascii="Times New Roman" w:eastAsia="Times New Roman" w:hAnsi="Times New Roman" w:cs="Times New Roman"/>
          <w:sz w:val="24"/>
          <w:szCs w:val="24"/>
        </w:rPr>
        <w:t>s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 xml:space="preserve"> that we have across the state or </w:t>
      </w:r>
      <w:r w:rsidR="1AFC8985" w:rsidRPr="34703244">
        <w:rPr>
          <w:rFonts w:ascii="Times New Roman" w:eastAsia="Times New Roman" w:hAnsi="Times New Roman" w:cs="Times New Roman"/>
          <w:sz w:val="24"/>
          <w:szCs w:val="24"/>
        </w:rPr>
        <w:t>across the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.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.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 xml:space="preserve"> are great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>opportunities as well</w:t>
      </w:r>
      <w:r w:rsidR="7161A1BD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2FBA45E6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 w:rsidR="4B343880" w:rsidRPr="3470324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3DA658B3" w14:textId="0ADD151A" w:rsidR="34703244" w:rsidRDefault="2FBA45E6" w:rsidP="000A68DC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>I think any</w:t>
      </w:r>
      <w:r w:rsidR="355878D1" w:rsidRPr="34703244">
        <w:rPr>
          <w:rFonts w:ascii="Times New Roman" w:eastAsia="Times New Roman" w:hAnsi="Times New Roman" w:cs="Times New Roman"/>
          <w:sz w:val="24"/>
          <w:szCs w:val="24"/>
        </w:rPr>
        <w:t>thing with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the beach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 – beach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locations where you can be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outside</w:t>
      </w:r>
      <w:r w:rsidR="33A3771A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a lot of the activity is outside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I think those are good</w:t>
      </w:r>
      <w:r w:rsidR="2924556A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safe options</w:t>
      </w:r>
      <w:r w:rsidR="074031BB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6626CE89" w:rsidRPr="34703244">
        <w:rPr>
          <w:rFonts w:ascii="Times New Roman" w:eastAsia="Times New Roman" w:hAnsi="Times New Roman" w:cs="Times New Roman"/>
          <w:sz w:val="24"/>
          <w:szCs w:val="24"/>
        </w:rPr>
        <w:t>A</w:t>
      </w:r>
      <w:r w:rsidR="32543B15" w:rsidRPr="3470324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1BA4631B" w:rsidRPr="34703244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multiple ways that you can get a little bit safer as you travel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continue to be cautious and smart about what you do</w:t>
      </w:r>
      <w:r w:rsidR="15E02078" w:rsidRPr="347032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7EC08E" w14:textId="5A206C3C" w:rsidR="34703244" w:rsidRDefault="2FBA45E6" w:rsidP="34703244">
      <w:pPr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Emily Yeap: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If you do want to travel, now is a good time to make reservations.</w:t>
      </w:r>
    </w:p>
    <w:p w14:paraId="28D5454A" w14:textId="77777777" w:rsidR="000A68DC" w:rsidRDefault="4D6F4A3F" w:rsidP="000A68DC">
      <w:pPr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>Dr. Stephanie Hein: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Things are starting to fill up </w:t>
      </w:r>
      <w:r w:rsidR="4FD465CC" w:rsidRPr="34703244">
        <w:rPr>
          <w:rFonts w:ascii="Times New Roman" w:eastAsia="Times New Roman" w:hAnsi="Times New Roman" w:cs="Times New Roman"/>
          <w:sz w:val="24"/>
          <w:szCs w:val="24"/>
        </w:rPr>
        <w:t>and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starting to book up</w:t>
      </w:r>
      <w:r w:rsidR="738E6990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BCDA73" w:rsidRPr="34703244">
        <w:rPr>
          <w:rFonts w:ascii="Times New Roman" w:eastAsia="Times New Roman" w:hAnsi="Times New Roman" w:cs="Times New Roman"/>
          <w:sz w:val="24"/>
          <w:szCs w:val="24"/>
        </w:rPr>
        <w:t>S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o</w:t>
      </w:r>
      <w:r w:rsidR="47BF5147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if you have in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mind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what you wanna do</w:t>
      </w:r>
      <w:r w:rsidR="0812B49A" w:rsidRPr="347032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go ahead and start making those reservations</w:t>
      </w:r>
      <w:r w:rsidR="4D984E89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start making those plans to make the trip as smooth as you possibly can</w:t>
      </w:r>
      <w:r w:rsidR="38AC65C0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t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hink we’re go</w:t>
      </w:r>
      <w:r w:rsidR="1B60B2CA" w:rsidRPr="34703244">
        <w:rPr>
          <w:rFonts w:ascii="Times New Roman" w:eastAsia="Times New Roman" w:hAnsi="Times New Roman" w:cs="Times New Roman"/>
          <w:sz w:val="24"/>
          <w:szCs w:val="24"/>
        </w:rPr>
        <w:t>nna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see rates </w:t>
      </w:r>
      <w:r w:rsidR="59672AD5" w:rsidRPr="34703244">
        <w:rPr>
          <w:rFonts w:ascii="Times New Roman" w:eastAsia="Times New Roman" w:hAnsi="Times New Roman" w:cs="Times New Roman"/>
          <w:sz w:val="24"/>
          <w:szCs w:val="24"/>
        </w:rPr>
        <w:t xml:space="preserve">start to climb and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rebound a little bit </w:t>
      </w:r>
      <w:r>
        <w:tab/>
      </w:r>
      <w:r>
        <w:tab/>
      </w:r>
      <w:r>
        <w:tab/>
      </w:r>
      <w:r>
        <w:tab/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w</w:t>
      </w:r>
      <w:r w:rsidR="22FE93CF" w:rsidRPr="34703244">
        <w:rPr>
          <w:rFonts w:ascii="Times New Roman" w:eastAsia="Times New Roman" w:hAnsi="Times New Roman" w:cs="Times New Roman"/>
          <w:sz w:val="24"/>
          <w:szCs w:val="24"/>
        </w:rPr>
        <w:t>henever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C70A2C8" w:rsidRPr="34703244">
        <w:rPr>
          <w:rFonts w:ascii="Times New Roman" w:eastAsia="Times New Roman" w:hAnsi="Times New Roman" w:cs="Times New Roman"/>
          <w:sz w:val="24"/>
          <w:szCs w:val="24"/>
        </w:rPr>
        <w:t xml:space="preserve">we’re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looking at hotels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,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so be mindful of that</w:t>
      </w:r>
      <w:r w:rsidR="401CCE66" w:rsidRPr="34703244">
        <w:rPr>
          <w:rFonts w:ascii="Times New Roman" w:eastAsia="Times New Roman" w:hAnsi="Times New Roman" w:cs="Times New Roman"/>
          <w:sz w:val="24"/>
          <w:szCs w:val="24"/>
        </w:rPr>
        <w:t>. P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eople are go</w:t>
      </w:r>
      <w:r w:rsidR="64AEF195" w:rsidRPr="34703244">
        <w:rPr>
          <w:rFonts w:ascii="Times New Roman" w:eastAsia="Times New Roman" w:hAnsi="Times New Roman" w:cs="Times New Roman"/>
          <w:sz w:val="24"/>
          <w:szCs w:val="24"/>
        </w:rPr>
        <w:t>nna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gravitate to similar places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,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so I think the sooner you can 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book and make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your decision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>,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the better</w:t>
      </w:r>
      <w:r w:rsidR="1A26B35F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F94E0C" w14:textId="383DEB68" w:rsidR="001254E7" w:rsidRDefault="7081F333" w:rsidP="000A68D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lastRenderedPageBreak/>
        <w:t>I would also encourage peo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ple to take advantage of all 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the touchless or measures that hotels and restaurants have</w:t>
      </w:r>
      <w:r w:rsidR="03B24841" w:rsidRPr="34703244">
        <w:rPr>
          <w:rFonts w:ascii="Times New Roman" w:eastAsia="Times New Roman" w:hAnsi="Times New Roman" w:cs="Times New Roman"/>
          <w:sz w:val="24"/>
          <w:szCs w:val="24"/>
        </w:rPr>
        <w:t xml:space="preserve"> done to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reduce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some interactions</w:t>
      </w:r>
      <w:r w:rsidR="3F8EFC7C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392A95" w:rsidRPr="34703244">
        <w:rPr>
          <w:rFonts w:ascii="Times New Roman" w:eastAsia="Times New Roman" w:hAnsi="Times New Roman" w:cs="Times New Roman"/>
          <w:sz w:val="24"/>
          <w:szCs w:val="24"/>
        </w:rPr>
        <w:t>F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or example</w:t>
      </w:r>
      <w:r w:rsidR="23699CB7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if you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 book at certain hotels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68DC">
        <w:rPr>
          <w:rFonts w:ascii="Times New Roman" w:eastAsia="Times New Roman" w:hAnsi="Times New Roman" w:cs="Times New Roman"/>
          <w:sz w:val="24"/>
          <w:szCs w:val="24"/>
        </w:rPr>
        <w:t xml:space="preserve"> you can 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download the digital key and you can check in on your phone and you get your room assignment on your phone and you can skip the front desk and go</w:t>
      </w:r>
      <w:r w:rsidR="6D87005F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directly to your room</w:t>
      </w:r>
      <w:r w:rsidR="717C1E5D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1E6D57" w:rsidRPr="347032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o</w:t>
      </w:r>
      <w:r w:rsidR="510B1A0D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in theory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you can really minimize any inside interactions</w:t>
      </w:r>
      <w:r w:rsidR="63015D6B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in that way</w:t>
      </w:r>
      <w:r w:rsidR="593CB5AC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if you take those steps</w:t>
      </w:r>
      <w:r w:rsidR="24E4F363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9CE47" w14:textId="33230AED" w:rsidR="001254E7" w:rsidRDefault="5A3BFB33" w:rsidP="000A68D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>O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n a recent trip that I made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to Dallas</w:t>
      </w:r>
      <w:r w:rsidR="561D6781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we used our </w:t>
      </w:r>
      <w:r w:rsidR="4AD6C33C" w:rsidRPr="34703244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to order everything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>. w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e ate outside</w:t>
      </w:r>
      <w:r w:rsidR="413618CA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I think there are still ways that we can be safe</w:t>
      </w:r>
      <w:r w:rsidR="26AF1982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DA7790" w:rsidRPr="34703244">
        <w:rPr>
          <w:rFonts w:ascii="Times New Roman" w:eastAsia="Times New Roman" w:hAnsi="Times New Roman" w:cs="Times New Roman"/>
          <w:sz w:val="24"/>
          <w:szCs w:val="24"/>
        </w:rPr>
        <w:t>W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e can minimize those interactions</w:t>
      </w:r>
      <w:r w:rsidR="1BA70756" w:rsidRPr="347032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D6F4A3F">
        <w:tab/>
      </w:r>
      <w:r w:rsidR="1BA70756" w:rsidRPr="34703244">
        <w:rPr>
          <w:rFonts w:ascii="Times New Roman" w:eastAsia="Times New Roman" w:hAnsi="Times New Roman" w:cs="Times New Roman"/>
          <w:sz w:val="24"/>
          <w:szCs w:val="24"/>
        </w:rPr>
        <w:t>but still get to s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ee the people that we want to see</w:t>
      </w:r>
      <w:r w:rsidR="59656D22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C94A3B" w14:textId="2D7D3A9A" w:rsidR="34703244" w:rsidRDefault="7007B6BE" w:rsidP="000A68D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>A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nd I do think that’s go</w:t>
      </w:r>
      <w:r w:rsidR="414B2E91" w:rsidRPr="34703244">
        <w:rPr>
          <w:rFonts w:ascii="Times New Roman" w:eastAsia="Times New Roman" w:hAnsi="Times New Roman" w:cs="Times New Roman"/>
          <w:sz w:val="24"/>
          <w:szCs w:val="24"/>
        </w:rPr>
        <w:t>nna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be another trend that w</w:t>
      </w:r>
      <w:r w:rsidR="66B51834" w:rsidRPr="34703244">
        <w:rPr>
          <w:rFonts w:ascii="Times New Roman" w:eastAsia="Times New Roman" w:hAnsi="Times New Roman" w:cs="Times New Roman"/>
          <w:sz w:val="24"/>
          <w:szCs w:val="24"/>
        </w:rPr>
        <w:t>e’ll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see</w:t>
      </w:r>
      <w:r w:rsidR="4EB82AC1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40F3BC" w:rsidRPr="34703244">
        <w:rPr>
          <w:rFonts w:ascii="Times New Roman" w:eastAsia="Times New Roman" w:hAnsi="Times New Roman" w:cs="Times New Roman"/>
          <w:sz w:val="24"/>
          <w:szCs w:val="24"/>
        </w:rPr>
        <w:t>P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eople want to</w:t>
      </w:r>
      <w:r w:rsidR="7FF013C2" w:rsidRPr="34703244">
        <w:rPr>
          <w:rFonts w:ascii="Times New Roman" w:eastAsia="Times New Roman" w:hAnsi="Times New Roman" w:cs="Times New Roman"/>
          <w:sz w:val="24"/>
          <w:szCs w:val="24"/>
        </w:rPr>
        <w:t xml:space="preserve"> interact with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family and friends</w:t>
      </w:r>
      <w:r w:rsidR="2CE69BD0" w:rsidRPr="34703244">
        <w:rPr>
          <w:rFonts w:ascii="Times New Roman" w:eastAsia="Times New Roman" w:hAnsi="Times New Roman" w:cs="Times New Roman"/>
          <w:sz w:val="24"/>
          <w:szCs w:val="24"/>
        </w:rPr>
        <w:t xml:space="preserve"> again. So</w:t>
      </w:r>
      <w:r w:rsidR="637750FC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2CE69BD0" w:rsidRPr="34703244">
        <w:rPr>
          <w:rFonts w:ascii="Times New Roman" w:eastAsia="Times New Roman" w:hAnsi="Times New Roman" w:cs="Times New Roman"/>
          <w:sz w:val="24"/>
          <w:szCs w:val="24"/>
        </w:rPr>
        <w:t xml:space="preserve"> they may forgo a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 xml:space="preserve">certain type of vacation or </w:t>
      </w:r>
      <w:r w:rsidR="7081F333" w:rsidRPr="34703244">
        <w:rPr>
          <w:rFonts w:ascii="Times New Roman" w:eastAsia="Times New Roman" w:hAnsi="Times New Roman" w:cs="Times New Roman"/>
          <w:sz w:val="24"/>
          <w:szCs w:val="24"/>
        </w:rPr>
        <w:t>traditional</w:t>
      </w:r>
      <w:r w:rsidR="7ECD90DC" w:rsidRPr="34703244">
        <w:rPr>
          <w:rFonts w:ascii="Times New Roman" w:eastAsia="Times New Roman" w:hAnsi="Times New Roman" w:cs="Times New Roman"/>
          <w:sz w:val="24"/>
          <w:szCs w:val="24"/>
        </w:rPr>
        <w:t xml:space="preserve"> type of vacation </w:t>
      </w:r>
      <w:r w:rsidR="77D47BA7" w:rsidRPr="34703244">
        <w:rPr>
          <w:rFonts w:ascii="Times New Roman" w:eastAsia="Times New Roman" w:hAnsi="Times New Roman" w:cs="Times New Roman"/>
          <w:sz w:val="24"/>
          <w:szCs w:val="24"/>
        </w:rPr>
        <w:t xml:space="preserve">simply to go see family and friends again because they haven’t been able to do so this past year. </w:t>
      </w:r>
    </w:p>
    <w:p w14:paraId="197094D1" w14:textId="280C3E9F" w:rsidR="34703244" w:rsidRDefault="7C626DC2" w:rsidP="00284035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Emily Yeap: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As travel this summer is going to ramp up quickly, Hein offers this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important piece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of advice. </w:t>
      </w:r>
    </w:p>
    <w:p w14:paraId="47D18BF3" w14:textId="1181E968" w:rsidR="34703244" w:rsidRDefault="78CEA6D1" w:rsidP="34703244">
      <w:pPr>
        <w:rPr>
          <w:rFonts w:ascii="Times New Roman" w:eastAsia="Times New Roman" w:hAnsi="Times New Roman" w:cs="Times New Roman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Dr. Stephanie Hein: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I think we’re going to see more demand for products and services tha</w:t>
      </w:r>
      <w:r w:rsidR="0AE5D351" w:rsidRPr="34703244">
        <w:rPr>
          <w:rFonts w:ascii="Times New Roman" w:eastAsia="Times New Roman" w:hAnsi="Times New Roman" w:cs="Times New Roman"/>
          <w:sz w:val="24"/>
          <w:szCs w:val="24"/>
        </w:rPr>
        <w:t>n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>
        <w:tab/>
      </w:r>
      <w:r>
        <w:tab/>
      </w:r>
      <w:r w:rsidR="3B8CBC25" w:rsidRPr="3470324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may have employees to help service that demand</w:t>
      </w:r>
      <w:r w:rsidR="2EBE8CDF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7C33C45" w:rsidRPr="34703244">
        <w:rPr>
          <w:rFonts w:ascii="Times New Roman" w:eastAsia="Times New Roman" w:hAnsi="Times New Roman" w:cs="Times New Roman"/>
          <w:sz w:val="24"/>
          <w:szCs w:val="24"/>
        </w:rPr>
        <w:t>S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o</w:t>
      </w:r>
      <w:r w:rsidR="6B60B982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I would just </w:t>
      </w:r>
      <w:r>
        <w:tab/>
      </w:r>
      <w:r>
        <w:tab/>
      </w:r>
      <w:r>
        <w:tab/>
      </w:r>
      <w:r>
        <w:tab/>
      </w:r>
      <w:r w:rsidR="76D8A478" w:rsidRPr="3470324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76D8A478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encourage everyone as you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>’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>e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traveling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>,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just be kind, be courteous, be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patient </w:t>
      </w:r>
      <w:r>
        <w:tab/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as you’re in those establishments because they are working with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skeleton crews right now, minimal number of employees</w:t>
      </w:r>
      <w:r w:rsidR="25E7CBCE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A3845E9" w:rsidRPr="34703244">
        <w:rPr>
          <w:rFonts w:ascii="Times New Roman" w:eastAsia="Times New Roman" w:hAnsi="Times New Roman" w:cs="Times New Roman"/>
          <w:sz w:val="24"/>
          <w:szCs w:val="24"/>
        </w:rPr>
        <w:t>A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nything that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we can do on a consumer side to be mindful of that strain on the operation</w:t>
      </w:r>
      <w:r w:rsidR="71416DD6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tab/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helpful</w:t>
      </w:r>
      <w:r w:rsidR="7391365E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25D8CCE" w:rsidRPr="34703244">
        <w:rPr>
          <w:rFonts w:ascii="Times New Roman" w:eastAsia="Times New Roman" w:hAnsi="Times New Roman" w:cs="Times New Roman"/>
          <w:sz w:val="24"/>
          <w:szCs w:val="24"/>
        </w:rPr>
        <w:t>T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he operators are gonna be so glad to see customers there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and they’re so happy to see it rebounding</w:t>
      </w:r>
      <w:r w:rsidR="6E65A874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8515F2" w:rsidRPr="34703244">
        <w:rPr>
          <w:rFonts w:ascii="Times New Roman" w:eastAsia="Times New Roman" w:hAnsi="Times New Roman" w:cs="Times New Roman"/>
          <w:sz w:val="24"/>
          <w:szCs w:val="24"/>
        </w:rPr>
        <w:t>B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ut</w:t>
      </w:r>
      <w:r w:rsidR="3C324C73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they’re also dealing with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another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challenge right there</w:t>
      </w:r>
      <w:r w:rsidR="57D6DABA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534BB4" w:rsidRPr="34703244">
        <w:rPr>
          <w:rFonts w:ascii="Times New Roman" w:eastAsia="Times New Roman" w:hAnsi="Times New Roman" w:cs="Times New Roman"/>
          <w:sz w:val="24"/>
          <w:szCs w:val="24"/>
        </w:rPr>
        <w:t>S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o</w:t>
      </w:r>
      <w:r w:rsidR="61467163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just be kind</w:t>
      </w:r>
      <w:r w:rsidR="72F49910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 courteous and respectful of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 xml:space="preserve">those that you’re interacting with as you go throughout your summer 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</w:t>
      </w:r>
      <w:r w:rsidR="1B482C8E" w:rsidRPr="34703244">
        <w:rPr>
          <w:rFonts w:ascii="Times New Roman" w:eastAsia="Times New Roman" w:hAnsi="Times New Roman" w:cs="Times New Roman"/>
          <w:sz w:val="24"/>
          <w:szCs w:val="24"/>
        </w:rPr>
        <w:t>travels</w:t>
      </w:r>
      <w:r w:rsidR="3EE5B2A2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91307" w14:textId="1B36A860" w:rsidR="34703244" w:rsidRDefault="1B482C8E" w:rsidP="347032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Emily Yeap: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="00284035">
        <w:rPr>
          <w:rFonts w:ascii="Times New Roman" w:eastAsia="Times New Roman" w:hAnsi="Times New Roman" w:cs="Times New Roman"/>
          <w:sz w:val="24"/>
          <w:szCs w:val="24"/>
        </w:rPr>
        <w:tab/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That was Dr. Stephanie Hine</w:t>
      </w:r>
      <w:r w:rsidR="352625C1" w:rsidRPr="347032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 department head of hospitality leadership at </w:t>
      </w:r>
      <w:r w:rsidR="002840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Missouri 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4BDCC782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4E7">
        <w:rPr>
          <w:rFonts w:ascii="Times New Roman" w:eastAsia="Times New Roman" w:hAnsi="Times New Roman" w:cs="Times New Roman"/>
          <w:sz w:val="24"/>
          <w:szCs w:val="24"/>
        </w:rPr>
        <w:t xml:space="preserve"> I’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 xml:space="preserve">m Emily Yeap for the Missouri State </w:t>
      </w:r>
      <w:r w:rsidR="7A1E33E5" w:rsidRPr="34703244">
        <w:rPr>
          <w:rFonts w:ascii="Times New Roman" w:eastAsia="Times New Roman" w:hAnsi="Times New Roman" w:cs="Times New Roman"/>
          <w:sz w:val="24"/>
          <w:szCs w:val="24"/>
        </w:rPr>
        <w:t>J</w:t>
      </w:r>
      <w:r w:rsidRPr="34703244">
        <w:rPr>
          <w:rFonts w:ascii="Times New Roman" w:eastAsia="Times New Roman" w:hAnsi="Times New Roman" w:cs="Times New Roman"/>
          <w:sz w:val="24"/>
          <w:szCs w:val="24"/>
        </w:rPr>
        <w:t>ournal</w:t>
      </w:r>
      <w:r w:rsidR="0FD606F0" w:rsidRPr="34703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4B356D" w14:textId="7398B5D7" w:rsidR="6C6FFA42" w:rsidRDefault="6C6FFA42" w:rsidP="347032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03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Speaker 1: </w:t>
      </w:r>
      <w:r>
        <w:tab/>
      </w:r>
      <w:r w:rsidR="00284035">
        <w:tab/>
      </w:r>
      <w:r w:rsidRPr="34703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more information</w:t>
      </w:r>
      <w:r w:rsidR="00F645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contact the O</w:t>
      </w:r>
      <w:r w:rsidRPr="34703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ffice of University Communications at </w:t>
      </w:r>
      <w:r w:rsidR="00F645E3">
        <w:tab/>
      </w:r>
      <w:r w:rsidR="00F645E3">
        <w:tab/>
      </w:r>
      <w:r w:rsidR="00F645E3">
        <w:tab/>
      </w:r>
      <w:bookmarkStart w:id="0" w:name="_GoBack"/>
      <w:bookmarkEnd w:id="0"/>
      <w:r w:rsidR="00284035">
        <w:t xml:space="preserve"> </w:t>
      </w:r>
      <w:r w:rsidRPr="34703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(417)</w:t>
      </w:r>
      <w:r w:rsidR="00284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4703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836-6397. The Missouri State Journal is available online at </w:t>
      </w:r>
      <w:r w:rsidR="00284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</w:t>
      </w:r>
      <w:r w:rsidRPr="347032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KSMU.org.</w:t>
      </w:r>
    </w:p>
    <w:p w14:paraId="035E493A" w14:textId="780A88B0" w:rsidR="34703244" w:rsidRDefault="34703244" w:rsidP="347032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347032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142F" w14:textId="77777777" w:rsidR="00284035" w:rsidRDefault="00284035" w:rsidP="00284035">
      <w:pPr>
        <w:spacing w:after="0" w:line="240" w:lineRule="auto"/>
      </w:pPr>
      <w:r>
        <w:separator/>
      </w:r>
    </w:p>
  </w:endnote>
  <w:endnote w:type="continuationSeparator" w:id="0">
    <w:p w14:paraId="66F2D1AE" w14:textId="77777777" w:rsidR="00284035" w:rsidRDefault="00284035" w:rsidP="0028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E42C" w14:textId="77777777" w:rsidR="00284035" w:rsidRDefault="00284035" w:rsidP="00284035">
      <w:pPr>
        <w:spacing w:after="0" w:line="240" w:lineRule="auto"/>
      </w:pPr>
      <w:r>
        <w:separator/>
      </w:r>
    </w:p>
  </w:footnote>
  <w:footnote w:type="continuationSeparator" w:id="0">
    <w:p w14:paraId="4B448E07" w14:textId="77777777" w:rsidR="00284035" w:rsidRDefault="00284035" w:rsidP="0028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8210F" w14:textId="29E579B9" w:rsidR="00284035" w:rsidRPr="00284035" w:rsidRDefault="00284035">
    <w:pPr>
      <w:pStyle w:val="Header"/>
      <w:rPr>
        <w:rFonts w:ascii="Times New Roman" w:hAnsi="Times New Roman" w:cs="Times New Roman"/>
        <w:sz w:val="24"/>
        <w:szCs w:val="24"/>
      </w:rPr>
    </w:pPr>
    <w:r w:rsidRPr="00284035">
      <w:rPr>
        <w:rFonts w:ascii="Times New Roman" w:hAnsi="Times New Roman" w:cs="Times New Roman"/>
        <w:sz w:val="24"/>
        <w:szCs w:val="24"/>
      </w:rPr>
      <w:t>MO State Journal – May 11,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8E594F"/>
    <w:rsid w:val="000804BC"/>
    <w:rsid w:val="000A68DC"/>
    <w:rsid w:val="001254E7"/>
    <w:rsid w:val="00284035"/>
    <w:rsid w:val="0076F1F0"/>
    <w:rsid w:val="00F645E3"/>
    <w:rsid w:val="01417607"/>
    <w:rsid w:val="02305058"/>
    <w:rsid w:val="038C2DC0"/>
    <w:rsid w:val="03B24841"/>
    <w:rsid w:val="04354ECA"/>
    <w:rsid w:val="056625BE"/>
    <w:rsid w:val="05D11E10"/>
    <w:rsid w:val="06DEBEFA"/>
    <w:rsid w:val="07357F66"/>
    <w:rsid w:val="074031BB"/>
    <w:rsid w:val="07978F2E"/>
    <w:rsid w:val="0812B49A"/>
    <w:rsid w:val="087B4779"/>
    <w:rsid w:val="0884F75D"/>
    <w:rsid w:val="08C86F45"/>
    <w:rsid w:val="092A2F2A"/>
    <w:rsid w:val="096A896E"/>
    <w:rsid w:val="0AE5D351"/>
    <w:rsid w:val="0C2F25D8"/>
    <w:rsid w:val="0C91FE2F"/>
    <w:rsid w:val="0D392A95"/>
    <w:rsid w:val="0DC7CF0B"/>
    <w:rsid w:val="0E113D1A"/>
    <w:rsid w:val="0EF7C686"/>
    <w:rsid w:val="0F1B125A"/>
    <w:rsid w:val="0F653D0E"/>
    <w:rsid w:val="0FD606F0"/>
    <w:rsid w:val="10CC0C6A"/>
    <w:rsid w:val="11DE6689"/>
    <w:rsid w:val="1313EB10"/>
    <w:rsid w:val="133FEF34"/>
    <w:rsid w:val="143A37BD"/>
    <w:rsid w:val="15E02078"/>
    <w:rsid w:val="15E1DAD1"/>
    <w:rsid w:val="17363C9C"/>
    <w:rsid w:val="173DF6B8"/>
    <w:rsid w:val="17829B6D"/>
    <w:rsid w:val="17C33C45"/>
    <w:rsid w:val="19A673B5"/>
    <w:rsid w:val="1A26B35F"/>
    <w:rsid w:val="1A3EB2A5"/>
    <w:rsid w:val="1A524EC5"/>
    <w:rsid w:val="1AFC8985"/>
    <w:rsid w:val="1B24F85C"/>
    <w:rsid w:val="1B482C8E"/>
    <w:rsid w:val="1B60B2CA"/>
    <w:rsid w:val="1B8E8392"/>
    <w:rsid w:val="1BA4631B"/>
    <w:rsid w:val="1BA70756"/>
    <w:rsid w:val="1C31CE10"/>
    <w:rsid w:val="1C4549A2"/>
    <w:rsid w:val="1D11DB27"/>
    <w:rsid w:val="1ECC0C70"/>
    <w:rsid w:val="1F2B1954"/>
    <w:rsid w:val="1F7CEA64"/>
    <w:rsid w:val="1FC0B263"/>
    <w:rsid w:val="2001AD43"/>
    <w:rsid w:val="20C6E9B5"/>
    <w:rsid w:val="20CA9CCC"/>
    <w:rsid w:val="21F83B15"/>
    <w:rsid w:val="22049032"/>
    <w:rsid w:val="220BF082"/>
    <w:rsid w:val="225D8CCE"/>
    <w:rsid w:val="2262BA16"/>
    <w:rsid w:val="2278C9EC"/>
    <w:rsid w:val="22FE93CF"/>
    <w:rsid w:val="23699CB7"/>
    <w:rsid w:val="23E5621A"/>
    <w:rsid w:val="24E4F363"/>
    <w:rsid w:val="25E7CBCE"/>
    <w:rsid w:val="261AC142"/>
    <w:rsid w:val="26AF1982"/>
    <w:rsid w:val="271D02DC"/>
    <w:rsid w:val="27BCDA73"/>
    <w:rsid w:val="27E077E1"/>
    <w:rsid w:val="27E8D871"/>
    <w:rsid w:val="290A375F"/>
    <w:rsid w:val="2924556A"/>
    <w:rsid w:val="295A2CDF"/>
    <w:rsid w:val="29755075"/>
    <w:rsid w:val="29F679BA"/>
    <w:rsid w:val="2A2E4C04"/>
    <w:rsid w:val="2B1BC0CF"/>
    <w:rsid w:val="2B63440E"/>
    <w:rsid w:val="2C70A2C8"/>
    <w:rsid w:val="2CE69BD0"/>
    <w:rsid w:val="2DF20639"/>
    <w:rsid w:val="2DF73DCD"/>
    <w:rsid w:val="2E0F404A"/>
    <w:rsid w:val="2EAA64D5"/>
    <w:rsid w:val="2EBE8CDF"/>
    <w:rsid w:val="2F3DD5D6"/>
    <w:rsid w:val="2FBA45E6"/>
    <w:rsid w:val="2FD00365"/>
    <w:rsid w:val="30515939"/>
    <w:rsid w:val="3172A68E"/>
    <w:rsid w:val="32534BB4"/>
    <w:rsid w:val="32543B15"/>
    <w:rsid w:val="3308804C"/>
    <w:rsid w:val="330FD7E5"/>
    <w:rsid w:val="3376C04F"/>
    <w:rsid w:val="339D5C00"/>
    <w:rsid w:val="33A3771A"/>
    <w:rsid w:val="34703244"/>
    <w:rsid w:val="348515F2"/>
    <w:rsid w:val="34FE1250"/>
    <w:rsid w:val="352625C1"/>
    <w:rsid w:val="355878D1"/>
    <w:rsid w:val="36DCEA48"/>
    <w:rsid w:val="373B142C"/>
    <w:rsid w:val="38247406"/>
    <w:rsid w:val="38AC65C0"/>
    <w:rsid w:val="38BB21E2"/>
    <w:rsid w:val="393A5089"/>
    <w:rsid w:val="39A58F7E"/>
    <w:rsid w:val="39A9919D"/>
    <w:rsid w:val="39DF5D27"/>
    <w:rsid w:val="3B639C23"/>
    <w:rsid w:val="3B8CBC25"/>
    <w:rsid w:val="3B97330E"/>
    <w:rsid w:val="3C324C73"/>
    <w:rsid w:val="3CDFF73D"/>
    <w:rsid w:val="3CFA5ABC"/>
    <w:rsid w:val="3D2A35F5"/>
    <w:rsid w:val="3D5EC47A"/>
    <w:rsid w:val="3D8E9305"/>
    <w:rsid w:val="3DFF078A"/>
    <w:rsid w:val="3E34B8A8"/>
    <w:rsid w:val="3E614015"/>
    <w:rsid w:val="3EE4ABBA"/>
    <w:rsid w:val="3EE5B2A2"/>
    <w:rsid w:val="3F5396AF"/>
    <w:rsid w:val="3F8EFC7C"/>
    <w:rsid w:val="3FFD1076"/>
    <w:rsid w:val="401CCE66"/>
    <w:rsid w:val="4025C245"/>
    <w:rsid w:val="406800D8"/>
    <w:rsid w:val="4083CC8E"/>
    <w:rsid w:val="413618CA"/>
    <w:rsid w:val="4140F3BC"/>
    <w:rsid w:val="414B2E91"/>
    <w:rsid w:val="42A5C87C"/>
    <w:rsid w:val="46E1D33B"/>
    <w:rsid w:val="47BF5147"/>
    <w:rsid w:val="4AD6C33C"/>
    <w:rsid w:val="4AFE2870"/>
    <w:rsid w:val="4B343880"/>
    <w:rsid w:val="4BDCC782"/>
    <w:rsid w:val="4D565B50"/>
    <w:rsid w:val="4D6F4A3F"/>
    <w:rsid w:val="4D984E89"/>
    <w:rsid w:val="4EB82AC1"/>
    <w:rsid w:val="4F6CE7E9"/>
    <w:rsid w:val="4FD465CC"/>
    <w:rsid w:val="50435E6F"/>
    <w:rsid w:val="510B1A0D"/>
    <w:rsid w:val="5221CBA7"/>
    <w:rsid w:val="52482500"/>
    <w:rsid w:val="53105B4F"/>
    <w:rsid w:val="534FD09B"/>
    <w:rsid w:val="543058C2"/>
    <w:rsid w:val="54510481"/>
    <w:rsid w:val="551D7DAF"/>
    <w:rsid w:val="561D6781"/>
    <w:rsid w:val="56A625F5"/>
    <w:rsid w:val="57375E4E"/>
    <w:rsid w:val="57D6DABA"/>
    <w:rsid w:val="593CB5AC"/>
    <w:rsid w:val="59656D22"/>
    <w:rsid w:val="59672AD5"/>
    <w:rsid w:val="59C2040C"/>
    <w:rsid w:val="5A3BFB33"/>
    <w:rsid w:val="5A57103B"/>
    <w:rsid w:val="5B0A325D"/>
    <w:rsid w:val="5CA602BE"/>
    <w:rsid w:val="5D4656B8"/>
    <w:rsid w:val="5DB176F8"/>
    <w:rsid w:val="5E4C88CF"/>
    <w:rsid w:val="61467163"/>
    <w:rsid w:val="617973E1"/>
    <w:rsid w:val="62706C07"/>
    <w:rsid w:val="62A6442E"/>
    <w:rsid w:val="63015D6B"/>
    <w:rsid w:val="635355E3"/>
    <w:rsid w:val="6361AFCC"/>
    <w:rsid w:val="637750FC"/>
    <w:rsid w:val="64ABF537"/>
    <w:rsid w:val="64AEF195"/>
    <w:rsid w:val="64B114A3"/>
    <w:rsid w:val="660963DE"/>
    <w:rsid w:val="6626CE89"/>
    <w:rsid w:val="668DBDA2"/>
    <w:rsid w:val="66B51834"/>
    <w:rsid w:val="678AEE5A"/>
    <w:rsid w:val="686D7844"/>
    <w:rsid w:val="68A60566"/>
    <w:rsid w:val="68D54B64"/>
    <w:rsid w:val="6916F20B"/>
    <w:rsid w:val="69317B2E"/>
    <w:rsid w:val="69891FE6"/>
    <w:rsid w:val="69C115D2"/>
    <w:rsid w:val="6A3845E9"/>
    <w:rsid w:val="6B60B982"/>
    <w:rsid w:val="6C6FFA42"/>
    <w:rsid w:val="6C9A0683"/>
    <w:rsid w:val="6CBB40A3"/>
    <w:rsid w:val="6CC1B11C"/>
    <w:rsid w:val="6D87005F"/>
    <w:rsid w:val="6E65A874"/>
    <w:rsid w:val="6E97FB84"/>
    <w:rsid w:val="6FD34982"/>
    <w:rsid w:val="7007B6BE"/>
    <w:rsid w:val="701E6D57"/>
    <w:rsid w:val="7081F333"/>
    <w:rsid w:val="70C058CF"/>
    <w:rsid w:val="712203F0"/>
    <w:rsid w:val="7128851D"/>
    <w:rsid w:val="71416DD6"/>
    <w:rsid w:val="7161A1BD"/>
    <w:rsid w:val="717C1E5D"/>
    <w:rsid w:val="72C4557E"/>
    <w:rsid w:val="72F49910"/>
    <w:rsid w:val="738E594F"/>
    <w:rsid w:val="738E6990"/>
    <w:rsid w:val="7391365E"/>
    <w:rsid w:val="758CEDE5"/>
    <w:rsid w:val="75F5B06C"/>
    <w:rsid w:val="76D8A478"/>
    <w:rsid w:val="77D47BA7"/>
    <w:rsid w:val="78B91C8A"/>
    <w:rsid w:val="78CEA6D1"/>
    <w:rsid w:val="79DCDDFB"/>
    <w:rsid w:val="7A052642"/>
    <w:rsid w:val="7A1E33E5"/>
    <w:rsid w:val="7AA754FD"/>
    <w:rsid w:val="7C111487"/>
    <w:rsid w:val="7C626DC2"/>
    <w:rsid w:val="7CDA7790"/>
    <w:rsid w:val="7D0B2625"/>
    <w:rsid w:val="7ECD90DC"/>
    <w:rsid w:val="7F9B8E0B"/>
    <w:rsid w:val="7FF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594F"/>
  <w15:chartTrackingRefBased/>
  <w15:docId w15:val="{DF103B8F-DE0C-49D6-B6D5-A09D3630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5"/>
  </w:style>
  <w:style w:type="paragraph" w:styleId="Footer">
    <w:name w:val="footer"/>
    <w:basedOn w:val="Normal"/>
    <w:link w:val="FooterChar"/>
    <w:uiPriority w:val="99"/>
    <w:unhideWhenUsed/>
    <w:rsid w:val="0028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BCB231BEAAC4FBF6ED55BAABAF409" ma:contentTypeVersion="12" ma:contentTypeDescription="Create a new document." ma:contentTypeScope="" ma:versionID="03ea447dbfe9b113af4c47fdd7800f41">
  <xsd:schema xmlns:xsd="http://www.w3.org/2001/XMLSchema" xmlns:xs="http://www.w3.org/2001/XMLSchema" xmlns:p="http://schemas.microsoft.com/office/2006/metadata/properties" xmlns:ns2="ed1da272-2d3f-4b01-aefb-562d763e5e98" xmlns:ns3="203995f0-39c0-4e44-85a9-dfe7ae17576d" targetNamespace="http://schemas.microsoft.com/office/2006/metadata/properties" ma:root="true" ma:fieldsID="5b182c8154e3bffc1265644e38acdac7" ns2:_="" ns3:_="">
    <xsd:import namespace="ed1da272-2d3f-4b01-aefb-562d763e5e98"/>
    <xsd:import namespace="203995f0-39c0-4e44-85a9-dfe7ae175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a272-2d3f-4b01-aefb-562d763e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95f0-39c0-4e44-85a9-dfe7ae175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8ED4F-F6F2-4764-A69D-B8FC3188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a272-2d3f-4b01-aefb-562d763e5e98"/>
    <ds:schemaRef ds:uri="203995f0-39c0-4e44-85a9-dfe7ae175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CF85A-4692-4879-B20C-22DF2CE802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d1da272-2d3f-4b01-aefb-562d763e5e9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03995f0-39c0-4e44-85a9-dfe7ae1757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FF8D15-9A0B-4313-9436-3599F822E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Gard, Michaela C</dc:creator>
  <cp:keywords/>
  <dc:description/>
  <cp:lastModifiedBy>Yeap, Emily</cp:lastModifiedBy>
  <cp:revision>4</cp:revision>
  <dcterms:created xsi:type="dcterms:W3CDTF">2021-05-06T05:16:00Z</dcterms:created>
  <dcterms:modified xsi:type="dcterms:W3CDTF">2021-05-06T20:53:00Z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0x0101002A4BCB231BEAAC4FBF6ED55BAABAF409</vt:lpwstr>
  </property>
</Properties>
</file>