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FB63C" w14:textId="77777777" w:rsidR="00A77B3E" w:rsidRDefault="00485B76">
      <w:pPr>
        <w:spacing w:before="240" w:beforeAutospacing="1"/>
        <w:ind w:left="2160" w:hanging="2160"/>
        <w:rPr>
          <w:rFonts w:ascii="Calibri" w:eastAsia="Calibri" w:hAnsi="Calibri" w:cs="Calibri"/>
          <w:color w:val="000000"/>
          <w:sz w:val="22"/>
        </w:rPr>
      </w:pPr>
      <w:bookmarkStart w:id="0" w:name="_GoBack"/>
      <w:bookmarkEnd w:id="0"/>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 xml:space="preserve">The Missouri State Journal, a weekly program keeping you in touch with Missouri State University. </w:t>
      </w:r>
    </w:p>
    <w:p w14:paraId="56BF09F1" w14:textId="77777777" w:rsidR="00A77B3E" w:rsidRDefault="00485B7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The world is constantly changing. Scientists and conservationists showcase events of climate change and global warming worldwide</w:t>
      </w:r>
      <w:r>
        <w:rPr>
          <w:rFonts w:ascii="Calibri" w:eastAsia="Calibri" w:hAnsi="Calibri" w:cs="Calibri"/>
          <w:color w:val="000000"/>
          <w:sz w:val="22"/>
        </w:rPr>
        <w:t xml:space="preserve"> and are striving to slow down the effects. I'm Nicki Donnelson. Today, my guest is Dr. Deb Finn, assistant professor of biology at Missouri State University. She has spent her career studying flowing water environments, but she specifically loves the alpi</w:t>
      </w:r>
      <w:r>
        <w:rPr>
          <w:rFonts w:ascii="Calibri" w:eastAsia="Calibri" w:hAnsi="Calibri" w:cs="Calibri"/>
          <w:color w:val="000000"/>
          <w:sz w:val="22"/>
        </w:rPr>
        <w:t xml:space="preserve">ne streams, which are in high altitude environments above the permanent treeline. </w:t>
      </w:r>
    </w:p>
    <w:p w14:paraId="79ED3CFC" w14:textId="77777777" w:rsidR="00A77B3E" w:rsidRDefault="00485B7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Finn:</w:t>
      </w:r>
      <w:r>
        <w:rPr>
          <w:rFonts w:ascii="Calibri" w:eastAsia="Calibri" w:hAnsi="Calibri" w:cs="Calibri"/>
          <w:color w:val="000000"/>
          <w:sz w:val="22"/>
        </w:rPr>
        <w:tab/>
      </w:r>
      <w:r>
        <w:rPr>
          <w:rFonts w:ascii="Calibri" w:eastAsia="Calibri" w:hAnsi="Calibri" w:cs="Calibri"/>
          <w:color w:val="000000"/>
          <w:sz w:val="22"/>
        </w:rPr>
        <w:t>Where they come from varies from things like maybe a big glacier melting off into a stream or it might be coming out of a hole in the ground from some small ground</w:t>
      </w:r>
      <w:r>
        <w:rPr>
          <w:rFonts w:ascii="Calibri" w:eastAsia="Calibri" w:hAnsi="Calibri" w:cs="Calibri"/>
          <w:color w:val="000000"/>
          <w:sz w:val="22"/>
        </w:rPr>
        <w:t>water aquifer or it might come from seasonal snowfall that's melting, and all these different hydrological sources make totally different environments for organisms to live in, for ecosystem processes, like, say, decomposition processes or things like that</w:t>
      </w:r>
      <w:r>
        <w:rPr>
          <w:rFonts w:ascii="Calibri" w:eastAsia="Calibri" w:hAnsi="Calibri" w:cs="Calibri"/>
          <w:color w:val="000000"/>
          <w:sz w:val="22"/>
        </w:rPr>
        <w:t xml:space="preserve"> to happen. </w:t>
      </w:r>
    </w:p>
    <w:p w14:paraId="1D4998F8" w14:textId="77777777" w:rsidR="00A77B3E" w:rsidRDefault="00485B7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Though, she enjoys studying the spatial pattern of the streams, she is invigorated by studying the occupants of the streams, and due to this global change, she is motivated to learn as much as she can before the environment is</w:t>
      </w:r>
      <w:r>
        <w:rPr>
          <w:rFonts w:ascii="Calibri" w:eastAsia="Calibri" w:hAnsi="Calibri" w:cs="Calibri"/>
          <w:color w:val="000000"/>
          <w:sz w:val="22"/>
        </w:rPr>
        <w:t xml:space="preserve"> permanently altered. </w:t>
      </w:r>
    </w:p>
    <w:p w14:paraId="2B7E1AAB" w14:textId="77777777" w:rsidR="00A77B3E" w:rsidRDefault="00485B7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Finn:</w:t>
      </w:r>
      <w:r>
        <w:rPr>
          <w:rFonts w:ascii="Calibri" w:eastAsia="Calibri" w:hAnsi="Calibri" w:cs="Calibri"/>
          <w:color w:val="000000"/>
          <w:sz w:val="22"/>
        </w:rPr>
        <w:tab/>
      </w:r>
      <w:r>
        <w:rPr>
          <w:rFonts w:ascii="Calibri" w:eastAsia="Calibri" w:hAnsi="Calibri" w:cs="Calibri"/>
          <w:color w:val="000000"/>
          <w:sz w:val="22"/>
        </w:rPr>
        <w:t>So, climate change is clearly a big concern right now. There's more carbon dioxide per unit volume in the atmosphere than in the entire history of humanity, and one of the things that that does is it makes, on average, it m</w:t>
      </w:r>
      <w:r>
        <w:rPr>
          <w:rFonts w:ascii="Calibri" w:eastAsia="Calibri" w:hAnsi="Calibri" w:cs="Calibri"/>
          <w:color w:val="000000"/>
          <w:sz w:val="22"/>
        </w:rPr>
        <w:t>akes the earth temperatures get warmer. The process happens to be happening much more rapidly, so it's sort of hard to see it when you're just living here in Missouri. You're like, "Well, it just was really cold the last week. Maybe climate change isn't re</w:t>
      </w:r>
      <w:r>
        <w:rPr>
          <w:rFonts w:ascii="Calibri" w:eastAsia="Calibri" w:hAnsi="Calibri" w:cs="Calibri"/>
          <w:color w:val="000000"/>
          <w:sz w:val="22"/>
        </w:rPr>
        <w:t>ally affecting Missouri," and it's not as perceptible because the changes aren't happening quite as rapidly in a place like Missouri. Places on earth where climate change is progressing the most rapidly are very high latitudes, so the poles. You might've h</w:t>
      </w:r>
      <w:r>
        <w:rPr>
          <w:rFonts w:ascii="Calibri" w:eastAsia="Calibri" w:hAnsi="Calibri" w:cs="Calibri"/>
          <w:color w:val="000000"/>
          <w:sz w:val="22"/>
        </w:rPr>
        <w:t xml:space="preserve">eard about the concern with polar bears running out of the ice and things like that. But also, the high elevations, so alpine zones and polar areas are where climate change is really happening fast, like to where you can see it in the span of a decade. </w:t>
      </w:r>
    </w:p>
    <w:p w14:paraId="1FD1CAEB" w14:textId="77777777" w:rsidR="00A77B3E" w:rsidRDefault="00485B7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w:t>
      </w:r>
      <w:r>
        <w:rPr>
          <w:rFonts w:ascii="Calibri" w:eastAsia="Calibri" w:hAnsi="Calibri" w:cs="Calibri"/>
          <w:color w:val="000000"/>
          <w:sz w:val="22"/>
        </w:rPr>
        <w:t>cki Donnelson:</w:t>
      </w:r>
      <w:r>
        <w:rPr>
          <w:rFonts w:ascii="Calibri" w:eastAsia="Calibri" w:hAnsi="Calibri" w:cs="Calibri"/>
          <w:color w:val="000000"/>
          <w:sz w:val="22"/>
        </w:rPr>
        <w:tab/>
      </w:r>
      <w:r>
        <w:rPr>
          <w:rFonts w:ascii="Calibri" w:eastAsia="Calibri" w:hAnsi="Calibri" w:cs="Calibri"/>
          <w:color w:val="000000"/>
          <w:sz w:val="22"/>
        </w:rPr>
        <w:t xml:space="preserve">Finn tells about a specific instance in which she saw climate change up close. </w:t>
      </w:r>
    </w:p>
    <w:p w14:paraId="4E626712" w14:textId="77777777" w:rsidR="00A77B3E" w:rsidRDefault="00485B7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Finn:</w:t>
      </w:r>
      <w:r>
        <w:rPr>
          <w:rFonts w:ascii="Calibri" w:eastAsia="Calibri" w:hAnsi="Calibri" w:cs="Calibri"/>
          <w:color w:val="000000"/>
          <w:sz w:val="22"/>
        </w:rPr>
        <w:tab/>
      </w:r>
      <w:r>
        <w:rPr>
          <w:rFonts w:ascii="Calibri" w:eastAsia="Calibri" w:hAnsi="Calibri" w:cs="Calibri"/>
          <w:color w:val="000000"/>
          <w:sz w:val="22"/>
        </w:rPr>
        <w:t>Glaciers had been receding so rapidly in this one part of Switzerland where I went, and there had been a study about 10 years before on how this one st</w:t>
      </w:r>
      <w:r>
        <w:rPr>
          <w:rFonts w:ascii="Calibri" w:eastAsia="Calibri" w:hAnsi="Calibri" w:cs="Calibri"/>
          <w:color w:val="000000"/>
          <w:sz w:val="22"/>
        </w:rPr>
        <w:t>ream that was fed by a glacier worked and what the gradient was, and so I went out and I redid this whole sampling thing that they had done about 10 years before, and when I first went out there, I had the exact GPS points of where the glacier started melt</w:t>
      </w:r>
      <w:r>
        <w:rPr>
          <w:rFonts w:ascii="Calibri" w:eastAsia="Calibri" w:hAnsi="Calibri" w:cs="Calibri"/>
          <w:color w:val="000000"/>
          <w:sz w:val="22"/>
        </w:rPr>
        <w:t>ing into the stream. We got to where the glacier was supposed to be, and we thought, "Oh, no. We got the wrong data put into the GPS," or, "Something's wrong," and we had hiked a really long ways, but it turned out ... It just hit us right in the face. We'</w:t>
      </w:r>
      <w:r>
        <w:rPr>
          <w:rFonts w:ascii="Calibri" w:eastAsia="Calibri" w:hAnsi="Calibri" w:cs="Calibri"/>
          <w:color w:val="000000"/>
          <w:sz w:val="22"/>
        </w:rPr>
        <w:t xml:space="preserve">re like, "Oh. This is where the glacier was 10 </w:t>
      </w:r>
      <w:r>
        <w:rPr>
          <w:rFonts w:ascii="Calibri" w:eastAsia="Calibri" w:hAnsi="Calibri" w:cs="Calibri"/>
          <w:color w:val="000000"/>
          <w:sz w:val="22"/>
        </w:rPr>
        <w:lastRenderedPageBreak/>
        <w:t>years ago, and we can't even see it now." That particular case, it had receded in 10 years about 500 meters. That smacked me in the ... I'm like, "Oh." You know this from reading textbooks or from some profess</w:t>
      </w:r>
      <w:r>
        <w:rPr>
          <w:rFonts w:ascii="Calibri" w:eastAsia="Calibri" w:hAnsi="Calibri" w:cs="Calibri"/>
          <w:color w:val="000000"/>
          <w:sz w:val="22"/>
        </w:rPr>
        <w:t xml:space="preserve">or, like me, blabbering away, like, "Oh, yeah. The glaciers are receding," but when you experience it, it's like, "Whoa. This is happening super fast." </w:t>
      </w:r>
    </w:p>
    <w:p w14:paraId="3019053E" w14:textId="77777777" w:rsidR="00A77B3E" w:rsidRDefault="00485B7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Finn often studies insects that live in these streams in order to understand how one i</w:t>
      </w:r>
      <w:r>
        <w:rPr>
          <w:rFonts w:ascii="Calibri" w:eastAsia="Calibri" w:hAnsi="Calibri" w:cs="Calibri"/>
          <w:color w:val="000000"/>
          <w:sz w:val="22"/>
        </w:rPr>
        <w:t>solated population might be similar or different than one in another location, perhaps a different mountain or in a stream with a different source.</w:t>
      </w:r>
    </w:p>
    <w:p w14:paraId="4AEADDFC" w14:textId="77777777" w:rsidR="00A77B3E" w:rsidRDefault="00485B7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Finn:</w:t>
      </w:r>
      <w:r>
        <w:rPr>
          <w:rFonts w:ascii="Calibri" w:eastAsia="Calibri" w:hAnsi="Calibri" w:cs="Calibri"/>
          <w:color w:val="000000"/>
          <w:sz w:val="22"/>
        </w:rPr>
        <w:tab/>
      </w:r>
      <w:r>
        <w:rPr>
          <w:rFonts w:ascii="Calibri" w:eastAsia="Calibri" w:hAnsi="Calibri" w:cs="Calibri"/>
          <w:color w:val="000000"/>
          <w:sz w:val="22"/>
        </w:rPr>
        <w:t>Can we get a grip on understanding how these systems work before we might maybe lose one system ty</w:t>
      </w:r>
      <w:r>
        <w:rPr>
          <w:rFonts w:ascii="Calibri" w:eastAsia="Calibri" w:hAnsi="Calibri" w:cs="Calibri"/>
          <w:color w:val="000000"/>
          <w:sz w:val="22"/>
        </w:rPr>
        <w:t>pe, like, say, the system that is the stream that's fed by glacier runoff. If the glaciers go away, that kind of stream is not there anymore. So, a big question, whether it's temperate or tropical, is, "Well, when those streams go away, are we losing somet</w:t>
      </w:r>
      <w:r>
        <w:rPr>
          <w:rFonts w:ascii="Calibri" w:eastAsia="Calibri" w:hAnsi="Calibri" w:cs="Calibri"/>
          <w:color w:val="000000"/>
          <w:sz w:val="22"/>
        </w:rPr>
        <w:t>hing big, are we losing some sort of benefit, some sort of extra diversity or ecosystem type?"</w:t>
      </w:r>
    </w:p>
    <w:p w14:paraId="2F52EACF" w14:textId="77777777" w:rsidR="00A77B3E" w:rsidRDefault="00485B7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She conducted a recent study in Ecuador, and now, the city of Quito, Ecuador is addressing a primary concern for them: what happens to the peopl</w:t>
      </w:r>
      <w:r>
        <w:rPr>
          <w:rFonts w:ascii="Calibri" w:eastAsia="Calibri" w:hAnsi="Calibri" w:cs="Calibri"/>
          <w:color w:val="000000"/>
          <w:sz w:val="22"/>
        </w:rPr>
        <w:t>e if their main source of water dries up?</w:t>
      </w:r>
    </w:p>
    <w:p w14:paraId="1B06CE02" w14:textId="77777777" w:rsidR="00A77B3E" w:rsidRDefault="00485B7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 Finn:</w:t>
      </w:r>
      <w:r>
        <w:rPr>
          <w:rFonts w:ascii="Calibri" w:eastAsia="Calibri" w:hAnsi="Calibri" w:cs="Calibri"/>
          <w:color w:val="000000"/>
          <w:sz w:val="22"/>
        </w:rPr>
        <w:tab/>
      </w:r>
      <w:r>
        <w:rPr>
          <w:rFonts w:ascii="Calibri" w:eastAsia="Calibri" w:hAnsi="Calibri" w:cs="Calibri"/>
          <w:color w:val="000000"/>
          <w:sz w:val="22"/>
        </w:rPr>
        <w:t>Water sources for big cities like Quito, the capital of Ecuador, are primarily coming from those glaciers up on those high mountains, so streams that are fed by the glaciers. So, there's a lot of fantasti</w:t>
      </w:r>
      <w:r>
        <w:rPr>
          <w:rFonts w:ascii="Calibri" w:eastAsia="Calibri" w:hAnsi="Calibri" w:cs="Calibri"/>
          <w:color w:val="000000"/>
          <w:sz w:val="22"/>
        </w:rPr>
        <w:t>c research going on there. There is a municipal government organization in partnership with The Nature Conservancy group to fund studying these streams and environmental impacts on them, so they're basically training all these guys that work up in the head</w:t>
      </w:r>
      <w:r>
        <w:rPr>
          <w:rFonts w:ascii="Calibri" w:eastAsia="Calibri" w:hAnsi="Calibri" w:cs="Calibri"/>
          <w:color w:val="000000"/>
          <w:sz w:val="22"/>
        </w:rPr>
        <w:t>waters that feed Quito, that protect the headwaters, they're now training them how to collect some basic stream data and monitor the places to see if temperature is rising, if nutrient content of the streams is ... water quality, all of these basic environ</w:t>
      </w:r>
      <w:r>
        <w:rPr>
          <w:rFonts w:ascii="Calibri" w:eastAsia="Calibri" w:hAnsi="Calibri" w:cs="Calibri"/>
          <w:color w:val="000000"/>
          <w:sz w:val="22"/>
        </w:rPr>
        <w:t xml:space="preserve">mental baseline type things, if they're changing. </w:t>
      </w:r>
    </w:p>
    <w:p w14:paraId="6F19EF27" w14:textId="77777777" w:rsidR="00A77B3E" w:rsidRDefault="00485B7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 xml:space="preserve">That was Dr. Deb Finn. I'm Nicki Donnelson for the Missouri State Journal. </w:t>
      </w:r>
    </w:p>
    <w:p w14:paraId="50F88F7F" w14:textId="77777777" w:rsidR="00A77B3E" w:rsidRDefault="00485B7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For more information, contact the Office of University Communications at 417-836-6397.</w:t>
      </w:r>
    </w:p>
    <w:p w14:paraId="6AA5DD5E"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2562A" w14:textId="77777777" w:rsidR="00000000" w:rsidRDefault="00485B76">
      <w:r>
        <w:separator/>
      </w:r>
    </w:p>
  </w:endnote>
  <w:endnote w:type="continuationSeparator" w:id="0">
    <w:p w14:paraId="2DFD71EA" w14:textId="77777777" w:rsidR="00000000" w:rsidRDefault="0048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D21347" w14:paraId="1FCCBD62" w14:textId="77777777">
      <w:tc>
        <w:tcPr>
          <w:tcW w:w="4000" w:type="pct"/>
          <w:tcBorders>
            <w:top w:val="nil"/>
            <w:left w:val="nil"/>
            <w:bottom w:val="nil"/>
            <w:right w:val="nil"/>
          </w:tcBorders>
          <w:noWrap/>
        </w:tcPr>
        <w:p w14:paraId="264C3BCB" w14:textId="77777777" w:rsidR="00D21347" w:rsidRDefault="00485B76">
          <w:r>
            <w:t>March 26, 2019</w:t>
          </w:r>
        </w:p>
        <w:p w14:paraId="559EB2B6" w14:textId="77777777" w:rsidR="00D21347" w:rsidRDefault="00485B76">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443AD366" w14:textId="268777BE" w:rsidR="00D21347" w:rsidRDefault="00485B76">
          <w:pPr>
            <w:jc w:val="right"/>
          </w:pPr>
          <w:r>
            <w:t xml:space="preserve">Page </w:t>
          </w:r>
          <w:r>
            <w:fldChar w:fldCharType="begin"/>
          </w:r>
          <w:r>
            <w:instrText>PAGE</w:instrText>
          </w:r>
          <w:r>
            <w:fldChar w:fldCharType="separate"/>
          </w:r>
          <w:r>
            <w:rPr>
              <w:noProof/>
            </w:rPr>
            <w:t>2</w:t>
          </w:r>
          <w:r>
            <w:fldChar w:fldCharType="end"/>
          </w:r>
          <w:r>
            <w:t xml:space="preserve"> of </w:t>
          </w:r>
          <w:r>
            <w:fldChar w:fldCharType="begin"/>
          </w:r>
          <w:r>
            <w:instrText>NUMPAGES</w:instrText>
          </w:r>
          <w:r>
            <w:fldChar w:fldCharType="separate"/>
          </w:r>
          <w:r>
            <w:rPr>
              <w:noProof/>
            </w:rPr>
            <w:t>2</w:t>
          </w:r>
          <w:r>
            <w:fldChar w:fldCharType="end"/>
          </w:r>
        </w:p>
      </w:tc>
    </w:tr>
  </w:tbl>
  <w:p w14:paraId="0C8A1D77" w14:textId="77777777" w:rsidR="00D21347" w:rsidRDefault="00D2134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9AAEC" w14:textId="77777777" w:rsidR="00000000" w:rsidRDefault="00485B76">
      <w:r>
        <w:separator/>
      </w:r>
    </w:p>
  </w:footnote>
  <w:footnote w:type="continuationSeparator" w:id="0">
    <w:p w14:paraId="5D08DDFF" w14:textId="77777777" w:rsidR="00000000" w:rsidRDefault="00485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2"/>
      <w:gridCol w:w="2808"/>
    </w:tblGrid>
    <w:tr w:rsidR="00D21347" w14:paraId="3C089B64" w14:textId="77777777">
      <w:tc>
        <w:tcPr>
          <w:tcW w:w="3500" w:type="pct"/>
          <w:tcBorders>
            <w:top w:val="nil"/>
            <w:left w:val="nil"/>
            <w:bottom w:val="nil"/>
            <w:right w:val="nil"/>
          </w:tcBorders>
          <w:noWrap/>
        </w:tcPr>
        <w:p w14:paraId="1FC790FD" w14:textId="77777777" w:rsidR="00D21347" w:rsidRDefault="00D21347"/>
      </w:tc>
      <w:tc>
        <w:tcPr>
          <w:tcW w:w="1500" w:type="pct"/>
          <w:tcBorders>
            <w:top w:val="nil"/>
            <w:left w:val="nil"/>
            <w:bottom w:val="nil"/>
            <w:right w:val="nil"/>
          </w:tcBorders>
          <w:noWrap/>
        </w:tcPr>
        <w:p w14:paraId="461202F7" w14:textId="77777777" w:rsidR="00D21347" w:rsidRDefault="00D21347">
          <w:pPr>
            <w:jc w:val="right"/>
          </w:pPr>
        </w:p>
      </w:tc>
    </w:tr>
  </w:tbl>
  <w:p w14:paraId="313E271E" w14:textId="77777777" w:rsidR="00D21347" w:rsidRDefault="00D2134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485B76"/>
    <w:rsid w:val="00A77B3E"/>
    <w:rsid w:val="00CA2A55"/>
    <w:rsid w:val="00D21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764A2"/>
  <w15:docId w15:val="{CA25A0D4-DF19-4B24-9EAB-A404D0F0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BCB231BEAAC4FBF6ED55BAABAF409" ma:contentTypeVersion="10" ma:contentTypeDescription="Create a new document." ma:contentTypeScope="" ma:versionID="a6b9b89562b60705964612067ec9d781">
  <xsd:schema xmlns:xsd="http://www.w3.org/2001/XMLSchema" xmlns:xs="http://www.w3.org/2001/XMLSchema" xmlns:p="http://schemas.microsoft.com/office/2006/metadata/properties" xmlns:ns2="ed1da272-2d3f-4b01-aefb-562d763e5e98" xmlns:ns3="203995f0-39c0-4e44-85a9-dfe7ae17576d" targetNamespace="http://schemas.microsoft.com/office/2006/metadata/properties" ma:root="true" ma:fieldsID="76769f80196495d4a00021a557cbbca7" ns2:_="" ns3:_="">
    <xsd:import namespace="ed1da272-2d3f-4b01-aefb-562d763e5e98"/>
    <xsd:import namespace="203995f0-39c0-4e44-85a9-dfe7ae1757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a272-2d3f-4b01-aefb-562d763e5e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3995f0-39c0-4e44-85a9-dfe7ae17576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99AF02-82E8-4E62-9A88-03F31C08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da272-2d3f-4b01-aefb-562d763e5e98"/>
    <ds:schemaRef ds:uri="203995f0-39c0-4e44-85a9-dfe7ae175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A51ABF-A7B2-4715-8680-4A906F821800}">
  <ds:schemaRefs>
    <ds:schemaRef ds:uri="http://schemas.microsoft.com/sharepoint/v3/contenttype/forms"/>
  </ds:schemaRefs>
</ds:datastoreItem>
</file>

<file path=customXml/itemProps3.xml><?xml version="1.0" encoding="utf-8"?>
<ds:datastoreItem xmlns:ds="http://schemas.openxmlformats.org/officeDocument/2006/customXml" ds:itemID="{02F2AC99-6A1D-4C1E-89B8-1FD2D00AB3EF}">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203995f0-39c0-4e44-85a9-dfe7ae17576d"/>
    <ds:schemaRef ds:uri="ed1da272-2d3f-4b01-aefb-562d763e5e98"/>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Donnelson, Nicki L</dc:creator>
  <cp:lastModifiedBy>Donnelson, Nicki L</cp:lastModifiedBy>
  <cp:revision>2</cp:revision>
  <dcterms:created xsi:type="dcterms:W3CDTF">2019-02-11T21:52:00Z</dcterms:created>
  <dcterms:modified xsi:type="dcterms:W3CDTF">2019-02-11T21:52:00Z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0x0101002A4BCB231BEAAC4FBF6ED55BAABAF409</vt:lpwstr>
  </property>
</Properties>
</file>